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01A43" w14:textId="45EF4763" w:rsidR="00E637A4" w:rsidRDefault="00E637A4" w:rsidP="00F51E46">
      <w:pPr>
        <w:spacing w:line="240" w:lineRule="auto"/>
        <w:ind w:left="-90"/>
        <w:contextualSpacing/>
        <w:jc w:val="center"/>
        <w:rPr>
          <w:b/>
          <w:bCs/>
          <w:sz w:val="28"/>
          <w:szCs w:val="28"/>
        </w:rPr>
      </w:pPr>
      <w:r w:rsidRPr="00F51E46">
        <w:rPr>
          <w:b/>
          <w:bCs/>
          <w:sz w:val="36"/>
          <w:szCs w:val="36"/>
        </w:rPr>
        <w:t>Lesson 11: John 9-10:21</w:t>
      </w:r>
      <w:r w:rsidR="00F51E46"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>Man Born Blind and The Good Shepherd</w:t>
      </w:r>
    </w:p>
    <w:p w14:paraId="24750220" w14:textId="350909F3" w:rsidR="00E637A4" w:rsidRDefault="00780C00" w:rsidP="002C26D6">
      <w:pPr>
        <w:spacing w:line="240" w:lineRule="auto"/>
        <w:ind w:firstLine="720"/>
        <w:contextualSpacing/>
      </w:pPr>
      <w:r w:rsidRPr="00780C00">
        <w:t xml:space="preserve">The Gospel of John contains many </w:t>
      </w:r>
      <w:r w:rsidRPr="009746B0">
        <w:rPr>
          <w:b/>
          <w:bCs/>
        </w:rPr>
        <w:t>“I Am”</w:t>
      </w:r>
      <w:r w:rsidRPr="00780C00">
        <w:t xml:space="preserve"> statements.  Jesus boldly uses the name of God revealed to Moses. He </w:t>
      </w:r>
      <w:r w:rsidR="002C26D6" w:rsidRPr="00780C00">
        <w:t xml:space="preserve">is God. </w:t>
      </w:r>
      <w:r w:rsidR="002C26D6" w:rsidRPr="009746B0">
        <w:rPr>
          <w:b/>
          <w:bCs/>
        </w:rPr>
        <w:t>In chapter 8</w:t>
      </w:r>
      <w:r w:rsidR="002C26D6">
        <w:t xml:space="preserve"> Jesus proclaimed “</w:t>
      </w:r>
      <w:r w:rsidR="002C26D6" w:rsidRPr="002C26D6">
        <w:rPr>
          <w:b/>
          <w:bCs/>
        </w:rPr>
        <w:t>I Am</w:t>
      </w:r>
      <w:r w:rsidR="002C26D6">
        <w:t xml:space="preserve"> </w:t>
      </w:r>
      <w:r w:rsidR="002C26D6" w:rsidRPr="001A1D35">
        <w:rPr>
          <w:b/>
          <w:bCs/>
        </w:rPr>
        <w:t>the Light of the World</w:t>
      </w:r>
      <w:r w:rsidR="002C26D6">
        <w:t xml:space="preserve">.”  This statement is repeated in </w:t>
      </w:r>
      <w:r>
        <w:t xml:space="preserve">this lesson. Each of the “I Am” statements reveals something about His character and mission.  </w:t>
      </w:r>
      <w:r w:rsidR="002C26D6">
        <w:t xml:space="preserve">In Chapter 10 Jesus says </w:t>
      </w:r>
      <w:r w:rsidR="002C26D6" w:rsidRPr="001A1D35">
        <w:rPr>
          <w:b/>
          <w:bCs/>
        </w:rPr>
        <w:t>“I Am the gate.”</w:t>
      </w:r>
      <w:r w:rsidR="002C26D6">
        <w:t xml:space="preserve">  He follows this up with another “I Am” statement</w:t>
      </w:r>
      <w:r w:rsidR="002C26D6" w:rsidRPr="001A1D35">
        <w:rPr>
          <w:b/>
          <w:bCs/>
        </w:rPr>
        <w:t>; “I Am the good shepherd.”</w:t>
      </w:r>
      <w:r w:rsidR="002C26D6">
        <w:t xml:space="preserve">  </w:t>
      </w:r>
    </w:p>
    <w:p w14:paraId="6286DD3C" w14:textId="77777777" w:rsidR="002C26D6" w:rsidRDefault="002C26D6" w:rsidP="002C26D6">
      <w:pPr>
        <w:spacing w:line="240" w:lineRule="auto"/>
        <w:contextualSpacing/>
      </w:pPr>
    </w:p>
    <w:p w14:paraId="0312FBF9" w14:textId="361AFB0B" w:rsidR="002C26D6" w:rsidRDefault="002C26D6" w:rsidP="002C26D6">
      <w:pPr>
        <w:spacing w:line="240" w:lineRule="auto"/>
        <w:rPr>
          <w:b/>
          <w:bCs/>
          <w:sz w:val="28"/>
          <w:szCs w:val="28"/>
        </w:rPr>
      </w:pPr>
      <w:r w:rsidRPr="002C26D6">
        <w:rPr>
          <w:b/>
          <w:bCs/>
          <w:sz w:val="28"/>
          <w:szCs w:val="28"/>
        </w:rPr>
        <w:t>1. Read John 9:1-</w:t>
      </w:r>
      <w:r>
        <w:rPr>
          <w:b/>
          <w:bCs/>
          <w:sz w:val="28"/>
          <w:szCs w:val="28"/>
        </w:rPr>
        <w:t>11 and footnotes.  Share any footnotes with your group.</w:t>
      </w:r>
      <w:r w:rsidR="00F51E46">
        <w:rPr>
          <w:b/>
          <w:bCs/>
          <w:sz w:val="28"/>
          <w:szCs w:val="28"/>
        </w:rPr>
        <w:br/>
      </w:r>
    </w:p>
    <w:p w14:paraId="709F0911" w14:textId="441D9BE1" w:rsidR="002C26D6" w:rsidRDefault="002C26D6" w:rsidP="002C26D6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a. Read verses 9:1-2. What question do the disciples ask Jesus?</w:t>
      </w:r>
      <w:r w:rsidR="00F51E46">
        <w:rPr>
          <w:b/>
          <w:bCs/>
          <w:sz w:val="28"/>
          <w:szCs w:val="28"/>
        </w:rPr>
        <w:br/>
      </w:r>
    </w:p>
    <w:p w14:paraId="25693C65" w14:textId="4CAD8432" w:rsidR="002C26D6" w:rsidRDefault="002C26D6" w:rsidP="002C26D6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b. What does this tell us they believed about disease</w:t>
      </w:r>
      <w:r w:rsidR="001A1D35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infirmity and</w:t>
      </w:r>
      <w:r w:rsidR="001A1D35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its causes?</w:t>
      </w:r>
    </w:p>
    <w:p w14:paraId="6549EC6A" w14:textId="3EF1DA22" w:rsidR="002C26D6" w:rsidRDefault="002C26D6" w:rsidP="002C26D6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c. How does Jesus respond to their question?</w:t>
      </w:r>
      <w:r w:rsidR="00F51E46">
        <w:rPr>
          <w:b/>
          <w:bCs/>
          <w:sz w:val="28"/>
          <w:szCs w:val="28"/>
        </w:rPr>
        <w:br/>
      </w:r>
    </w:p>
    <w:p w14:paraId="67F5B68B" w14:textId="5648B759" w:rsidR="005529F3" w:rsidRDefault="005529F3" w:rsidP="005529F3">
      <w:pPr>
        <w:spacing w:line="240" w:lineRule="auto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d. How does Jesus illustrate that He </w:t>
      </w:r>
      <w:r w:rsidRPr="005529F3">
        <w:rPr>
          <w:b/>
          <w:bCs/>
          <w:i/>
          <w:iCs/>
        </w:rPr>
        <w:t>IS</w:t>
      </w:r>
      <w:r>
        <w:rPr>
          <w:b/>
          <w:bCs/>
          <w:sz w:val="28"/>
          <w:szCs w:val="28"/>
        </w:rPr>
        <w:t xml:space="preserve"> the “light of the world?”  (9:5-7)</w:t>
      </w:r>
    </w:p>
    <w:p w14:paraId="7709E8A0" w14:textId="77777777" w:rsidR="00DA6624" w:rsidRPr="00F51E46" w:rsidRDefault="00DA6624" w:rsidP="005529F3">
      <w:pPr>
        <w:spacing w:line="240" w:lineRule="auto"/>
        <w:ind w:firstLine="720"/>
        <w:rPr>
          <w:b/>
          <w:bCs/>
          <w:sz w:val="16"/>
          <w:szCs w:val="16"/>
        </w:rPr>
      </w:pPr>
    </w:p>
    <w:p w14:paraId="4E932107" w14:textId="6B0FF54E" w:rsidR="005529F3" w:rsidRDefault="005529F3" w:rsidP="00F51E46">
      <w:pPr>
        <w:tabs>
          <w:tab w:val="left" w:pos="6516"/>
        </w:tabs>
        <w:spacing w:line="240" w:lineRule="auto"/>
        <w:ind w:left="72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e. Jesus could heal with his words alone.  Why do </w:t>
      </w:r>
      <w:r w:rsidR="00FB7ACB">
        <w:rPr>
          <w:b/>
          <w:bCs/>
          <w:sz w:val="28"/>
          <w:szCs w:val="28"/>
        </w:rPr>
        <w:t>you think</w:t>
      </w:r>
      <w:r>
        <w:rPr>
          <w:b/>
          <w:bCs/>
          <w:sz w:val="28"/>
          <w:szCs w:val="28"/>
        </w:rPr>
        <w:t xml:space="preserve"> he used this method to heal the blind man?</w:t>
      </w:r>
    </w:p>
    <w:p w14:paraId="46C325C3" w14:textId="77777777" w:rsidR="00872837" w:rsidRDefault="00872837" w:rsidP="005529F3">
      <w:pPr>
        <w:spacing w:line="240" w:lineRule="auto"/>
        <w:ind w:left="720" w:firstLine="720"/>
        <w:contextualSpacing/>
        <w:rPr>
          <w:b/>
          <w:bCs/>
          <w:sz w:val="28"/>
          <w:szCs w:val="28"/>
        </w:rPr>
      </w:pPr>
    </w:p>
    <w:p w14:paraId="7A96AC9A" w14:textId="4D03052D" w:rsidR="00872837" w:rsidRDefault="00872837" w:rsidP="00872837">
      <w:pPr>
        <w:spacing w:line="240" w:lineRule="auto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f. How do the man’s neighbors respond to seeing </w:t>
      </w:r>
      <w:r w:rsidR="001A1D35">
        <w:rPr>
          <w:b/>
          <w:bCs/>
          <w:sz w:val="28"/>
          <w:szCs w:val="28"/>
        </w:rPr>
        <w:t>the blind man healed</w:t>
      </w:r>
      <w:r>
        <w:rPr>
          <w:b/>
          <w:bCs/>
          <w:sz w:val="28"/>
          <w:szCs w:val="28"/>
        </w:rPr>
        <w:t>?</w:t>
      </w:r>
    </w:p>
    <w:p w14:paraId="3173842D" w14:textId="77777777" w:rsidR="005529F3" w:rsidRDefault="005529F3" w:rsidP="005529F3">
      <w:pPr>
        <w:spacing w:line="240" w:lineRule="auto"/>
        <w:ind w:left="720" w:firstLine="720"/>
        <w:contextualSpacing/>
        <w:rPr>
          <w:b/>
          <w:bCs/>
          <w:sz w:val="28"/>
          <w:szCs w:val="28"/>
        </w:rPr>
      </w:pPr>
    </w:p>
    <w:p w14:paraId="3F71422F" w14:textId="76B34D0D" w:rsidR="003C2BC2" w:rsidRDefault="005529F3" w:rsidP="003C2BC2">
      <w:pPr>
        <w:spacing w:line="240" w:lineRule="auto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 Read 9:12-23 and footnotes. Share any helpful footnote</w:t>
      </w:r>
      <w:r w:rsidR="003C2BC2">
        <w:rPr>
          <w:b/>
          <w:bCs/>
          <w:sz w:val="28"/>
          <w:szCs w:val="28"/>
        </w:rPr>
        <w:t>s</w:t>
      </w:r>
      <w:r w:rsidR="00F51E46">
        <w:rPr>
          <w:b/>
          <w:bCs/>
          <w:sz w:val="28"/>
          <w:szCs w:val="28"/>
        </w:rPr>
        <w:br/>
      </w:r>
    </w:p>
    <w:p w14:paraId="3991A206" w14:textId="289BA7C4" w:rsidR="005529F3" w:rsidRDefault="003C2BC2" w:rsidP="003C2BC2">
      <w:pPr>
        <w:spacing w:line="240" w:lineRule="auto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What are the concerns of the Pharisees in the following verses?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14F99DFF" w14:textId="61DB98FD" w:rsidR="00872837" w:rsidRPr="008802B5" w:rsidRDefault="00872837" w:rsidP="005529F3">
      <w:pPr>
        <w:spacing w:line="240" w:lineRule="auto"/>
        <w:contextualSpacing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ab/>
        <w:t xml:space="preserve">      9:16   </w:t>
      </w:r>
      <w:r w:rsidR="008802B5">
        <w:rPr>
          <w:b/>
          <w:bCs/>
          <w:sz w:val="28"/>
          <w:szCs w:val="28"/>
        </w:rPr>
        <w:br/>
      </w:r>
      <w:r w:rsidRPr="008802B5">
        <w:rPr>
          <w:b/>
          <w:bCs/>
          <w:sz w:val="16"/>
          <w:szCs w:val="16"/>
        </w:rPr>
        <w:t xml:space="preserve">                                 </w:t>
      </w:r>
    </w:p>
    <w:p w14:paraId="5336998A" w14:textId="68863137" w:rsidR="00872837" w:rsidRDefault="00872837" w:rsidP="00872837">
      <w:pPr>
        <w:spacing w:line="240" w:lineRule="auto"/>
        <w:ind w:left="72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9:18</w:t>
      </w:r>
      <w:r w:rsidR="00041DF3">
        <w:rPr>
          <w:b/>
          <w:bCs/>
          <w:sz w:val="28"/>
          <w:szCs w:val="28"/>
        </w:rPr>
        <w:t xml:space="preserve"> -19</w:t>
      </w:r>
    </w:p>
    <w:p w14:paraId="51750EA8" w14:textId="406ACCFB" w:rsidR="003C2BC2" w:rsidRPr="008802B5" w:rsidRDefault="00872837" w:rsidP="00041DF3">
      <w:pPr>
        <w:spacing w:line="240" w:lineRule="auto"/>
        <w:ind w:left="720"/>
        <w:contextualSpacing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 xml:space="preserve">     </w:t>
      </w:r>
    </w:p>
    <w:p w14:paraId="6E0C7519" w14:textId="579FD9CB" w:rsidR="003C2BC2" w:rsidRDefault="003C2BC2" w:rsidP="003C2BC2">
      <w:pPr>
        <w:spacing w:line="240" w:lineRule="auto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Read 9:24-34 and footnotes.  Share your footnotes with your group.</w:t>
      </w:r>
      <w:r w:rsidR="00F51E46">
        <w:rPr>
          <w:b/>
          <w:bCs/>
          <w:sz w:val="28"/>
          <w:szCs w:val="28"/>
        </w:rPr>
        <w:br/>
      </w:r>
    </w:p>
    <w:p w14:paraId="2FE5BF3D" w14:textId="2A731425" w:rsidR="003C2BC2" w:rsidRDefault="003C2BC2" w:rsidP="003C2BC2">
      <w:pPr>
        <w:spacing w:line="240" w:lineRule="auto"/>
        <w:ind w:left="72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="00041DF3">
        <w:rPr>
          <w:b/>
          <w:bCs/>
          <w:sz w:val="28"/>
          <w:szCs w:val="28"/>
        </w:rPr>
        <w:t>.  Compare translations of 9:24 within your group.</w:t>
      </w:r>
      <w:r w:rsidR="00F51E46">
        <w:rPr>
          <w:b/>
          <w:bCs/>
          <w:sz w:val="28"/>
          <w:szCs w:val="28"/>
        </w:rPr>
        <w:br/>
      </w:r>
    </w:p>
    <w:p w14:paraId="494BEAC3" w14:textId="655229B6" w:rsidR="00041DF3" w:rsidRDefault="00041DF3" w:rsidP="003C2BC2">
      <w:pPr>
        <w:spacing w:line="240" w:lineRule="auto"/>
        <w:ind w:left="72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b.  What do the Pharisees believe about Jesus?</w:t>
      </w:r>
      <w:r w:rsidR="001A1D35">
        <w:rPr>
          <w:b/>
          <w:bCs/>
          <w:sz w:val="28"/>
          <w:szCs w:val="28"/>
        </w:rPr>
        <w:t xml:space="preserve">  Site verses.</w:t>
      </w:r>
    </w:p>
    <w:p w14:paraId="34D42F59" w14:textId="77777777" w:rsidR="00041DF3" w:rsidRDefault="00041DF3" w:rsidP="003C2BC2">
      <w:pPr>
        <w:spacing w:line="240" w:lineRule="auto"/>
        <w:ind w:left="720"/>
        <w:contextualSpacing/>
        <w:rPr>
          <w:b/>
          <w:bCs/>
          <w:sz w:val="28"/>
          <w:szCs w:val="28"/>
        </w:rPr>
      </w:pPr>
    </w:p>
    <w:p w14:paraId="09281EFB" w14:textId="3127735B" w:rsidR="00041DF3" w:rsidRDefault="00041DF3" w:rsidP="003C2BC2">
      <w:pPr>
        <w:spacing w:line="240" w:lineRule="auto"/>
        <w:ind w:left="72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c. How does the blind man testify on behalf of Jesus?  See 9:31-32, 9:33</w:t>
      </w:r>
    </w:p>
    <w:p w14:paraId="4A412990" w14:textId="77777777" w:rsidR="00041DF3" w:rsidRDefault="00041DF3" w:rsidP="003C2BC2">
      <w:pPr>
        <w:spacing w:line="240" w:lineRule="auto"/>
        <w:ind w:left="720"/>
        <w:contextualSpacing/>
        <w:rPr>
          <w:b/>
          <w:bCs/>
          <w:sz w:val="28"/>
          <w:szCs w:val="28"/>
        </w:rPr>
      </w:pPr>
    </w:p>
    <w:p w14:paraId="12B88C72" w14:textId="4471CBAB" w:rsidR="00041DF3" w:rsidRDefault="00041DF3" w:rsidP="003C2BC2">
      <w:pPr>
        <w:spacing w:line="240" w:lineRule="auto"/>
        <w:ind w:left="72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d. What do the Pharisees believe about the man who was born blind?</w:t>
      </w:r>
    </w:p>
    <w:p w14:paraId="2535DE41" w14:textId="1BD8894A" w:rsidR="00041DF3" w:rsidRPr="00F51E46" w:rsidRDefault="00041DF3" w:rsidP="003C2BC2">
      <w:pPr>
        <w:spacing w:line="240" w:lineRule="auto"/>
        <w:ind w:left="720"/>
        <w:contextualSpacing/>
        <w:rPr>
          <w:b/>
          <w:bCs/>
          <w:sz w:val="20"/>
          <w:szCs w:val="20"/>
        </w:rPr>
      </w:pPr>
      <w:r>
        <w:rPr>
          <w:b/>
          <w:bCs/>
          <w:sz w:val="28"/>
          <w:szCs w:val="28"/>
        </w:rPr>
        <w:t xml:space="preserve">      See 9:28, 9:34. </w:t>
      </w:r>
      <w:r w:rsidR="00F51E46">
        <w:rPr>
          <w:b/>
          <w:bCs/>
          <w:sz w:val="28"/>
          <w:szCs w:val="28"/>
        </w:rPr>
        <w:br/>
      </w:r>
    </w:p>
    <w:p w14:paraId="4BC9B448" w14:textId="76360AE6" w:rsidR="00F15FD1" w:rsidRDefault="00F15FD1" w:rsidP="00F15FD1">
      <w:pPr>
        <w:spacing w:line="240" w:lineRule="auto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Read 9:35-41 and footnotes.  Share your footnotes.</w:t>
      </w:r>
    </w:p>
    <w:p w14:paraId="33B6AFA7" w14:textId="5D17980C" w:rsidR="00F15FD1" w:rsidRDefault="00F15FD1" w:rsidP="00F15FD1">
      <w:pPr>
        <w:spacing w:line="240" w:lineRule="auto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a.</w:t>
      </w:r>
      <w:r w:rsidR="00CD64EA">
        <w:rPr>
          <w:b/>
          <w:bCs/>
          <w:sz w:val="28"/>
          <w:szCs w:val="28"/>
        </w:rPr>
        <w:t xml:space="preserve"> Ultimately, how did the Pharisees treat the blind man?</w:t>
      </w:r>
      <w:r w:rsidR="00F51E46">
        <w:rPr>
          <w:b/>
          <w:bCs/>
          <w:sz w:val="28"/>
          <w:szCs w:val="28"/>
        </w:rPr>
        <w:br/>
      </w:r>
    </w:p>
    <w:p w14:paraId="4EAFD558" w14:textId="12DD7B28" w:rsidR="00CD64EA" w:rsidRDefault="00CD64EA" w:rsidP="00F15FD1">
      <w:pPr>
        <w:spacing w:line="240" w:lineRule="auto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ab/>
        <w:t>b. Compare their actions to the promise of Jesus in John 6:37.</w:t>
      </w:r>
    </w:p>
    <w:p w14:paraId="52BA0BA6" w14:textId="3C4C9ACE" w:rsidR="00CD64EA" w:rsidRPr="00DA6624" w:rsidRDefault="00CD64EA" w:rsidP="00F15FD1">
      <w:pPr>
        <w:spacing w:line="240" w:lineRule="auto"/>
        <w:contextualSpacing/>
        <w:rPr>
          <w:b/>
          <w:bCs/>
          <w:i/>
          <w:iCs/>
        </w:rPr>
      </w:pPr>
      <w:r w:rsidRPr="00DA6624">
        <w:rPr>
          <w:b/>
          <w:bCs/>
        </w:rPr>
        <w:t>John 6:37</w:t>
      </w:r>
      <w:r w:rsidRPr="00CD64EA">
        <w:t xml:space="preserve">  </w:t>
      </w:r>
      <w:r w:rsidRPr="00CD64EA">
        <w:rPr>
          <w:vertAlign w:val="superscript"/>
        </w:rPr>
        <w:t> </w:t>
      </w:r>
      <w:r w:rsidRPr="00CD64EA">
        <w:t xml:space="preserve">Everything that the </w:t>
      </w:r>
      <w:proofErr w:type="gramStart"/>
      <w:r w:rsidRPr="00CD64EA">
        <w:t>Father</w:t>
      </w:r>
      <w:proofErr w:type="gramEnd"/>
      <w:r w:rsidRPr="00CD64EA">
        <w:t xml:space="preserve"> gives me will come to me, </w:t>
      </w:r>
      <w:r w:rsidRPr="00DA6624">
        <w:rPr>
          <w:b/>
          <w:bCs/>
          <w:i/>
          <w:iCs/>
        </w:rPr>
        <w:t>and I will not reject anyone who comes to me</w:t>
      </w:r>
      <w:r w:rsidR="00DA6624" w:rsidRPr="00DA6624">
        <w:rPr>
          <w:b/>
          <w:bCs/>
          <w:i/>
          <w:iCs/>
        </w:rPr>
        <w:t>.</w:t>
      </w:r>
      <w:r w:rsidR="00F51E46">
        <w:rPr>
          <w:b/>
          <w:bCs/>
          <w:i/>
          <w:iCs/>
        </w:rPr>
        <w:br/>
      </w:r>
    </w:p>
    <w:p w14:paraId="30D7A16D" w14:textId="0BB7036E" w:rsidR="00274B07" w:rsidRDefault="00DA6624" w:rsidP="00F15FD1">
      <w:pPr>
        <w:spacing w:line="240" w:lineRule="auto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c. What is spiritual blindness?  Who is spiritually blind in this chapter?</w:t>
      </w:r>
      <w:r w:rsidR="00F51E46">
        <w:rPr>
          <w:b/>
          <w:bCs/>
          <w:sz w:val="28"/>
          <w:szCs w:val="28"/>
        </w:rPr>
        <w:br/>
      </w:r>
    </w:p>
    <w:p w14:paraId="70443FBE" w14:textId="0E921D0A" w:rsidR="00274B07" w:rsidRDefault="009746B0" w:rsidP="00F15FD1">
      <w:pPr>
        <w:spacing w:line="240" w:lineRule="auto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d. The Pharisees seem to only view the healing of the blind man in terms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of breaking the prohibition of work on the Sabbath.  Do they ever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acknowledge the incredible miracle that occurred? </w:t>
      </w:r>
    </w:p>
    <w:p w14:paraId="5885581C" w14:textId="77777777" w:rsidR="009746B0" w:rsidRDefault="009746B0" w:rsidP="00F15FD1">
      <w:pPr>
        <w:spacing w:line="240" w:lineRule="auto"/>
        <w:contextualSpacing/>
        <w:rPr>
          <w:b/>
          <w:bCs/>
          <w:sz w:val="28"/>
          <w:szCs w:val="28"/>
        </w:rPr>
      </w:pPr>
    </w:p>
    <w:p w14:paraId="7578C65C" w14:textId="77777777" w:rsidR="008269A2" w:rsidRDefault="00DA6624" w:rsidP="00F15FD1">
      <w:pPr>
        <w:spacing w:line="240" w:lineRule="auto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The </w:t>
      </w:r>
      <w:r w:rsidRPr="008269A2">
        <w:rPr>
          <w:b/>
          <w:bCs/>
          <w:i/>
          <w:iCs/>
          <w:sz w:val="28"/>
          <w:szCs w:val="28"/>
        </w:rPr>
        <w:t>triumph of light over darkness</w:t>
      </w:r>
      <w:r>
        <w:rPr>
          <w:b/>
          <w:bCs/>
          <w:sz w:val="28"/>
          <w:szCs w:val="28"/>
        </w:rPr>
        <w:t xml:space="preserve"> is one of the themes of this chapter. </w:t>
      </w:r>
    </w:p>
    <w:p w14:paraId="268BD8FB" w14:textId="6090BB00" w:rsidR="00274B07" w:rsidRDefault="008269A2" w:rsidP="00F15FD1">
      <w:pPr>
        <w:spacing w:line="240" w:lineRule="auto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Where in this chapter can we see this?</w:t>
      </w:r>
    </w:p>
    <w:p w14:paraId="0AD62E37" w14:textId="77777777" w:rsidR="008269A2" w:rsidRDefault="008269A2" w:rsidP="00F15FD1">
      <w:pPr>
        <w:spacing w:line="240" w:lineRule="auto"/>
        <w:contextualSpacing/>
        <w:rPr>
          <w:b/>
          <w:bCs/>
          <w:sz w:val="28"/>
          <w:szCs w:val="28"/>
        </w:rPr>
      </w:pPr>
    </w:p>
    <w:p w14:paraId="04324790" w14:textId="371FE99B" w:rsidR="008269A2" w:rsidRDefault="008269A2" w:rsidP="00F15FD1">
      <w:pPr>
        <w:spacing w:line="240" w:lineRule="auto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6. Read John 10:1-6 and footnotes. </w:t>
      </w:r>
      <w:r w:rsidR="00D6574A">
        <w:rPr>
          <w:b/>
          <w:bCs/>
          <w:sz w:val="28"/>
          <w:szCs w:val="28"/>
        </w:rPr>
        <w:t xml:space="preserve">John 10:1-21 may at first seem to be independent of chapter 9, but verse 10:21 makes another reference to </w:t>
      </w:r>
      <w:r w:rsidR="00D6574A" w:rsidRPr="001A1D35">
        <w:rPr>
          <w:b/>
          <w:bCs/>
          <w:i/>
          <w:iCs/>
          <w:sz w:val="28"/>
          <w:szCs w:val="28"/>
        </w:rPr>
        <w:t>opening the eyes of the blind</w:t>
      </w:r>
      <w:r w:rsidR="00D6574A">
        <w:rPr>
          <w:b/>
          <w:bCs/>
          <w:sz w:val="28"/>
          <w:szCs w:val="28"/>
        </w:rPr>
        <w:t xml:space="preserve"> so it appears that this is a continuation of the </w:t>
      </w:r>
      <w:r w:rsidR="009746B0">
        <w:rPr>
          <w:b/>
          <w:bCs/>
          <w:sz w:val="28"/>
          <w:szCs w:val="28"/>
        </w:rPr>
        <w:t>dialogue in</w:t>
      </w:r>
      <w:r w:rsidR="00D6574A">
        <w:rPr>
          <w:b/>
          <w:bCs/>
          <w:sz w:val="28"/>
          <w:szCs w:val="28"/>
        </w:rPr>
        <w:t xml:space="preserve"> chapter</w:t>
      </w:r>
      <w:r w:rsidR="009746B0">
        <w:rPr>
          <w:b/>
          <w:bCs/>
          <w:sz w:val="28"/>
          <w:szCs w:val="28"/>
        </w:rPr>
        <w:t xml:space="preserve"> 9.</w:t>
      </w:r>
    </w:p>
    <w:p w14:paraId="7E7D7F98" w14:textId="791AE83C" w:rsidR="00267D79" w:rsidRDefault="00267D79" w:rsidP="00F15FD1">
      <w:pPr>
        <w:spacing w:line="240" w:lineRule="auto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a. Who is the “thief and the robber” in this analogy and what does Jesus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say </w:t>
      </w:r>
      <w:r w:rsidR="009746B0">
        <w:rPr>
          <w:b/>
          <w:bCs/>
          <w:sz w:val="28"/>
          <w:szCs w:val="28"/>
        </w:rPr>
        <w:t>the th</w:t>
      </w:r>
      <w:r w:rsidR="001A1D35">
        <w:rPr>
          <w:b/>
          <w:bCs/>
          <w:sz w:val="28"/>
          <w:szCs w:val="28"/>
        </w:rPr>
        <w:t>ie</w:t>
      </w:r>
      <w:r w:rsidR="009746B0">
        <w:rPr>
          <w:b/>
          <w:bCs/>
          <w:sz w:val="28"/>
          <w:szCs w:val="28"/>
        </w:rPr>
        <w:t>f</w:t>
      </w:r>
      <w:r>
        <w:rPr>
          <w:b/>
          <w:bCs/>
          <w:sz w:val="28"/>
          <w:szCs w:val="28"/>
        </w:rPr>
        <w:t xml:space="preserve"> is trying to do?  (10:1 and 10:16)</w:t>
      </w:r>
    </w:p>
    <w:p w14:paraId="74E195C4" w14:textId="77777777" w:rsidR="00267D79" w:rsidRDefault="00267D79" w:rsidP="00F15FD1">
      <w:pPr>
        <w:spacing w:line="240" w:lineRule="auto"/>
        <w:contextualSpacing/>
        <w:rPr>
          <w:b/>
          <w:bCs/>
          <w:sz w:val="28"/>
          <w:szCs w:val="28"/>
        </w:rPr>
      </w:pPr>
    </w:p>
    <w:p w14:paraId="6D36F50A" w14:textId="32B8A823" w:rsidR="00D6574A" w:rsidRDefault="00267D79" w:rsidP="00267D79">
      <w:pPr>
        <w:spacing w:line="240" w:lineRule="auto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b. Who are the shepherd and the sheep?</w:t>
      </w:r>
    </w:p>
    <w:p w14:paraId="6099923A" w14:textId="77777777" w:rsidR="00267D79" w:rsidRDefault="00267D79" w:rsidP="00267D79">
      <w:pPr>
        <w:spacing w:line="240" w:lineRule="auto"/>
        <w:contextualSpacing/>
        <w:rPr>
          <w:b/>
          <w:bCs/>
          <w:sz w:val="28"/>
          <w:szCs w:val="28"/>
        </w:rPr>
      </w:pPr>
    </w:p>
    <w:p w14:paraId="1F5FB83A" w14:textId="188876F5" w:rsidR="00267D79" w:rsidRDefault="00267D79" w:rsidP="00267D79">
      <w:pPr>
        <w:spacing w:line="240" w:lineRule="auto"/>
        <w:ind w:firstLine="72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c. Reflection: How does Jesus’ role as the “gate” or the “door” (depending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on your translation), relate to the idea of salvation and protection?</w:t>
      </w:r>
    </w:p>
    <w:p w14:paraId="5EA121E3" w14:textId="77777777" w:rsidR="00267D79" w:rsidRDefault="00267D79" w:rsidP="00267D79">
      <w:pPr>
        <w:spacing w:line="240" w:lineRule="auto"/>
        <w:ind w:firstLine="720"/>
        <w:contextualSpacing/>
        <w:rPr>
          <w:b/>
          <w:bCs/>
          <w:sz w:val="28"/>
          <w:szCs w:val="28"/>
        </w:rPr>
      </w:pPr>
    </w:p>
    <w:p w14:paraId="547F6824" w14:textId="5FFC3673" w:rsidR="00267D79" w:rsidRDefault="00267D79" w:rsidP="00267D79">
      <w:pPr>
        <w:spacing w:line="240" w:lineRule="auto"/>
        <w:ind w:firstLine="72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d. Who are the </w:t>
      </w:r>
      <w:r w:rsidRPr="009746B0">
        <w:rPr>
          <w:b/>
          <w:bCs/>
          <w:i/>
          <w:iCs/>
          <w:sz w:val="28"/>
          <w:szCs w:val="28"/>
        </w:rPr>
        <w:t>other</w:t>
      </w:r>
      <w:r>
        <w:rPr>
          <w:b/>
          <w:bCs/>
          <w:sz w:val="28"/>
          <w:szCs w:val="28"/>
        </w:rPr>
        <w:t xml:space="preserve"> sheep in 10:16?</w:t>
      </w:r>
    </w:p>
    <w:p w14:paraId="4EDEDDA8" w14:textId="77777777" w:rsidR="00267D79" w:rsidRDefault="00267D79" w:rsidP="00267D79">
      <w:pPr>
        <w:spacing w:line="240" w:lineRule="auto"/>
        <w:ind w:firstLine="720"/>
        <w:contextualSpacing/>
        <w:rPr>
          <w:b/>
          <w:bCs/>
          <w:sz w:val="28"/>
          <w:szCs w:val="28"/>
        </w:rPr>
      </w:pPr>
    </w:p>
    <w:p w14:paraId="7731E23B" w14:textId="72E18FD0" w:rsidR="00267D79" w:rsidRDefault="00267D79" w:rsidP="00267D79">
      <w:pPr>
        <w:spacing w:line="240" w:lineRule="auto"/>
        <w:ind w:firstLine="72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e. How does Jesus, as the Good Shepherd, distinguish himself from the</w:t>
      </w:r>
      <w:r w:rsidR="00CD0170">
        <w:rPr>
          <w:b/>
          <w:bCs/>
          <w:sz w:val="28"/>
          <w:szCs w:val="28"/>
        </w:rPr>
        <w:tab/>
      </w:r>
      <w:r w:rsidR="00CD0170">
        <w:rPr>
          <w:b/>
          <w:bCs/>
          <w:sz w:val="28"/>
          <w:szCs w:val="28"/>
        </w:rPr>
        <w:tab/>
        <w:t xml:space="preserve">    </w:t>
      </w:r>
      <w:r>
        <w:rPr>
          <w:b/>
          <w:bCs/>
          <w:sz w:val="28"/>
          <w:szCs w:val="28"/>
        </w:rPr>
        <w:t xml:space="preserve"> hired hands?</w:t>
      </w:r>
    </w:p>
    <w:p w14:paraId="410F40C8" w14:textId="77777777" w:rsidR="001A1D35" w:rsidRDefault="001A1D35" w:rsidP="00267D79">
      <w:pPr>
        <w:spacing w:line="240" w:lineRule="auto"/>
        <w:ind w:firstLine="720"/>
        <w:contextualSpacing/>
        <w:rPr>
          <w:b/>
          <w:bCs/>
          <w:sz w:val="28"/>
          <w:szCs w:val="28"/>
        </w:rPr>
      </w:pPr>
    </w:p>
    <w:p w14:paraId="6F6463A4" w14:textId="3872769F" w:rsidR="00CD0170" w:rsidRDefault="00CD0170" w:rsidP="00267D79">
      <w:pPr>
        <w:spacing w:line="240" w:lineRule="auto"/>
        <w:ind w:firstLine="72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f. Verses 17 and 18 deal with life and death.  What power and authority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does Jesus have over life and death?</w:t>
      </w:r>
    </w:p>
    <w:p w14:paraId="0EF6BBD7" w14:textId="77777777" w:rsidR="00CD0170" w:rsidRDefault="00CD0170" w:rsidP="00267D79">
      <w:pPr>
        <w:spacing w:line="240" w:lineRule="auto"/>
        <w:ind w:firstLine="720"/>
        <w:contextualSpacing/>
        <w:rPr>
          <w:b/>
          <w:bCs/>
          <w:sz w:val="28"/>
          <w:szCs w:val="28"/>
        </w:rPr>
      </w:pPr>
    </w:p>
    <w:p w14:paraId="153D73DA" w14:textId="0181B282" w:rsidR="00CD0170" w:rsidRDefault="00CD0170" w:rsidP="00CD0170">
      <w:pPr>
        <w:spacing w:line="240" w:lineRule="auto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Reflection on this lesson.</w:t>
      </w:r>
    </w:p>
    <w:p w14:paraId="11CEBA23" w14:textId="013513A0" w:rsidR="00CD0170" w:rsidRDefault="00CD0170" w:rsidP="00CD0170">
      <w:pPr>
        <w:spacing w:line="240" w:lineRule="auto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What do we learn about Jesu</w:t>
      </w:r>
      <w:r w:rsidR="001E1E0D">
        <w:rPr>
          <w:b/>
          <w:bCs/>
          <w:sz w:val="28"/>
          <w:szCs w:val="28"/>
        </w:rPr>
        <w:t>s’s character in chapter 9?</w:t>
      </w:r>
    </w:p>
    <w:p w14:paraId="140483A2" w14:textId="12A6B63C" w:rsidR="001E1E0D" w:rsidRPr="008802B5" w:rsidRDefault="008802B5" w:rsidP="00CD0170">
      <w:pPr>
        <w:spacing w:line="240" w:lineRule="auto"/>
        <w:contextualSpacing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br/>
      </w:r>
    </w:p>
    <w:p w14:paraId="3D9E386C" w14:textId="6C3E81DE" w:rsidR="001E1E0D" w:rsidRDefault="001E1E0D" w:rsidP="00CD0170">
      <w:pPr>
        <w:spacing w:line="240" w:lineRule="auto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What do we learn from the parable of the Good Shepherd about Jesus his relationship to his sheep? </w:t>
      </w:r>
    </w:p>
    <w:p w14:paraId="2993432D" w14:textId="66ED50DA" w:rsidR="001E1E0D" w:rsidRPr="00FB7ACB" w:rsidRDefault="008802B5" w:rsidP="00CD0170">
      <w:pPr>
        <w:spacing w:line="240" w:lineRule="auto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p w14:paraId="32072B10" w14:textId="7F93849C" w:rsidR="001E1E0D" w:rsidRPr="00D6574A" w:rsidRDefault="001E1E0D" w:rsidP="00CD0170">
      <w:pPr>
        <w:spacing w:line="240" w:lineRule="auto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>The “Jews” were divided on their acceptance of Jesus</w:t>
      </w:r>
      <w:r w:rsidR="009746B0">
        <w:rPr>
          <w:b/>
          <w:bCs/>
          <w:sz w:val="28"/>
          <w:szCs w:val="28"/>
        </w:rPr>
        <w:t xml:space="preserve">.  Why do many of the </w:t>
      </w:r>
      <w:r w:rsidR="009746B0" w:rsidRPr="001A1D35">
        <w:rPr>
          <w:b/>
          <w:bCs/>
          <w:i/>
          <w:iCs/>
          <w:sz w:val="28"/>
          <w:szCs w:val="28"/>
        </w:rPr>
        <w:t>people</w:t>
      </w:r>
      <w:r w:rsidR="009746B0">
        <w:rPr>
          <w:b/>
          <w:bCs/>
          <w:sz w:val="28"/>
          <w:szCs w:val="28"/>
        </w:rPr>
        <w:t xml:space="preserve"> reject Jesus even after seeing miracles and hearing his teaching?</w:t>
      </w:r>
    </w:p>
    <w:sectPr w:rsidR="001E1E0D" w:rsidRPr="00D6574A" w:rsidSect="00F51E46">
      <w:pgSz w:w="12240" w:h="15840"/>
      <w:pgMar w:top="540" w:right="630" w:bottom="27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62F7A"/>
    <w:multiLevelType w:val="hybridMultilevel"/>
    <w:tmpl w:val="AB9E6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617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A4"/>
    <w:rsid w:val="00041DF3"/>
    <w:rsid w:val="001A1D35"/>
    <w:rsid w:val="001E1E0D"/>
    <w:rsid w:val="00264AF1"/>
    <w:rsid w:val="00267D79"/>
    <w:rsid w:val="00274B07"/>
    <w:rsid w:val="002C26D6"/>
    <w:rsid w:val="002E11CC"/>
    <w:rsid w:val="003C2BC2"/>
    <w:rsid w:val="003C3D06"/>
    <w:rsid w:val="005529F3"/>
    <w:rsid w:val="00752718"/>
    <w:rsid w:val="00780C00"/>
    <w:rsid w:val="008269A2"/>
    <w:rsid w:val="00872837"/>
    <w:rsid w:val="008802B5"/>
    <w:rsid w:val="009746B0"/>
    <w:rsid w:val="00A34500"/>
    <w:rsid w:val="00C27CE7"/>
    <w:rsid w:val="00CC28B3"/>
    <w:rsid w:val="00CD0170"/>
    <w:rsid w:val="00CD64EA"/>
    <w:rsid w:val="00D6574A"/>
    <w:rsid w:val="00DA6624"/>
    <w:rsid w:val="00E0298D"/>
    <w:rsid w:val="00E637A4"/>
    <w:rsid w:val="00E708C5"/>
    <w:rsid w:val="00F15FD1"/>
    <w:rsid w:val="00F308BE"/>
    <w:rsid w:val="00F51E46"/>
    <w:rsid w:val="00FB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D6C88"/>
  <w15:chartTrackingRefBased/>
  <w15:docId w15:val="{0EF0A511-3106-45D7-8153-7CA97049B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37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7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7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7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7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7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7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7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7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7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7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7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7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7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7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7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7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7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7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7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7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7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586</Words>
  <Characters>2638</Characters>
  <Application>Microsoft Office Word</Application>
  <DocSecurity>0</DocSecurity>
  <Lines>85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Alaimo</dc:creator>
  <cp:keywords/>
  <dc:description/>
  <cp:lastModifiedBy>Dan Holsen</cp:lastModifiedBy>
  <cp:revision>4</cp:revision>
  <dcterms:created xsi:type="dcterms:W3CDTF">2025-11-14T21:00:00Z</dcterms:created>
  <dcterms:modified xsi:type="dcterms:W3CDTF">2025-11-14T23:03:00Z</dcterms:modified>
</cp:coreProperties>
</file>