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16AD" w14:textId="77777777" w:rsidR="005823BF" w:rsidRDefault="005823BF" w:rsidP="005823BF">
      <w:pPr>
        <w:pStyle w:val="Default"/>
      </w:pPr>
    </w:p>
    <w:p w14:paraId="72DE987A" w14:textId="656D2C66" w:rsidR="005823BF" w:rsidRDefault="005823BF" w:rsidP="005823B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New Beginnings Ministry</w:t>
      </w:r>
    </w:p>
    <w:p w14:paraId="608C71E9" w14:textId="73525F3A" w:rsidR="005823BF" w:rsidRDefault="005823BF" w:rsidP="005823B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Meeting Minutes </w:t>
      </w:r>
      <w:r w:rsidR="00806CD6">
        <w:rPr>
          <w:b/>
          <w:bCs/>
          <w:sz w:val="23"/>
          <w:szCs w:val="23"/>
        </w:rPr>
        <w:t>–</w:t>
      </w:r>
      <w:r w:rsidR="001059CA">
        <w:rPr>
          <w:b/>
          <w:bCs/>
          <w:sz w:val="23"/>
          <w:szCs w:val="23"/>
        </w:rPr>
        <w:t xml:space="preserve"> Sept 28</w:t>
      </w:r>
      <w:r w:rsidR="00FE51EA">
        <w:rPr>
          <w:b/>
          <w:bCs/>
          <w:sz w:val="23"/>
          <w:szCs w:val="23"/>
        </w:rPr>
        <w:t>, 2025</w:t>
      </w:r>
    </w:p>
    <w:p w14:paraId="512BEFDC" w14:textId="77777777" w:rsidR="00CD3899" w:rsidRDefault="00CD3899" w:rsidP="005823BF">
      <w:pPr>
        <w:pStyle w:val="Default"/>
        <w:rPr>
          <w:b/>
          <w:bCs/>
          <w:sz w:val="23"/>
          <w:szCs w:val="23"/>
        </w:rPr>
      </w:pPr>
    </w:p>
    <w:p w14:paraId="619D0C09" w14:textId="77777777" w:rsidR="00FE5FBE" w:rsidRDefault="00FE5FBE" w:rsidP="005823BF">
      <w:pPr>
        <w:pStyle w:val="Default"/>
        <w:rPr>
          <w:b/>
          <w:bCs/>
          <w:sz w:val="23"/>
          <w:szCs w:val="23"/>
        </w:rPr>
      </w:pPr>
    </w:p>
    <w:p w14:paraId="06FADF93" w14:textId="619845FC" w:rsidR="005823BF" w:rsidRDefault="005823BF" w:rsidP="005823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Attendance: </w:t>
      </w:r>
      <w:r w:rsidR="001059CA">
        <w:rPr>
          <w:b/>
          <w:bCs/>
          <w:sz w:val="23"/>
          <w:szCs w:val="23"/>
        </w:rPr>
        <w:t>36</w:t>
      </w:r>
      <w:r w:rsidR="00806CD6">
        <w:rPr>
          <w:b/>
          <w:bCs/>
          <w:sz w:val="23"/>
          <w:szCs w:val="23"/>
        </w:rPr>
        <w:t xml:space="preserve"> M</w:t>
      </w:r>
      <w:r w:rsidR="0000205C">
        <w:rPr>
          <w:b/>
          <w:bCs/>
          <w:sz w:val="23"/>
          <w:szCs w:val="23"/>
        </w:rPr>
        <w:t>e</w:t>
      </w:r>
      <w:r w:rsidR="00806CD6">
        <w:rPr>
          <w:b/>
          <w:bCs/>
          <w:sz w:val="23"/>
          <w:szCs w:val="23"/>
        </w:rPr>
        <w:t>mbers</w:t>
      </w:r>
    </w:p>
    <w:p w14:paraId="118ACF13" w14:textId="77777777" w:rsidR="00FF06D4" w:rsidRDefault="00FF06D4" w:rsidP="005823BF">
      <w:pPr>
        <w:pStyle w:val="Default"/>
        <w:rPr>
          <w:sz w:val="23"/>
          <w:szCs w:val="23"/>
        </w:rPr>
      </w:pPr>
    </w:p>
    <w:p w14:paraId="615FBB67" w14:textId="53901F86" w:rsidR="005823BF" w:rsidRDefault="00FF06D4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Linda </w:t>
      </w:r>
      <w:r w:rsidR="001059CA">
        <w:rPr>
          <w:sz w:val="23"/>
          <w:szCs w:val="23"/>
        </w:rPr>
        <w:t>Newman</w:t>
      </w:r>
      <w:r>
        <w:rPr>
          <w:sz w:val="23"/>
          <w:szCs w:val="23"/>
        </w:rPr>
        <w:t>, President</w:t>
      </w:r>
      <w:r w:rsidR="005823BF">
        <w:rPr>
          <w:sz w:val="23"/>
          <w:szCs w:val="23"/>
        </w:rPr>
        <w:t xml:space="preserve">, called the meeting to order at </w:t>
      </w:r>
      <w:r w:rsidR="001059CA">
        <w:rPr>
          <w:sz w:val="23"/>
          <w:szCs w:val="23"/>
        </w:rPr>
        <w:t>12:34.</w:t>
      </w:r>
    </w:p>
    <w:p w14:paraId="7DA76AC9" w14:textId="77777777" w:rsidR="001059CA" w:rsidRDefault="001059CA" w:rsidP="005823BF">
      <w:pPr>
        <w:pStyle w:val="Default"/>
        <w:rPr>
          <w:sz w:val="23"/>
          <w:szCs w:val="23"/>
        </w:rPr>
      </w:pPr>
    </w:p>
    <w:p w14:paraId="38FC6ECC" w14:textId="31744849" w:rsidR="001059CA" w:rsidRDefault="001059CA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Father Anthony offered the opening prayer and gave an inspiring talk to open our season of monthly meetings.</w:t>
      </w:r>
    </w:p>
    <w:p w14:paraId="558BD446" w14:textId="77777777" w:rsidR="005823BF" w:rsidRDefault="005823BF" w:rsidP="005823BF">
      <w:pPr>
        <w:pStyle w:val="Default"/>
        <w:rPr>
          <w:sz w:val="23"/>
          <w:szCs w:val="23"/>
        </w:rPr>
      </w:pPr>
    </w:p>
    <w:p w14:paraId="5A955258" w14:textId="77777777" w:rsidR="00F8417C" w:rsidRDefault="00F8417C" w:rsidP="005823BF">
      <w:pPr>
        <w:pStyle w:val="Default"/>
        <w:rPr>
          <w:sz w:val="23"/>
          <w:szCs w:val="23"/>
        </w:rPr>
      </w:pPr>
      <w:r w:rsidRPr="00F8417C">
        <w:rPr>
          <w:b/>
          <w:bCs/>
          <w:sz w:val="23"/>
          <w:szCs w:val="23"/>
          <w:u w:val="single"/>
        </w:rPr>
        <w:t xml:space="preserve">President - </w:t>
      </w:r>
      <w:r w:rsidR="001059CA" w:rsidRPr="00F8417C">
        <w:rPr>
          <w:b/>
          <w:bCs/>
          <w:sz w:val="23"/>
          <w:szCs w:val="23"/>
          <w:u w:val="single"/>
        </w:rPr>
        <w:t>Linda Newman</w:t>
      </w:r>
      <w:r w:rsidR="001059CA">
        <w:rPr>
          <w:sz w:val="23"/>
          <w:szCs w:val="23"/>
        </w:rPr>
        <w:t xml:space="preserve"> </w:t>
      </w:r>
    </w:p>
    <w:p w14:paraId="77FA1083" w14:textId="7DF99F90" w:rsidR="00FE51EA" w:rsidRDefault="00F8417C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Linda </w:t>
      </w:r>
      <w:r w:rsidR="001059CA">
        <w:rPr>
          <w:sz w:val="23"/>
          <w:szCs w:val="23"/>
        </w:rPr>
        <w:t>welcomed the group to the first meeting of the season</w:t>
      </w:r>
      <w:r>
        <w:rPr>
          <w:sz w:val="23"/>
          <w:szCs w:val="23"/>
        </w:rPr>
        <w:t xml:space="preserve">. </w:t>
      </w:r>
      <w:r w:rsidR="001059CA">
        <w:rPr>
          <w:sz w:val="23"/>
          <w:szCs w:val="23"/>
        </w:rPr>
        <w:t>The Ministry Mission Statement</w:t>
      </w:r>
      <w:r w:rsidR="00D3405E">
        <w:rPr>
          <w:sz w:val="23"/>
          <w:szCs w:val="23"/>
        </w:rPr>
        <w:t xml:space="preserve"> and Vision Statements were </w:t>
      </w:r>
      <w:r>
        <w:rPr>
          <w:sz w:val="23"/>
          <w:szCs w:val="23"/>
        </w:rPr>
        <w:t xml:space="preserve">read </w:t>
      </w:r>
      <w:r w:rsidR="00D3405E">
        <w:rPr>
          <w:sz w:val="23"/>
          <w:szCs w:val="23"/>
        </w:rPr>
        <w:t>re-emphasize that all members need to be treated with respect and dignity.</w:t>
      </w:r>
    </w:p>
    <w:p w14:paraId="01CFA55E" w14:textId="77777777" w:rsidR="001059CA" w:rsidRDefault="001059CA" w:rsidP="005823BF">
      <w:pPr>
        <w:pStyle w:val="Default"/>
        <w:rPr>
          <w:sz w:val="23"/>
          <w:szCs w:val="23"/>
        </w:rPr>
      </w:pPr>
    </w:p>
    <w:p w14:paraId="4D3DB44F" w14:textId="7EA9EE63" w:rsidR="001059CA" w:rsidRDefault="001059CA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September Birthdays – Mary Ann Whallen, Jacque Colegrove, Dottie S</w:t>
      </w:r>
      <w:r w:rsidR="00734401">
        <w:rPr>
          <w:sz w:val="23"/>
          <w:szCs w:val="23"/>
        </w:rPr>
        <w:t>t</w:t>
      </w:r>
      <w:r>
        <w:rPr>
          <w:sz w:val="23"/>
          <w:szCs w:val="23"/>
        </w:rPr>
        <w:t>allings, Mary Butigan, Joy Karpinski, and Joan Wright.</w:t>
      </w:r>
      <w:r w:rsidR="00F8417C">
        <w:rPr>
          <w:sz w:val="23"/>
          <w:szCs w:val="23"/>
        </w:rPr>
        <w:t xml:space="preserve">  We will be sure to add Oct and Nov birthdays at the next meeting.</w:t>
      </w:r>
    </w:p>
    <w:p w14:paraId="6B51688F" w14:textId="77777777" w:rsidR="00D3405E" w:rsidRDefault="00D3405E" w:rsidP="005823BF">
      <w:pPr>
        <w:pStyle w:val="Default"/>
        <w:rPr>
          <w:sz w:val="23"/>
          <w:szCs w:val="23"/>
        </w:rPr>
      </w:pPr>
    </w:p>
    <w:p w14:paraId="0664D5E3" w14:textId="00E62683" w:rsidR="00D3405E" w:rsidRDefault="00D3405E" w:rsidP="00582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New Board Members were reintroduced to the group</w:t>
      </w:r>
    </w:p>
    <w:p w14:paraId="3A67BDC6" w14:textId="0EE77FB2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Linda Newman, President</w:t>
      </w:r>
    </w:p>
    <w:p w14:paraId="2CFDBB12" w14:textId="32D8E5EB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Cindy Houseman, Vice President</w:t>
      </w:r>
    </w:p>
    <w:p w14:paraId="02C7AD53" w14:textId="1F995BAC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Barbara Twoomey, Treasurer</w:t>
      </w:r>
    </w:p>
    <w:p w14:paraId="1C1AA722" w14:textId="7866721B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Lori Lencioni, Social Director</w:t>
      </w:r>
    </w:p>
    <w:p w14:paraId="31387BE9" w14:textId="70C62F22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Peggy Kohler, Prayer Leader</w:t>
      </w:r>
    </w:p>
    <w:p w14:paraId="0B9E8ED7" w14:textId="4B6F657D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Pat Smeltzer, Corresponding Secretary</w:t>
      </w:r>
    </w:p>
    <w:p w14:paraId="79E9D90E" w14:textId="22B05905" w:rsidR="00D3405E" w:rsidRDefault="00D3405E" w:rsidP="00D3405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Mary Butigan, Recording Secretary</w:t>
      </w:r>
    </w:p>
    <w:p w14:paraId="5AB008E7" w14:textId="77777777" w:rsidR="00F8417C" w:rsidRDefault="00F8417C" w:rsidP="005823BF">
      <w:pPr>
        <w:pStyle w:val="Default"/>
        <w:rPr>
          <w:sz w:val="23"/>
          <w:szCs w:val="23"/>
        </w:rPr>
      </w:pPr>
    </w:p>
    <w:p w14:paraId="2853111C" w14:textId="6E225D57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 xml:space="preserve">Thank you to everyone that brought spaghetti for SVDP </w:t>
      </w:r>
    </w:p>
    <w:p w14:paraId="028F27C7" w14:textId="7960B674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Change of Date for the Christmas Party to Jan 10</w:t>
      </w:r>
      <w:r w:rsidR="00D3405E">
        <w:rPr>
          <w:sz w:val="23"/>
          <w:szCs w:val="23"/>
        </w:rPr>
        <w:t>, 2025</w:t>
      </w:r>
      <w:r w:rsidR="000C2A7B">
        <w:rPr>
          <w:sz w:val="23"/>
          <w:szCs w:val="23"/>
        </w:rPr>
        <w:t>.</w:t>
      </w:r>
    </w:p>
    <w:p w14:paraId="34E71569" w14:textId="76C9C042" w:rsidR="00F8417C" w:rsidRDefault="00F8417C" w:rsidP="00F8417C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Expenditures for altar flowers for Christmas</w:t>
      </w:r>
      <w:r w:rsidR="00D3405E">
        <w:rPr>
          <w:sz w:val="23"/>
          <w:szCs w:val="23"/>
        </w:rPr>
        <w:t xml:space="preserve"> ($25)</w:t>
      </w:r>
      <w:r>
        <w:rPr>
          <w:sz w:val="23"/>
          <w:szCs w:val="23"/>
        </w:rPr>
        <w:t xml:space="preserve"> and Easter </w:t>
      </w:r>
      <w:r w:rsidR="00D3405E">
        <w:rPr>
          <w:sz w:val="23"/>
          <w:szCs w:val="23"/>
        </w:rPr>
        <w:t>($25) and the Memorial Mass Intention ($20).  Motion made to approve</w:t>
      </w:r>
      <w:r w:rsidR="000C2A7B">
        <w:rPr>
          <w:sz w:val="23"/>
          <w:szCs w:val="23"/>
        </w:rPr>
        <w:t xml:space="preserve"> by Linda Newman, 1</w:t>
      </w:r>
      <w:r w:rsidR="000C2A7B" w:rsidRPr="000C2A7B">
        <w:rPr>
          <w:sz w:val="23"/>
          <w:szCs w:val="23"/>
          <w:vertAlign w:val="superscript"/>
        </w:rPr>
        <w:t>st</w:t>
      </w:r>
      <w:r w:rsidR="000C2A7B">
        <w:rPr>
          <w:sz w:val="23"/>
          <w:szCs w:val="23"/>
        </w:rPr>
        <w:t xml:space="preserve"> acceptance</w:t>
      </w:r>
      <w:r w:rsidR="00D3405E">
        <w:rPr>
          <w:sz w:val="23"/>
          <w:szCs w:val="23"/>
        </w:rPr>
        <w:t xml:space="preserve"> Betti Walter, </w:t>
      </w:r>
      <w:r w:rsidR="000C2A7B">
        <w:rPr>
          <w:sz w:val="23"/>
          <w:szCs w:val="23"/>
        </w:rPr>
        <w:t>2</w:t>
      </w:r>
      <w:r w:rsidR="000C2A7B" w:rsidRPr="000C2A7B">
        <w:rPr>
          <w:sz w:val="23"/>
          <w:szCs w:val="23"/>
          <w:vertAlign w:val="superscript"/>
        </w:rPr>
        <w:t>nd</w:t>
      </w:r>
      <w:r w:rsidR="000C2A7B">
        <w:rPr>
          <w:sz w:val="23"/>
          <w:szCs w:val="23"/>
        </w:rPr>
        <w:t xml:space="preserve"> acceptance</w:t>
      </w:r>
      <w:r w:rsidR="00D3405E">
        <w:rPr>
          <w:sz w:val="23"/>
          <w:szCs w:val="23"/>
        </w:rPr>
        <w:t xml:space="preserve"> by Teresita Alme</w:t>
      </w:r>
      <w:r w:rsidR="00734401">
        <w:rPr>
          <w:sz w:val="23"/>
          <w:szCs w:val="23"/>
        </w:rPr>
        <w:t>da</w:t>
      </w:r>
      <w:r w:rsidR="00D3405E">
        <w:rPr>
          <w:sz w:val="23"/>
          <w:szCs w:val="23"/>
        </w:rPr>
        <w:t>.  Motion passed unanimously.</w:t>
      </w:r>
    </w:p>
    <w:p w14:paraId="69F94EBC" w14:textId="77777777" w:rsidR="00334D49" w:rsidRDefault="00334D49" w:rsidP="005823BF">
      <w:pPr>
        <w:pStyle w:val="Default"/>
        <w:rPr>
          <w:sz w:val="23"/>
          <w:szCs w:val="23"/>
        </w:rPr>
      </w:pPr>
    </w:p>
    <w:p w14:paraId="40AC5165" w14:textId="3810DB87" w:rsidR="005823BF" w:rsidRDefault="00836201" w:rsidP="004C5A54">
      <w:pPr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>Recording Secretary</w:t>
      </w:r>
      <w:r w:rsidR="00543AE5" w:rsidRPr="00EC6E6F">
        <w:rPr>
          <w:rFonts w:ascii="Arial" w:hAnsi="Arial" w:cs="Arial"/>
          <w:b/>
          <w:bCs/>
          <w:sz w:val="23"/>
          <w:szCs w:val="23"/>
          <w:u w:val="single"/>
        </w:rPr>
        <w:t xml:space="preserve"> – Mary Butigan</w:t>
      </w:r>
    </w:p>
    <w:p w14:paraId="51642EB0" w14:textId="04DC70F6" w:rsidR="00DB4953" w:rsidRDefault="00612DE4" w:rsidP="004C5A5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Mary Butigan asked for a c</w:t>
      </w:r>
      <w:r w:rsidR="00FF06D4" w:rsidRPr="001465F3">
        <w:rPr>
          <w:rFonts w:ascii="Arial" w:hAnsi="Arial" w:cs="Arial"/>
          <w:sz w:val="23"/>
          <w:szCs w:val="23"/>
        </w:rPr>
        <w:t xml:space="preserve">all to accept the </w:t>
      </w:r>
      <w:r w:rsidR="00E45236">
        <w:rPr>
          <w:rFonts w:ascii="Arial" w:hAnsi="Arial" w:cs="Arial"/>
          <w:sz w:val="23"/>
          <w:szCs w:val="23"/>
        </w:rPr>
        <w:t>April</w:t>
      </w:r>
      <w:r>
        <w:rPr>
          <w:rFonts w:ascii="Arial" w:hAnsi="Arial" w:cs="Arial"/>
          <w:sz w:val="23"/>
          <w:szCs w:val="23"/>
        </w:rPr>
        <w:t xml:space="preserve"> Meeting Minutes</w:t>
      </w:r>
      <w:r w:rsidR="00E45236">
        <w:rPr>
          <w:rFonts w:ascii="Arial" w:hAnsi="Arial" w:cs="Arial"/>
          <w:sz w:val="23"/>
          <w:szCs w:val="23"/>
        </w:rPr>
        <w:t>.  One member did not receive</w:t>
      </w:r>
      <w:r w:rsidR="00194740">
        <w:rPr>
          <w:rFonts w:ascii="Arial" w:hAnsi="Arial" w:cs="Arial"/>
          <w:sz w:val="23"/>
          <w:szCs w:val="23"/>
        </w:rPr>
        <w:t xml:space="preserve"> so minutes will be resent out for approval at the next meeting.</w:t>
      </w:r>
    </w:p>
    <w:p w14:paraId="4CCC4842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26E701A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77D05C33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0BF7CE1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6978211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0653A674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7DCAA8D2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4BBC3049" w14:textId="77777777" w:rsidR="00734401" w:rsidRDefault="00734401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2385E8CE" w14:textId="62BB6FC8" w:rsidR="00D3405E" w:rsidRDefault="00D372A7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C779EF">
        <w:rPr>
          <w:b/>
          <w:bCs/>
          <w:color w:val="auto"/>
          <w:sz w:val="23"/>
          <w:szCs w:val="23"/>
          <w:u w:val="single"/>
        </w:rPr>
        <w:t xml:space="preserve">Treasurer’s Report – </w:t>
      </w:r>
      <w:r w:rsidR="00D3405E">
        <w:rPr>
          <w:b/>
          <w:bCs/>
          <w:color w:val="auto"/>
          <w:sz w:val="23"/>
          <w:szCs w:val="23"/>
          <w:u w:val="single"/>
        </w:rPr>
        <w:t>Barbara Twoomey</w:t>
      </w:r>
    </w:p>
    <w:p w14:paraId="034777EF" w14:textId="1F33DBD9" w:rsidR="00D372A7" w:rsidRDefault="00D372A7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5823BF">
        <w:rPr>
          <w:b/>
          <w:bCs/>
          <w:color w:val="auto"/>
          <w:sz w:val="23"/>
          <w:szCs w:val="23"/>
          <w:u w:val="single"/>
        </w:rPr>
        <w:t xml:space="preserve"> </w:t>
      </w:r>
    </w:p>
    <w:p w14:paraId="48EC8D44" w14:textId="4F6269DE" w:rsidR="00D64605" w:rsidRDefault="00187360" w:rsidP="00D372A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There was a reminder that all expenditures need to run through the treasurer with supporting receipt documentation for approval and payment.</w:t>
      </w:r>
    </w:p>
    <w:p w14:paraId="3CE4FAE5" w14:textId="77777777" w:rsidR="002B7FFD" w:rsidRDefault="002B7FFD" w:rsidP="00D372A7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1DAC2190" w14:textId="2D7B0E47" w:rsidR="002B7FFD" w:rsidRPr="00064EFC" w:rsidRDefault="00187360" w:rsidP="005B1DEC">
      <w:pPr>
        <w:pStyle w:val="Default"/>
        <w:jc w:val="center"/>
        <w:rPr>
          <w:b/>
          <w:bCs/>
          <w:color w:val="auto"/>
          <w:sz w:val="23"/>
          <w:szCs w:val="23"/>
          <w:u w:val="thick"/>
        </w:rPr>
      </w:pPr>
      <w:r>
        <w:rPr>
          <w:b/>
          <w:bCs/>
          <w:color w:val="auto"/>
          <w:sz w:val="23"/>
          <w:szCs w:val="23"/>
          <w:u w:val="thick"/>
        </w:rPr>
        <w:t xml:space="preserve">April </w:t>
      </w:r>
      <w:r w:rsidR="005B1DEC">
        <w:rPr>
          <w:b/>
          <w:bCs/>
          <w:color w:val="auto"/>
          <w:sz w:val="23"/>
          <w:szCs w:val="23"/>
          <w:u w:val="thick"/>
        </w:rPr>
        <w:t>13</w:t>
      </w:r>
      <w:r w:rsidR="002B7FFD" w:rsidRPr="00064EFC">
        <w:rPr>
          <w:b/>
          <w:bCs/>
          <w:color w:val="auto"/>
          <w:sz w:val="23"/>
          <w:szCs w:val="23"/>
          <w:u w:val="thick"/>
        </w:rPr>
        <w:t>, 2025 Treasurer’s Report</w:t>
      </w:r>
    </w:p>
    <w:p w14:paraId="6F90599E" w14:textId="77777777" w:rsidR="002B7FFD" w:rsidRDefault="002B7FFD" w:rsidP="002B7FFD">
      <w:pPr>
        <w:pStyle w:val="Default"/>
        <w:rPr>
          <w:color w:val="auto"/>
          <w:sz w:val="23"/>
          <w:szCs w:val="23"/>
        </w:rPr>
      </w:pPr>
    </w:p>
    <w:p w14:paraId="0FCAE71B" w14:textId="175F76B8" w:rsidR="002B7FFD" w:rsidRPr="002B7FFD" w:rsidRDefault="002B7FFD" w:rsidP="002B7FF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>Balance brought forward:</w:t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Pr="002B7FFD">
        <w:rPr>
          <w:color w:val="auto"/>
          <w:sz w:val="23"/>
          <w:szCs w:val="23"/>
        </w:rPr>
        <w:t>$1,</w:t>
      </w:r>
      <w:r w:rsidR="00612DE4">
        <w:rPr>
          <w:color w:val="auto"/>
          <w:sz w:val="23"/>
          <w:szCs w:val="23"/>
        </w:rPr>
        <w:t>140.88</w:t>
      </w:r>
    </w:p>
    <w:p w14:paraId="68D2E52F" w14:textId="77777777" w:rsidR="00194740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Credits </w:t>
      </w:r>
    </w:p>
    <w:p w14:paraId="5B714C81" w14:textId="1039EB9E" w:rsidR="00187360" w:rsidRDefault="00187360" w:rsidP="00194740">
      <w:pPr>
        <w:pStyle w:val="Default"/>
        <w:ind w:left="144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March Collection</w:t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</w:r>
      <w:r w:rsidR="000C2A7B">
        <w:rPr>
          <w:color w:val="auto"/>
          <w:sz w:val="23"/>
          <w:szCs w:val="23"/>
        </w:rPr>
        <w:tab/>
        <w:t>$     54.00</w:t>
      </w:r>
    </w:p>
    <w:p w14:paraId="4CB72FBF" w14:textId="60B19A62" w:rsidR="00194740" w:rsidRDefault="000C2A7B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Total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$1,</w:t>
      </w:r>
      <w:r w:rsidR="00645A83">
        <w:rPr>
          <w:color w:val="auto"/>
          <w:sz w:val="23"/>
          <w:szCs w:val="23"/>
        </w:rPr>
        <w:t>194</w:t>
      </w:r>
      <w:r>
        <w:rPr>
          <w:color w:val="auto"/>
          <w:sz w:val="23"/>
          <w:szCs w:val="23"/>
        </w:rPr>
        <w:t>.88</w:t>
      </w:r>
    </w:p>
    <w:p w14:paraId="3EECAF10" w14:textId="77777777" w:rsidR="00194740" w:rsidRDefault="00194740" w:rsidP="001465F3">
      <w:pPr>
        <w:pStyle w:val="Default"/>
        <w:rPr>
          <w:color w:val="auto"/>
          <w:sz w:val="23"/>
          <w:szCs w:val="23"/>
        </w:rPr>
      </w:pPr>
    </w:p>
    <w:p w14:paraId="79197BE9" w14:textId="3F4D2F8D" w:rsidR="002B7FFD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Debits:</w:t>
      </w:r>
    </w:p>
    <w:p w14:paraId="5A5E77DE" w14:textId="51DC00F6" w:rsidR="00203F13" w:rsidRDefault="002B7FFD" w:rsidP="001465F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1465F3">
        <w:rPr>
          <w:color w:val="auto"/>
          <w:sz w:val="23"/>
          <w:szCs w:val="23"/>
        </w:rPr>
        <w:tab/>
      </w:r>
      <w:r w:rsidR="00203F13">
        <w:rPr>
          <w:color w:val="auto"/>
          <w:sz w:val="23"/>
          <w:szCs w:val="23"/>
        </w:rPr>
        <w:t xml:space="preserve">Linda Newman – </w:t>
      </w:r>
      <w:r w:rsidR="00645A83">
        <w:rPr>
          <w:color w:val="auto"/>
          <w:sz w:val="23"/>
          <w:szCs w:val="23"/>
        </w:rPr>
        <w:t xml:space="preserve">Easter </w:t>
      </w:r>
      <w:r w:rsidR="00203F13">
        <w:rPr>
          <w:color w:val="auto"/>
          <w:sz w:val="23"/>
          <w:szCs w:val="23"/>
        </w:rPr>
        <w:t>Church Flowers</w:t>
      </w:r>
      <w:r w:rsidR="00203F13">
        <w:rPr>
          <w:color w:val="auto"/>
          <w:sz w:val="23"/>
          <w:szCs w:val="23"/>
        </w:rPr>
        <w:tab/>
      </w:r>
      <w:r w:rsidR="00203F13">
        <w:rPr>
          <w:color w:val="auto"/>
          <w:sz w:val="23"/>
          <w:szCs w:val="23"/>
        </w:rPr>
        <w:tab/>
        <w:t>$     25.00</w:t>
      </w:r>
    </w:p>
    <w:p w14:paraId="5691853A" w14:textId="6C73E470" w:rsidR="002B7FFD" w:rsidRPr="001465F3" w:rsidRDefault="002B7FFD" w:rsidP="00203F13">
      <w:pPr>
        <w:pStyle w:val="Default"/>
        <w:ind w:left="144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Linda Newman</w:t>
      </w:r>
      <w:r w:rsidR="001447D1">
        <w:rPr>
          <w:color w:val="auto"/>
          <w:sz w:val="23"/>
          <w:szCs w:val="23"/>
        </w:rPr>
        <w:t xml:space="preserve"> </w:t>
      </w:r>
      <w:r w:rsidR="00194740">
        <w:rPr>
          <w:color w:val="auto"/>
          <w:sz w:val="23"/>
          <w:szCs w:val="23"/>
        </w:rPr>
        <w:t>- Life</w:t>
      </w:r>
      <w:r w:rsidR="00612DE4">
        <w:rPr>
          <w:color w:val="auto"/>
          <w:sz w:val="23"/>
          <w:szCs w:val="23"/>
        </w:rPr>
        <w:t xml:space="preserve"> Teen </w:t>
      </w:r>
      <w:r w:rsidR="00645A83">
        <w:rPr>
          <w:color w:val="auto"/>
          <w:sz w:val="23"/>
          <w:szCs w:val="23"/>
        </w:rPr>
        <w:t xml:space="preserve">Missionary </w:t>
      </w:r>
      <w:r w:rsidR="00612DE4">
        <w:rPr>
          <w:color w:val="auto"/>
          <w:sz w:val="23"/>
          <w:szCs w:val="23"/>
        </w:rPr>
        <w:t xml:space="preserve">Trip   </w:t>
      </w:r>
      <w:r w:rsidR="001465F3">
        <w:rPr>
          <w:color w:val="auto"/>
          <w:sz w:val="23"/>
          <w:szCs w:val="23"/>
        </w:rPr>
        <w:tab/>
      </w:r>
      <w:r w:rsidR="00612DE4">
        <w:rPr>
          <w:color w:val="auto"/>
          <w:sz w:val="23"/>
          <w:szCs w:val="23"/>
        </w:rPr>
        <w:t>$</w:t>
      </w:r>
      <w:r w:rsidRPr="002B7FFD">
        <w:rPr>
          <w:color w:val="auto"/>
          <w:sz w:val="23"/>
          <w:szCs w:val="23"/>
          <w:u w:val="double"/>
        </w:rPr>
        <w:t xml:space="preserve">  </w:t>
      </w:r>
      <w:r>
        <w:rPr>
          <w:color w:val="auto"/>
          <w:sz w:val="23"/>
          <w:szCs w:val="23"/>
          <w:u w:val="double"/>
        </w:rPr>
        <w:t xml:space="preserve"> </w:t>
      </w:r>
      <w:r w:rsidRPr="002B7FFD">
        <w:rPr>
          <w:color w:val="auto"/>
          <w:sz w:val="23"/>
          <w:szCs w:val="23"/>
          <w:u w:val="double"/>
        </w:rPr>
        <w:t>300.00</w:t>
      </w:r>
    </w:p>
    <w:p w14:paraId="61B39E57" w14:textId="77777777" w:rsidR="002B7FFD" w:rsidRDefault="002B7FFD" w:rsidP="001465F3">
      <w:pPr>
        <w:pStyle w:val="Default"/>
        <w:ind w:firstLine="720"/>
        <w:rPr>
          <w:color w:val="auto"/>
          <w:sz w:val="23"/>
          <w:szCs w:val="23"/>
        </w:rPr>
      </w:pPr>
    </w:p>
    <w:p w14:paraId="42CE63D2" w14:textId="32C64B5E" w:rsidR="002B7FFD" w:rsidRPr="008E60A3" w:rsidRDefault="002B7FFD" w:rsidP="002B7FFD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>
        <w:rPr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>Account balance to</w:t>
      </w:r>
      <w:r w:rsidR="00612DE4">
        <w:rPr>
          <w:b/>
          <w:bCs/>
          <w:color w:val="auto"/>
          <w:sz w:val="23"/>
          <w:szCs w:val="23"/>
        </w:rPr>
        <w:t xml:space="preserve"> Date</w:t>
      </w:r>
      <w:r>
        <w:rPr>
          <w:b/>
          <w:bCs/>
          <w:color w:val="auto"/>
          <w:sz w:val="23"/>
          <w:szCs w:val="23"/>
        </w:rPr>
        <w:t>:</w:t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 w:rsidRPr="008E60A3"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</w:r>
      <w:r w:rsidR="001465F3">
        <w:rPr>
          <w:b/>
          <w:bCs/>
          <w:color w:val="auto"/>
          <w:sz w:val="23"/>
          <w:szCs w:val="23"/>
        </w:rPr>
        <w:tab/>
      </w:r>
      <w:r w:rsidRPr="00645A83">
        <w:rPr>
          <w:color w:val="auto"/>
          <w:sz w:val="23"/>
          <w:szCs w:val="23"/>
          <w:u w:val="double"/>
        </w:rPr>
        <w:t>$</w:t>
      </w:r>
      <w:r w:rsidR="00612DE4" w:rsidRPr="00645A83">
        <w:rPr>
          <w:color w:val="auto"/>
          <w:sz w:val="23"/>
          <w:szCs w:val="23"/>
          <w:u w:val="double"/>
        </w:rPr>
        <w:t xml:space="preserve">   8</w:t>
      </w:r>
      <w:r w:rsidR="00203F13" w:rsidRPr="00645A83">
        <w:rPr>
          <w:color w:val="auto"/>
          <w:sz w:val="23"/>
          <w:szCs w:val="23"/>
          <w:u w:val="double"/>
        </w:rPr>
        <w:t>6</w:t>
      </w:r>
      <w:r w:rsidR="00645A83">
        <w:rPr>
          <w:color w:val="auto"/>
          <w:sz w:val="23"/>
          <w:szCs w:val="23"/>
          <w:u w:val="double"/>
        </w:rPr>
        <w:t>9</w:t>
      </w:r>
      <w:r w:rsidRPr="00645A83">
        <w:rPr>
          <w:color w:val="auto"/>
          <w:sz w:val="23"/>
          <w:szCs w:val="23"/>
          <w:u w:val="double"/>
        </w:rPr>
        <w:t>,88</w:t>
      </w:r>
    </w:p>
    <w:p w14:paraId="1A4F4AAD" w14:textId="6EBD824D" w:rsidR="000B0801" w:rsidRPr="000B0801" w:rsidRDefault="000B0801" w:rsidP="00D372A7">
      <w:pPr>
        <w:pStyle w:val="Default"/>
        <w:rPr>
          <w:color w:val="auto"/>
          <w:sz w:val="23"/>
          <w:szCs w:val="23"/>
        </w:rPr>
      </w:pPr>
    </w:p>
    <w:p w14:paraId="5FC5E12F" w14:textId="3C1B0C25" w:rsidR="00064976" w:rsidRDefault="00064976" w:rsidP="0006497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14:paraId="11D882E4" w14:textId="5A2037D4" w:rsidR="00D372A7" w:rsidRDefault="00400248" w:rsidP="005823BF">
      <w:pPr>
        <w:pStyle w:val="Default"/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A call to accept the </w:t>
      </w:r>
      <w:r w:rsidR="00FE518B">
        <w:rPr>
          <w:sz w:val="23"/>
          <w:szCs w:val="23"/>
        </w:rPr>
        <w:t>treasurers’</w:t>
      </w:r>
      <w:r>
        <w:rPr>
          <w:sz w:val="23"/>
          <w:szCs w:val="23"/>
        </w:rPr>
        <w:t xml:space="preserve"> report</w:t>
      </w:r>
      <w:r w:rsidR="00612DE4">
        <w:rPr>
          <w:sz w:val="23"/>
          <w:szCs w:val="23"/>
        </w:rPr>
        <w:t xml:space="preserve"> </w:t>
      </w:r>
      <w:r w:rsidR="00194740">
        <w:rPr>
          <w:sz w:val="23"/>
          <w:szCs w:val="23"/>
        </w:rPr>
        <w:t>made by Barbara Twoomey, 1</w:t>
      </w:r>
      <w:r w:rsidR="00194740" w:rsidRPr="00194740">
        <w:rPr>
          <w:sz w:val="23"/>
          <w:szCs w:val="23"/>
          <w:vertAlign w:val="superscript"/>
        </w:rPr>
        <w:t>st</w:t>
      </w:r>
      <w:r w:rsidR="00194740">
        <w:rPr>
          <w:sz w:val="23"/>
          <w:szCs w:val="23"/>
        </w:rPr>
        <w:t xml:space="preserve"> acceptance by D</w:t>
      </w:r>
      <w:r w:rsidR="00187360">
        <w:rPr>
          <w:sz w:val="23"/>
          <w:szCs w:val="23"/>
        </w:rPr>
        <w:t>olores Coote, 2</w:t>
      </w:r>
      <w:r w:rsidR="00187360" w:rsidRPr="00187360">
        <w:rPr>
          <w:sz w:val="23"/>
          <w:szCs w:val="23"/>
          <w:vertAlign w:val="superscript"/>
        </w:rPr>
        <w:t>nd</w:t>
      </w:r>
      <w:r w:rsidR="00187360">
        <w:rPr>
          <w:sz w:val="23"/>
          <w:szCs w:val="23"/>
        </w:rPr>
        <w:t xml:space="preserve"> by Irma Gaffney.</w:t>
      </w:r>
      <w:r w:rsidR="001465F3">
        <w:rPr>
          <w:sz w:val="23"/>
          <w:szCs w:val="23"/>
        </w:rPr>
        <w:t xml:space="preserve">  </w:t>
      </w:r>
      <w:r w:rsidR="001465F3" w:rsidRPr="001465F3">
        <w:rPr>
          <w:sz w:val="23"/>
          <w:szCs w:val="23"/>
        </w:rPr>
        <w:t>All attendees in favor with no nays.</w:t>
      </w:r>
    </w:p>
    <w:p w14:paraId="487B8079" w14:textId="77777777" w:rsidR="00D372A7" w:rsidRDefault="00D372A7" w:rsidP="005823BF">
      <w:pPr>
        <w:pStyle w:val="Default"/>
        <w:rPr>
          <w:b/>
          <w:bCs/>
          <w:sz w:val="23"/>
          <w:szCs w:val="23"/>
          <w:u w:val="single"/>
        </w:rPr>
      </w:pPr>
    </w:p>
    <w:p w14:paraId="59105D27" w14:textId="24EC8457" w:rsidR="005823BF" w:rsidRPr="005823BF" w:rsidRDefault="00DB4953" w:rsidP="005823BF">
      <w:pPr>
        <w:pStyle w:val="Default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Recording Secretary </w:t>
      </w:r>
      <w:r w:rsidR="00187360">
        <w:rPr>
          <w:b/>
          <w:bCs/>
          <w:sz w:val="23"/>
          <w:szCs w:val="23"/>
          <w:u w:val="single"/>
        </w:rPr>
        <w:t>–</w:t>
      </w:r>
      <w:r w:rsidR="00543AE5">
        <w:rPr>
          <w:b/>
          <w:bCs/>
          <w:sz w:val="23"/>
          <w:szCs w:val="23"/>
          <w:u w:val="single"/>
        </w:rPr>
        <w:t xml:space="preserve"> </w:t>
      </w:r>
      <w:r w:rsidR="00187360">
        <w:rPr>
          <w:b/>
          <w:bCs/>
          <w:sz w:val="23"/>
          <w:szCs w:val="23"/>
          <w:u w:val="single"/>
        </w:rPr>
        <w:t>Pat Smeltzer</w:t>
      </w:r>
    </w:p>
    <w:p w14:paraId="7625DB5E" w14:textId="2B36364A" w:rsidR="00187360" w:rsidRPr="00D64605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>The Ministry welcomed four new members to this meeting.  Karen Chindanusorn, Maria Forte, Christy Johns, Arlene Newmon</w:t>
      </w:r>
      <w:bookmarkStart w:id="0" w:name="_Hlk210138579"/>
      <w:r>
        <w:rPr>
          <w:sz w:val="23"/>
          <w:szCs w:val="23"/>
        </w:rPr>
        <w:t xml:space="preserve">, </w:t>
      </w:r>
      <w:bookmarkEnd w:id="0"/>
      <w:r>
        <w:rPr>
          <w:sz w:val="23"/>
          <w:szCs w:val="23"/>
        </w:rPr>
        <w:t xml:space="preserve">and </w:t>
      </w:r>
      <w:proofErr w:type="spellStart"/>
      <w:r>
        <w:rPr>
          <w:sz w:val="23"/>
          <w:szCs w:val="23"/>
        </w:rPr>
        <w:t>Norbeth</w:t>
      </w:r>
      <w:proofErr w:type="spellEnd"/>
      <w:r>
        <w:rPr>
          <w:sz w:val="23"/>
          <w:szCs w:val="23"/>
        </w:rPr>
        <w:t xml:space="preserve"> York.</w:t>
      </w:r>
    </w:p>
    <w:p w14:paraId="428FE2D8" w14:textId="77777777" w:rsidR="00F93707" w:rsidRDefault="00F93707" w:rsidP="005823BF">
      <w:pPr>
        <w:pStyle w:val="Default"/>
        <w:rPr>
          <w:sz w:val="23"/>
          <w:szCs w:val="23"/>
        </w:rPr>
      </w:pPr>
    </w:p>
    <w:p w14:paraId="24837CA8" w14:textId="73F6C75F" w:rsidR="005823BF" w:rsidRDefault="005823BF" w:rsidP="005823BF">
      <w:pPr>
        <w:pStyle w:val="Default"/>
        <w:rPr>
          <w:b/>
          <w:bCs/>
          <w:sz w:val="23"/>
          <w:szCs w:val="23"/>
          <w:u w:val="single"/>
        </w:rPr>
      </w:pPr>
      <w:r w:rsidRPr="005823BF">
        <w:rPr>
          <w:b/>
          <w:bCs/>
          <w:sz w:val="23"/>
          <w:szCs w:val="23"/>
          <w:u w:val="single"/>
        </w:rPr>
        <w:t xml:space="preserve">Social Director’s </w:t>
      </w:r>
      <w:proofErr w:type="gramStart"/>
      <w:r w:rsidRPr="005823BF">
        <w:rPr>
          <w:b/>
          <w:bCs/>
          <w:sz w:val="23"/>
          <w:szCs w:val="23"/>
          <w:u w:val="single"/>
        </w:rPr>
        <w:t>Report</w:t>
      </w:r>
      <w:r w:rsidR="00543AE5">
        <w:rPr>
          <w:b/>
          <w:bCs/>
          <w:sz w:val="23"/>
          <w:szCs w:val="23"/>
          <w:u w:val="single"/>
        </w:rPr>
        <w:t xml:space="preserve"> </w:t>
      </w:r>
      <w:r w:rsidR="001D477B">
        <w:rPr>
          <w:b/>
          <w:bCs/>
          <w:sz w:val="23"/>
          <w:szCs w:val="23"/>
          <w:u w:val="single"/>
        </w:rPr>
        <w:t xml:space="preserve"> -</w:t>
      </w:r>
      <w:proofErr w:type="gramEnd"/>
      <w:r w:rsidR="001D477B">
        <w:rPr>
          <w:b/>
          <w:bCs/>
          <w:sz w:val="23"/>
          <w:szCs w:val="23"/>
          <w:u w:val="single"/>
        </w:rPr>
        <w:t xml:space="preserve"> L</w:t>
      </w:r>
      <w:r w:rsidR="00840CFE">
        <w:rPr>
          <w:b/>
          <w:bCs/>
          <w:sz w:val="23"/>
          <w:szCs w:val="23"/>
          <w:u w:val="single"/>
        </w:rPr>
        <w:t>ori Lencio</w:t>
      </w:r>
      <w:r w:rsidR="0026714D">
        <w:rPr>
          <w:b/>
          <w:bCs/>
          <w:sz w:val="23"/>
          <w:szCs w:val="23"/>
          <w:u w:val="single"/>
        </w:rPr>
        <w:t>ni</w:t>
      </w:r>
    </w:p>
    <w:p w14:paraId="0C46A5DA" w14:textId="149FBABA" w:rsidR="00D47337" w:rsidRPr="00187360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double"/>
        </w:rPr>
      </w:pPr>
      <w:r>
        <w:rPr>
          <w:sz w:val="23"/>
          <w:szCs w:val="23"/>
        </w:rPr>
        <w:t xml:space="preserve">Birthday lunches each month will now alternate </w:t>
      </w:r>
      <w:r w:rsidR="000C2A7B">
        <w:rPr>
          <w:sz w:val="23"/>
          <w:szCs w:val="23"/>
        </w:rPr>
        <w:t xml:space="preserve">between a </w:t>
      </w:r>
      <w:r>
        <w:rPr>
          <w:sz w:val="23"/>
          <w:szCs w:val="23"/>
        </w:rPr>
        <w:t xml:space="preserve">weekday or weekend so that all members </w:t>
      </w:r>
      <w:r w:rsidR="00FE5FBE">
        <w:rPr>
          <w:sz w:val="23"/>
          <w:szCs w:val="23"/>
        </w:rPr>
        <w:t>can</w:t>
      </w:r>
      <w:r>
        <w:rPr>
          <w:sz w:val="23"/>
          <w:szCs w:val="23"/>
        </w:rPr>
        <w:t xml:space="preserve"> attend.</w:t>
      </w:r>
    </w:p>
    <w:p w14:paraId="5100379D" w14:textId="6E4C643D" w:rsidR="00187360" w:rsidRPr="00187360" w:rsidRDefault="00187360" w:rsidP="00187360">
      <w:pPr>
        <w:pStyle w:val="Default"/>
        <w:numPr>
          <w:ilvl w:val="0"/>
          <w:numId w:val="17"/>
        </w:numPr>
        <w:rPr>
          <w:b/>
          <w:bCs/>
          <w:sz w:val="23"/>
          <w:szCs w:val="23"/>
          <w:u w:val="double"/>
        </w:rPr>
      </w:pPr>
      <w:r>
        <w:rPr>
          <w:sz w:val="23"/>
          <w:szCs w:val="23"/>
        </w:rPr>
        <w:t>October Birthday Luncheon date and place will be announced shortly.</w:t>
      </w:r>
    </w:p>
    <w:p w14:paraId="570D334E" w14:textId="77777777" w:rsidR="00187360" w:rsidRDefault="00187360" w:rsidP="000C2A7B">
      <w:pPr>
        <w:pStyle w:val="Default"/>
        <w:ind w:left="720"/>
        <w:rPr>
          <w:b/>
          <w:bCs/>
          <w:sz w:val="23"/>
          <w:szCs w:val="23"/>
          <w:u w:val="double"/>
        </w:rPr>
      </w:pPr>
    </w:p>
    <w:p w14:paraId="2FF6F01F" w14:textId="1BC91566" w:rsidR="009A5C36" w:rsidRDefault="009A5C36" w:rsidP="009A5C36">
      <w:pPr>
        <w:pStyle w:val="Default"/>
        <w:rPr>
          <w:b/>
          <w:bCs/>
          <w:sz w:val="23"/>
          <w:szCs w:val="23"/>
          <w:u w:val="single"/>
        </w:rPr>
      </w:pPr>
      <w:r w:rsidRPr="005823BF">
        <w:rPr>
          <w:b/>
          <w:bCs/>
          <w:sz w:val="23"/>
          <w:szCs w:val="23"/>
          <w:u w:val="single"/>
        </w:rPr>
        <w:t xml:space="preserve">Upcoming Travel </w:t>
      </w:r>
      <w:r>
        <w:rPr>
          <w:b/>
          <w:bCs/>
          <w:sz w:val="23"/>
          <w:szCs w:val="23"/>
          <w:u w:val="single"/>
        </w:rPr>
        <w:t xml:space="preserve">and Events – Anne Childers </w:t>
      </w:r>
    </w:p>
    <w:p w14:paraId="7743F72C" w14:textId="577941A3" w:rsidR="00D3405E" w:rsidRDefault="00D47337" w:rsidP="00D3405E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 w:rsidRPr="000C2A7B">
        <w:rPr>
          <w:sz w:val="23"/>
          <w:szCs w:val="23"/>
          <w:u w:val="single"/>
        </w:rPr>
        <w:t>Charleston Bus</w:t>
      </w:r>
      <w:r w:rsidR="007F21A4" w:rsidRPr="000C2A7B">
        <w:rPr>
          <w:sz w:val="23"/>
          <w:szCs w:val="23"/>
          <w:u w:val="single"/>
        </w:rPr>
        <w:t xml:space="preserve"> </w:t>
      </w:r>
      <w:r w:rsidRPr="000C2A7B">
        <w:rPr>
          <w:sz w:val="23"/>
          <w:szCs w:val="23"/>
          <w:u w:val="single"/>
        </w:rPr>
        <w:t>Trip</w:t>
      </w:r>
      <w:r w:rsidR="007F21A4" w:rsidRPr="000C2A7B">
        <w:rPr>
          <w:sz w:val="23"/>
          <w:szCs w:val="23"/>
        </w:rPr>
        <w:t xml:space="preserve"> – Nov 3 to Nov 7, 5 days/4 nights</w:t>
      </w:r>
      <w:r w:rsidR="00ED13D0" w:rsidRPr="000C2A7B">
        <w:rPr>
          <w:b/>
          <w:bCs/>
          <w:sz w:val="23"/>
          <w:szCs w:val="23"/>
        </w:rPr>
        <w:t xml:space="preserve">.  </w:t>
      </w:r>
      <w:r w:rsidR="00D3405E" w:rsidRPr="000C2A7B">
        <w:rPr>
          <w:b/>
          <w:bCs/>
          <w:sz w:val="23"/>
          <w:szCs w:val="23"/>
        </w:rPr>
        <w:t>Cancelled</w:t>
      </w:r>
      <w:r w:rsidR="00D3405E" w:rsidRPr="000C2A7B">
        <w:rPr>
          <w:sz w:val="23"/>
          <w:szCs w:val="23"/>
        </w:rPr>
        <w:t xml:space="preserve"> </w:t>
      </w:r>
    </w:p>
    <w:p w14:paraId="0C82E376" w14:textId="4855CDDF" w:rsidR="000C2A7B" w:rsidRDefault="000C2A7B" w:rsidP="00D3405E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 w:rsidRPr="000C2A7B">
        <w:rPr>
          <w:sz w:val="23"/>
          <w:szCs w:val="23"/>
        </w:rPr>
        <w:t>Transatlantic Repositioning Cruise</w:t>
      </w:r>
      <w:r>
        <w:rPr>
          <w:sz w:val="23"/>
          <w:szCs w:val="23"/>
        </w:rPr>
        <w:t xml:space="preserve"> from Tampa to Rome Leave April 12</w:t>
      </w:r>
      <w:r w:rsidRPr="000C2A7B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2026.  There will be a trip extension after arrival in Rome to tour the Amalfi Coast.</w:t>
      </w:r>
    </w:p>
    <w:p w14:paraId="01AA9DFB" w14:textId="4C6DB8F2" w:rsidR="000C2A7B" w:rsidRDefault="000C2A7B" w:rsidP="000C2A7B">
      <w:pPr>
        <w:pStyle w:val="Default"/>
        <w:numPr>
          <w:ilvl w:val="0"/>
          <w:numId w:val="21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Provence, France – Small owner facility.  Limited bookings.</w:t>
      </w:r>
    </w:p>
    <w:p w14:paraId="1232B471" w14:textId="2A081D33" w:rsidR="000C2A7B" w:rsidRDefault="000C2A7B" w:rsidP="000C2A7B">
      <w:pPr>
        <w:pStyle w:val="Default"/>
        <w:ind w:left="720"/>
        <w:rPr>
          <w:sz w:val="23"/>
          <w:szCs w:val="23"/>
        </w:rPr>
      </w:pPr>
    </w:p>
    <w:p w14:paraId="37D3D4B4" w14:textId="098439A3" w:rsidR="004607F6" w:rsidRDefault="000C2A7B" w:rsidP="005C374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Sign up sheet at the table at the back of the meeting room for input as to other areas of travel interest.    </w:t>
      </w:r>
      <w:r w:rsidR="005C3749">
        <w:rPr>
          <w:sz w:val="23"/>
          <w:szCs w:val="23"/>
        </w:rPr>
        <w:t>Please contact Anne Childers directly with any questions or inquiries</w:t>
      </w:r>
      <w:r w:rsidR="00020AEF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on</w:t>
      </w:r>
      <w:proofErr w:type="gramEnd"/>
      <w:r>
        <w:rPr>
          <w:sz w:val="23"/>
          <w:szCs w:val="23"/>
        </w:rPr>
        <w:t xml:space="preserve"> any of the trips.</w:t>
      </w:r>
    </w:p>
    <w:p w14:paraId="558D3AC2" w14:textId="77777777" w:rsidR="007F21A4" w:rsidRDefault="007F21A4" w:rsidP="005C3749">
      <w:pPr>
        <w:pStyle w:val="Default"/>
        <w:ind w:left="720"/>
        <w:rPr>
          <w:sz w:val="23"/>
          <w:szCs w:val="23"/>
        </w:rPr>
      </w:pPr>
    </w:p>
    <w:p w14:paraId="4A133434" w14:textId="091729D3" w:rsidR="00660561" w:rsidRDefault="007F21A4" w:rsidP="00895B4E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New </w:t>
      </w:r>
      <w:proofErr w:type="gramStart"/>
      <w:r>
        <w:rPr>
          <w:b/>
          <w:bCs/>
          <w:sz w:val="23"/>
          <w:szCs w:val="23"/>
          <w:u w:val="single"/>
        </w:rPr>
        <w:t>Business</w:t>
      </w:r>
      <w:r w:rsidR="00C04126">
        <w:rPr>
          <w:b/>
          <w:bCs/>
          <w:sz w:val="23"/>
          <w:szCs w:val="23"/>
          <w:u w:val="single"/>
        </w:rPr>
        <w:t xml:space="preserve"> </w:t>
      </w:r>
      <w:r w:rsidR="00D3405E">
        <w:rPr>
          <w:b/>
          <w:bCs/>
          <w:sz w:val="23"/>
          <w:szCs w:val="23"/>
          <w:u w:val="single"/>
        </w:rPr>
        <w:t xml:space="preserve"> -</w:t>
      </w:r>
      <w:proofErr w:type="gramEnd"/>
      <w:r w:rsidR="00D3405E">
        <w:rPr>
          <w:b/>
          <w:bCs/>
          <w:sz w:val="23"/>
          <w:szCs w:val="23"/>
          <w:u w:val="single"/>
        </w:rPr>
        <w:t xml:space="preserve"> None at this meeting</w:t>
      </w:r>
    </w:p>
    <w:p w14:paraId="17CCBBB4" w14:textId="77777777" w:rsidR="00203F13" w:rsidRPr="00D93B50" w:rsidRDefault="00203F13" w:rsidP="00D93B50">
      <w:pPr>
        <w:pStyle w:val="Default"/>
        <w:spacing w:after="32"/>
        <w:ind w:left="1800"/>
        <w:rPr>
          <w:sz w:val="23"/>
          <w:szCs w:val="23"/>
        </w:rPr>
      </w:pPr>
    </w:p>
    <w:p w14:paraId="725D2039" w14:textId="0B76AD63" w:rsidR="00123FA2" w:rsidRPr="00271F97" w:rsidRDefault="00123FA2" w:rsidP="00123FA2">
      <w:pPr>
        <w:pStyle w:val="Default"/>
        <w:rPr>
          <w:rFonts w:ascii="Calibri" w:hAnsi="Calibri" w:cs="Calibri"/>
          <w:b/>
          <w:bCs/>
          <w:sz w:val="28"/>
          <w:szCs w:val="28"/>
          <w:u w:val="single"/>
        </w:rPr>
      </w:pPr>
      <w:r w:rsidRPr="00271F97">
        <w:rPr>
          <w:rFonts w:ascii="Calibri" w:hAnsi="Calibri" w:cs="Calibri"/>
          <w:b/>
          <w:bCs/>
          <w:sz w:val="28"/>
          <w:szCs w:val="28"/>
          <w:u w:val="single"/>
        </w:rPr>
        <w:t>Closing Prayer</w:t>
      </w:r>
    </w:p>
    <w:p w14:paraId="7D0B2FAE" w14:textId="58A119CD" w:rsidR="00123FA2" w:rsidRPr="00C04126" w:rsidRDefault="00231CB3" w:rsidP="00123FA2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C04126">
        <w:rPr>
          <w:sz w:val="22"/>
          <w:szCs w:val="22"/>
        </w:rPr>
        <w:t>The closing</w:t>
      </w:r>
      <w:r w:rsidR="00123FA2" w:rsidRPr="00C04126">
        <w:rPr>
          <w:sz w:val="22"/>
          <w:szCs w:val="22"/>
        </w:rPr>
        <w:t xml:space="preserve"> prayer </w:t>
      </w:r>
      <w:r w:rsidRPr="00C04126">
        <w:rPr>
          <w:sz w:val="22"/>
          <w:szCs w:val="22"/>
        </w:rPr>
        <w:t>was offered</w:t>
      </w:r>
      <w:r w:rsidR="00123FA2" w:rsidRPr="00C04126">
        <w:rPr>
          <w:sz w:val="22"/>
          <w:szCs w:val="22"/>
        </w:rPr>
        <w:t xml:space="preserve"> by</w:t>
      </w:r>
      <w:r w:rsidR="00C04126" w:rsidRPr="00C04126">
        <w:rPr>
          <w:sz w:val="22"/>
          <w:szCs w:val="22"/>
        </w:rPr>
        <w:t xml:space="preserve"> Peggy Kohler</w:t>
      </w:r>
      <w:r w:rsidR="00123FA2" w:rsidRPr="00C04126">
        <w:rPr>
          <w:sz w:val="22"/>
          <w:szCs w:val="22"/>
        </w:rPr>
        <w:t>.</w:t>
      </w:r>
    </w:p>
    <w:p w14:paraId="4BA83523" w14:textId="77777777" w:rsidR="005C3749" w:rsidRPr="00C04126" w:rsidRDefault="005C3749" w:rsidP="005823BF">
      <w:pPr>
        <w:pStyle w:val="Default"/>
        <w:rPr>
          <w:sz w:val="22"/>
          <w:szCs w:val="22"/>
        </w:rPr>
      </w:pPr>
    </w:p>
    <w:p w14:paraId="11F06CD4" w14:textId="223DF6C5" w:rsidR="00EC6E6F" w:rsidRPr="00C04126" w:rsidRDefault="00123FA2" w:rsidP="005823BF">
      <w:pPr>
        <w:pStyle w:val="Default"/>
        <w:rPr>
          <w:sz w:val="23"/>
          <w:szCs w:val="23"/>
        </w:rPr>
      </w:pPr>
      <w:r w:rsidRPr="00C04126">
        <w:rPr>
          <w:sz w:val="22"/>
          <w:szCs w:val="22"/>
        </w:rPr>
        <w:t xml:space="preserve">Meeting adjourned at </w:t>
      </w:r>
      <w:r w:rsidR="000328B7">
        <w:rPr>
          <w:sz w:val="22"/>
          <w:szCs w:val="22"/>
        </w:rPr>
        <w:t>1:39</w:t>
      </w:r>
      <w:r w:rsidR="00A40795">
        <w:rPr>
          <w:sz w:val="22"/>
          <w:szCs w:val="22"/>
        </w:rPr>
        <w:t xml:space="preserve"> </w:t>
      </w:r>
      <w:r w:rsidRPr="00C04126">
        <w:rPr>
          <w:sz w:val="22"/>
          <w:szCs w:val="22"/>
        </w:rPr>
        <w:t>PM</w:t>
      </w:r>
    </w:p>
    <w:sectPr w:rsidR="00EC6E6F" w:rsidRPr="00C041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8B61" w14:textId="77777777" w:rsidR="000569F7" w:rsidRDefault="000569F7" w:rsidP="005823BF">
      <w:pPr>
        <w:spacing w:after="0" w:line="240" w:lineRule="auto"/>
      </w:pPr>
      <w:r>
        <w:separator/>
      </w:r>
    </w:p>
  </w:endnote>
  <w:endnote w:type="continuationSeparator" w:id="0">
    <w:p w14:paraId="398406EE" w14:textId="77777777" w:rsidR="000569F7" w:rsidRDefault="000569F7" w:rsidP="005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60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F2085" w14:textId="644EB423" w:rsidR="005823BF" w:rsidRDefault="005823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B185" w14:textId="77777777" w:rsidR="005823BF" w:rsidRDefault="005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209F" w14:textId="77777777" w:rsidR="000569F7" w:rsidRDefault="000569F7" w:rsidP="005823BF">
      <w:pPr>
        <w:spacing w:after="0" w:line="240" w:lineRule="auto"/>
      </w:pPr>
      <w:r>
        <w:separator/>
      </w:r>
    </w:p>
  </w:footnote>
  <w:footnote w:type="continuationSeparator" w:id="0">
    <w:p w14:paraId="0C22FEE2" w14:textId="77777777" w:rsidR="000569F7" w:rsidRDefault="000569F7" w:rsidP="0058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32"/>
    <w:multiLevelType w:val="hybridMultilevel"/>
    <w:tmpl w:val="980467C4"/>
    <w:lvl w:ilvl="0" w:tplc="AD1220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942EA"/>
    <w:multiLevelType w:val="multilevel"/>
    <w:tmpl w:val="BCCEA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332C8F"/>
    <w:multiLevelType w:val="hybridMultilevel"/>
    <w:tmpl w:val="B08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F1A"/>
    <w:multiLevelType w:val="hybridMultilevel"/>
    <w:tmpl w:val="B7FA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5425"/>
    <w:multiLevelType w:val="hybridMultilevel"/>
    <w:tmpl w:val="C8F2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A47"/>
    <w:multiLevelType w:val="hybridMultilevel"/>
    <w:tmpl w:val="9400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5D02"/>
    <w:multiLevelType w:val="hybridMultilevel"/>
    <w:tmpl w:val="D1F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0D08"/>
    <w:multiLevelType w:val="hybridMultilevel"/>
    <w:tmpl w:val="C59C9C7C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53D5F66"/>
    <w:multiLevelType w:val="hybridMultilevel"/>
    <w:tmpl w:val="49083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E0366"/>
    <w:multiLevelType w:val="hybridMultilevel"/>
    <w:tmpl w:val="2EB2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3062"/>
    <w:multiLevelType w:val="hybridMultilevel"/>
    <w:tmpl w:val="AFB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9B6"/>
    <w:multiLevelType w:val="multilevel"/>
    <w:tmpl w:val="BCCEA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EB84BCC"/>
    <w:multiLevelType w:val="hybridMultilevel"/>
    <w:tmpl w:val="13A63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87C99"/>
    <w:multiLevelType w:val="hybridMultilevel"/>
    <w:tmpl w:val="7738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C1561"/>
    <w:multiLevelType w:val="hybridMultilevel"/>
    <w:tmpl w:val="BF16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16EF2"/>
    <w:multiLevelType w:val="hybridMultilevel"/>
    <w:tmpl w:val="575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253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EBF402E"/>
    <w:multiLevelType w:val="hybridMultilevel"/>
    <w:tmpl w:val="710C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01FD4"/>
    <w:multiLevelType w:val="hybridMultilevel"/>
    <w:tmpl w:val="A46C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E4947"/>
    <w:multiLevelType w:val="hybridMultilevel"/>
    <w:tmpl w:val="899A6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E4160"/>
    <w:multiLevelType w:val="hybridMultilevel"/>
    <w:tmpl w:val="89F2939E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12759"/>
    <w:multiLevelType w:val="hybridMultilevel"/>
    <w:tmpl w:val="7BB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63ED2"/>
    <w:multiLevelType w:val="hybridMultilevel"/>
    <w:tmpl w:val="30686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2B2B"/>
    <w:multiLevelType w:val="hybridMultilevel"/>
    <w:tmpl w:val="C0EA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245A0"/>
    <w:multiLevelType w:val="multilevel"/>
    <w:tmpl w:val="1708E5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DD7371"/>
    <w:multiLevelType w:val="hybridMultilevel"/>
    <w:tmpl w:val="01FC5E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40FB2"/>
    <w:multiLevelType w:val="hybridMultilevel"/>
    <w:tmpl w:val="8F88C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F37A3A"/>
    <w:multiLevelType w:val="hybridMultilevel"/>
    <w:tmpl w:val="D0A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04AD"/>
    <w:multiLevelType w:val="hybridMultilevel"/>
    <w:tmpl w:val="46D2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E5302"/>
    <w:multiLevelType w:val="hybridMultilevel"/>
    <w:tmpl w:val="7C1A8120"/>
    <w:lvl w:ilvl="0" w:tplc="AD1220E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4972C4"/>
    <w:multiLevelType w:val="hybridMultilevel"/>
    <w:tmpl w:val="297A779C"/>
    <w:lvl w:ilvl="0" w:tplc="BC768CC4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770">
    <w:abstractNumId w:val="6"/>
  </w:num>
  <w:num w:numId="2" w16cid:durableId="1113670863">
    <w:abstractNumId w:val="28"/>
  </w:num>
  <w:num w:numId="3" w16cid:durableId="1822189266">
    <w:abstractNumId w:val="17"/>
  </w:num>
  <w:num w:numId="4" w16cid:durableId="1064376569">
    <w:abstractNumId w:val="16"/>
  </w:num>
  <w:num w:numId="5" w16cid:durableId="255796252">
    <w:abstractNumId w:val="1"/>
  </w:num>
  <w:num w:numId="6" w16cid:durableId="230123439">
    <w:abstractNumId w:val="24"/>
  </w:num>
  <w:num w:numId="7" w16cid:durableId="1475832054">
    <w:abstractNumId w:val="26"/>
  </w:num>
  <w:num w:numId="8" w16cid:durableId="1450857659">
    <w:abstractNumId w:val="15"/>
  </w:num>
  <w:num w:numId="9" w16cid:durableId="1769037411">
    <w:abstractNumId w:val="11"/>
  </w:num>
  <w:num w:numId="10" w16cid:durableId="402263814">
    <w:abstractNumId w:val="2"/>
  </w:num>
  <w:num w:numId="11" w16cid:durableId="1044525648">
    <w:abstractNumId w:val="19"/>
  </w:num>
  <w:num w:numId="12" w16cid:durableId="1129931848">
    <w:abstractNumId w:val="27"/>
  </w:num>
  <w:num w:numId="13" w16cid:durableId="904685900">
    <w:abstractNumId w:val="7"/>
  </w:num>
  <w:num w:numId="14" w16cid:durableId="319624732">
    <w:abstractNumId w:val="20"/>
  </w:num>
  <w:num w:numId="15" w16cid:durableId="2073656127">
    <w:abstractNumId w:val="30"/>
  </w:num>
  <w:num w:numId="16" w16cid:durableId="85806053">
    <w:abstractNumId w:val="21"/>
  </w:num>
  <w:num w:numId="17" w16cid:durableId="1841309939">
    <w:abstractNumId w:val="5"/>
  </w:num>
  <w:num w:numId="18" w16cid:durableId="403838187">
    <w:abstractNumId w:val="9"/>
  </w:num>
  <w:num w:numId="19" w16cid:durableId="1352223827">
    <w:abstractNumId w:val="14"/>
  </w:num>
  <w:num w:numId="20" w16cid:durableId="188104468">
    <w:abstractNumId w:val="4"/>
  </w:num>
  <w:num w:numId="21" w16cid:durableId="1817720744">
    <w:abstractNumId w:val="25"/>
  </w:num>
  <w:num w:numId="22" w16cid:durableId="1172837668">
    <w:abstractNumId w:val="13"/>
  </w:num>
  <w:num w:numId="23" w16cid:durableId="598681488">
    <w:abstractNumId w:val="23"/>
  </w:num>
  <w:num w:numId="24" w16cid:durableId="662978138">
    <w:abstractNumId w:val="18"/>
  </w:num>
  <w:num w:numId="25" w16cid:durableId="172646768">
    <w:abstractNumId w:val="12"/>
  </w:num>
  <w:num w:numId="26" w16cid:durableId="2036536101">
    <w:abstractNumId w:val="10"/>
  </w:num>
  <w:num w:numId="27" w16cid:durableId="481847212">
    <w:abstractNumId w:val="3"/>
  </w:num>
  <w:num w:numId="28" w16cid:durableId="2097945048">
    <w:abstractNumId w:val="8"/>
  </w:num>
  <w:num w:numId="29" w16cid:durableId="558587868">
    <w:abstractNumId w:val="0"/>
  </w:num>
  <w:num w:numId="30" w16cid:durableId="786970403">
    <w:abstractNumId w:val="29"/>
  </w:num>
  <w:num w:numId="31" w16cid:durableId="970011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BF"/>
    <w:rsid w:val="0000205C"/>
    <w:rsid w:val="00020AEF"/>
    <w:rsid w:val="000250F7"/>
    <w:rsid w:val="000328B7"/>
    <w:rsid w:val="000358ED"/>
    <w:rsid w:val="00036DD7"/>
    <w:rsid w:val="000569F7"/>
    <w:rsid w:val="00064976"/>
    <w:rsid w:val="00064EFC"/>
    <w:rsid w:val="000A0EDD"/>
    <w:rsid w:val="000B0801"/>
    <w:rsid w:val="000B09D4"/>
    <w:rsid w:val="000C2A7B"/>
    <w:rsid w:val="000D39D5"/>
    <w:rsid w:val="000D641E"/>
    <w:rsid w:val="000E0DC5"/>
    <w:rsid w:val="001059CA"/>
    <w:rsid w:val="00105C5D"/>
    <w:rsid w:val="00106547"/>
    <w:rsid w:val="0012373D"/>
    <w:rsid w:val="00123FA2"/>
    <w:rsid w:val="00132C97"/>
    <w:rsid w:val="00143F53"/>
    <w:rsid w:val="001447D1"/>
    <w:rsid w:val="00144B35"/>
    <w:rsid w:val="001465F3"/>
    <w:rsid w:val="00147D23"/>
    <w:rsid w:val="00150070"/>
    <w:rsid w:val="00172B16"/>
    <w:rsid w:val="00173D1D"/>
    <w:rsid w:val="0017756A"/>
    <w:rsid w:val="0018070E"/>
    <w:rsid w:val="00185D19"/>
    <w:rsid w:val="00187360"/>
    <w:rsid w:val="00194740"/>
    <w:rsid w:val="001A2E1C"/>
    <w:rsid w:val="001C37D0"/>
    <w:rsid w:val="001C476A"/>
    <w:rsid w:val="001D3870"/>
    <w:rsid w:val="001D477B"/>
    <w:rsid w:val="001E516C"/>
    <w:rsid w:val="00203F13"/>
    <w:rsid w:val="00223E9D"/>
    <w:rsid w:val="00231CB3"/>
    <w:rsid w:val="00233037"/>
    <w:rsid w:val="002362D7"/>
    <w:rsid w:val="0024708B"/>
    <w:rsid w:val="00251C97"/>
    <w:rsid w:val="002570F3"/>
    <w:rsid w:val="0026714D"/>
    <w:rsid w:val="00271F97"/>
    <w:rsid w:val="00282AF4"/>
    <w:rsid w:val="002B16DB"/>
    <w:rsid w:val="002B7FFD"/>
    <w:rsid w:val="002C2186"/>
    <w:rsid w:val="002C2B51"/>
    <w:rsid w:val="002D3E60"/>
    <w:rsid w:val="002D4AA8"/>
    <w:rsid w:val="002E7989"/>
    <w:rsid w:val="00306997"/>
    <w:rsid w:val="00322EF5"/>
    <w:rsid w:val="00330EDA"/>
    <w:rsid w:val="00334D49"/>
    <w:rsid w:val="0035687E"/>
    <w:rsid w:val="003568F1"/>
    <w:rsid w:val="00363BE6"/>
    <w:rsid w:val="00380CF5"/>
    <w:rsid w:val="00382B93"/>
    <w:rsid w:val="00386EA7"/>
    <w:rsid w:val="00387120"/>
    <w:rsid w:val="003932C2"/>
    <w:rsid w:val="003C290A"/>
    <w:rsid w:val="003C69E7"/>
    <w:rsid w:val="003C6CAF"/>
    <w:rsid w:val="003C79EB"/>
    <w:rsid w:val="003D24FE"/>
    <w:rsid w:val="00400248"/>
    <w:rsid w:val="00411360"/>
    <w:rsid w:val="00421866"/>
    <w:rsid w:val="00422FCC"/>
    <w:rsid w:val="00425B8D"/>
    <w:rsid w:val="004443E4"/>
    <w:rsid w:val="0044610B"/>
    <w:rsid w:val="00451BEF"/>
    <w:rsid w:val="004607F6"/>
    <w:rsid w:val="004B4CFF"/>
    <w:rsid w:val="004B5359"/>
    <w:rsid w:val="004C5A54"/>
    <w:rsid w:val="004E24B5"/>
    <w:rsid w:val="004E4317"/>
    <w:rsid w:val="004E6124"/>
    <w:rsid w:val="005356D5"/>
    <w:rsid w:val="00543AE5"/>
    <w:rsid w:val="005823BF"/>
    <w:rsid w:val="00582E1A"/>
    <w:rsid w:val="0058357A"/>
    <w:rsid w:val="00590A15"/>
    <w:rsid w:val="005B1DEC"/>
    <w:rsid w:val="005B306F"/>
    <w:rsid w:val="005C3749"/>
    <w:rsid w:val="005C7C85"/>
    <w:rsid w:val="00612DE4"/>
    <w:rsid w:val="00614DDB"/>
    <w:rsid w:val="006212A7"/>
    <w:rsid w:val="0062331C"/>
    <w:rsid w:val="00626148"/>
    <w:rsid w:val="00645A83"/>
    <w:rsid w:val="00656920"/>
    <w:rsid w:val="00660561"/>
    <w:rsid w:val="00696424"/>
    <w:rsid w:val="006A1C05"/>
    <w:rsid w:val="006C4D61"/>
    <w:rsid w:val="006E7688"/>
    <w:rsid w:val="00707FF7"/>
    <w:rsid w:val="007121D0"/>
    <w:rsid w:val="0071525A"/>
    <w:rsid w:val="00722376"/>
    <w:rsid w:val="00734401"/>
    <w:rsid w:val="0075332A"/>
    <w:rsid w:val="00785587"/>
    <w:rsid w:val="007916F3"/>
    <w:rsid w:val="00792C4B"/>
    <w:rsid w:val="00794F00"/>
    <w:rsid w:val="00795B09"/>
    <w:rsid w:val="00796895"/>
    <w:rsid w:val="007A03DD"/>
    <w:rsid w:val="007A3EA0"/>
    <w:rsid w:val="007E7BF9"/>
    <w:rsid w:val="007F21A4"/>
    <w:rsid w:val="00806CD6"/>
    <w:rsid w:val="0081528E"/>
    <w:rsid w:val="0082445B"/>
    <w:rsid w:val="00836201"/>
    <w:rsid w:val="00836FA3"/>
    <w:rsid w:val="00840CFE"/>
    <w:rsid w:val="00846724"/>
    <w:rsid w:val="00871F35"/>
    <w:rsid w:val="008829C2"/>
    <w:rsid w:val="00894CDA"/>
    <w:rsid w:val="00895B4E"/>
    <w:rsid w:val="008A2678"/>
    <w:rsid w:val="008C0869"/>
    <w:rsid w:val="008C3C4E"/>
    <w:rsid w:val="008D3DC8"/>
    <w:rsid w:val="008E3A29"/>
    <w:rsid w:val="008E60A3"/>
    <w:rsid w:val="008E7BE0"/>
    <w:rsid w:val="008F5916"/>
    <w:rsid w:val="008F7B8E"/>
    <w:rsid w:val="00914A78"/>
    <w:rsid w:val="009159BC"/>
    <w:rsid w:val="009344B7"/>
    <w:rsid w:val="009379FF"/>
    <w:rsid w:val="0095099E"/>
    <w:rsid w:val="00953901"/>
    <w:rsid w:val="009652CE"/>
    <w:rsid w:val="009705BE"/>
    <w:rsid w:val="00970BD9"/>
    <w:rsid w:val="00971008"/>
    <w:rsid w:val="009A5C36"/>
    <w:rsid w:val="009B0A04"/>
    <w:rsid w:val="009B374B"/>
    <w:rsid w:val="009C43C4"/>
    <w:rsid w:val="009D0865"/>
    <w:rsid w:val="009D12FA"/>
    <w:rsid w:val="009E3ECB"/>
    <w:rsid w:val="009F6D88"/>
    <w:rsid w:val="00A01ACE"/>
    <w:rsid w:val="00A0753B"/>
    <w:rsid w:val="00A07B24"/>
    <w:rsid w:val="00A07D70"/>
    <w:rsid w:val="00A21A24"/>
    <w:rsid w:val="00A33EB2"/>
    <w:rsid w:val="00A40795"/>
    <w:rsid w:val="00A71FAE"/>
    <w:rsid w:val="00A7622A"/>
    <w:rsid w:val="00AF30B1"/>
    <w:rsid w:val="00AF3133"/>
    <w:rsid w:val="00B37265"/>
    <w:rsid w:val="00B41580"/>
    <w:rsid w:val="00B46872"/>
    <w:rsid w:val="00B5773A"/>
    <w:rsid w:val="00B65526"/>
    <w:rsid w:val="00B828C0"/>
    <w:rsid w:val="00B83C14"/>
    <w:rsid w:val="00BA6925"/>
    <w:rsid w:val="00BD14A9"/>
    <w:rsid w:val="00BE5CEC"/>
    <w:rsid w:val="00BE7C8B"/>
    <w:rsid w:val="00BF159C"/>
    <w:rsid w:val="00C0410A"/>
    <w:rsid w:val="00C04126"/>
    <w:rsid w:val="00C30F17"/>
    <w:rsid w:val="00C33A70"/>
    <w:rsid w:val="00C3737B"/>
    <w:rsid w:val="00C44EF4"/>
    <w:rsid w:val="00C517C4"/>
    <w:rsid w:val="00C52E55"/>
    <w:rsid w:val="00C54DF4"/>
    <w:rsid w:val="00C60A12"/>
    <w:rsid w:val="00C63A8A"/>
    <w:rsid w:val="00C779EF"/>
    <w:rsid w:val="00CB3C29"/>
    <w:rsid w:val="00CC14B2"/>
    <w:rsid w:val="00CD3899"/>
    <w:rsid w:val="00CD4325"/>
    <w:rsid w:val="00CD73E3"/>
    <w:rsid w:val="00CE6C74"/>
    <w:rsid w:val="00D12799"/>
    <w:rsid w:val="00D25BC7"/>
    <w:rsid w:val="00D32EA8"/>
    <w:rsid w:val="00D3405E"/>
    <w:rsid w:val="00D372A7"/>
    <w:rsid w:val="00D42BD2"/>
    <w:rsid w:val="00D47337"/>
    <w:rsid w:val="00D541F7"/>
    <w:rsid w:val="00D61400"/>
    <w:rsid w:val="00D62531"/>
    <w:rsid w:val="00D63D21"/>
    <w:rsid w:val="00D64605"/>
    <w:rsid w:val="00D72C15"/>
    <w:rsid w:val="00D80F1B"/>
    <w:rsid w:val="00D93B50"/>
    <w:rsid w:val="00D9593C"/>
    <w:rsid w:val="00DB4953"/>
    <w:rsid w:val="00DC1111"/>
    <w:rsid w:val="00DC465D"/>
    <w:rsid w:val="00DF2E68"/>
    <w:rsid w:val="00DF5600"/>
    <w:rsid w:val="00E000E5"/>
    <w:rsid w:val="00E11FF4"/>
    <w:rsid w:val="00E250C3"/>
    <w:rsid w:val="00E3293E"/>
    <w:rsid w:val="00E45236"/>
    <w:rsid w:val="00E459F1"/>
    <w:rsid w:val="00E46AB4"/>
    <w:rsid w:val="00E64815"/>
    <w:rsid w:val="00E7424B"/>
    <w:rsid w:val="00E75547"/>
    <w:rsid w:val="00E86DB6"/>
    <w:rsid w:val="00E97232"/>
    <w:rsid w:val="00EA6D25"/>
    <w:rsid w:val="00EB167D"/>
    <w:rsid w:val="00EB302A"/>
    <w:rsid w:val="00EC14AD"/>
    <w:rsid w:val="00EC4C98"/>
    <w:rsid w:val="00EC6E6F"/>
    <w:rsid w:val="00EC788B"/>
    <w:rsid w:val="00ED13D0"/>
    <w:rsid w:val="00ED7507"/>
    <w:rsid w:val="00EF3583"/>
    <w:rsid w:val="00F0192F"/>
    <w:rsid w:val="00F02F0D"/>
    <w:rsid w:val="00F038CB"/>
    <w:rsid w:val="00F13EF9"/>
    <w:rsid w:val="00F36FCE"/>
    <w:rsid w:val="00F418FB"/>
    <w:rsid w:val="00F465A2"/>
    <w:rsid w:val="00F5232F"/>
    <w:rsid w:val="00F602ED"/>
    <w:rsid w:val="00F7614F"/>
    <w:rsid w:val="00F76CBA"/>
    <w:rsid w:val="00F82942"/>
    <w:rsid w:val="00F8417C"/>
    <w:rsid w:val="00F90868"/>
    <w:rsid w:val="00F93707"/>
    <w:rsid w:val="00FA16FE"/>
    <w:rsid w:val="00FB7D20"/>
    <w:rsid w:val="00FC2F16"/>
    <w:rsid w:val="00FE518B"/>
    <w:rsid w:val="00FE51EA"/>
    <w:rsid w:val="00FE5FBE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51BD"/>
  <w15:chartTrackingRefBased/>
  <w15:docId w15:val="{6A79EADE-EB51-4DC5-AA23-3FF40F5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BF"/>
  </w:style>
  <w:style w:type="paragraph" w:styleId="Footer">
    <w:name w:val="footer"/>
    <w:basedOn w:val="Normal"/>
    <w:link w:val="FooterChar"/>
    <w:uiPriority w:val="99"/>
    <w:unhideWhenUsed/>
    <w:rsid w:val="005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BF"/>
  </w:style>
  <w:style w:type="paragraph" w:styleId="ListParagraph">
    <w:name w:val="List Paragraph"/>
    <w:basedOn w:val="Normal"/>
    <w:uiPriority w:val="34"/>
    <w:qFormat/>
    <w:rsid w:val="002470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AF62AC537842BD79E840DC319A36" ma:contentTypeVersion="4" ma:contentTypeDescription="Create a new document." ma:contentTypeScope="" ma:versionID="d53d8bf6d03abddc291c16554d2c2ef1">
  <xsd:schema xmlns:xsd="http://www.w3.org/2001/XMLSchema" xmlns:xs="http://www.w3.org/2001/XMLSchema" xmlns:p="http://schemas.microsoft.com/office/2006/metadata/properties" xmlns:ns3="a994f57d-a1d4-43b2-8310-93ff9a578228" targetNamespace="http://schemas.microsoft.com/office/2006/metadata/properties" ma:root="true" ma:fieldsID="ba6bfce16ac144f3e9e5a41780e078d4" ns3:_="">
    <xsd:import namespace="a994f57d-a1d4-43b2-8310-93ff9a578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4f57d-a1d4-43b2-8310-93ff9a578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0A2F3-0C63-42D1-9025-AD588A30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4f57d-a1d4-43b2-8310-93ff9a578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C37BA-50F7-44AA-A0F6-CB02BF718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7D71A-ECCE-433D-89F2-5B0EF35009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496</Words>
  <Characters>2616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Butigan</dc:creator>
  <cp:keywords/>
  <dc:description/>
  <cp:lastModifiedBy>Mary Butigan</cp:lastModifiedBy>
  <cp:revision>8</cp:revision>
  <dcterms:created xsi:type="dcterms:W3CDTF">2025-09-30T13:21:00Z</dcterms:created>
  <dcterms:modified xsi:type="dcterms:W3CDTF">2025-10-08T13:32:00Z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0x0101007860AF62AC537842BD79E840DC319A36</vt:lpwstr>
  </property>
</Properties>
</file>