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CBB7" w14:textId="5F760F80" w:rsidR="005B7840" w:rsidRPr="00660674" w:rsidRDefault="004B1151" w:rsidP="004B1151">
      <w:pPr>
        <w:pStyle w:val="0Question"/>
        <w:numPr>
          <w:ilvl w:val="0"/>
          <w:numId w:val="0"/>
        </w:numPr>
        <w:ind w:left="360"/>
        <w:rPr>
          <w:rFonts w:ascii="Arial Narrow" w:hAnsi="Arial Narrow"/>
        </w:rPr>
      </w:pPr>
      <w:r>
        <w:rPr>
          <w:rFonts w:ascii="Arial Narrow" w:hAnsi="Arial Narrow"/>
        </w:rPr>
        <w:t xml:space="preserve">Q1. </w:t>
      </w:r>
      <w:r w:rsidR="00D74D61" w:rsidRPr="00660674">
        <w:rPr>
          <w:rFonts w:ascii="Arial Narrow" w:hAnsi="Arial Narrow"/>
        </w:rPr>
        <w:t>(Faith)</w:t>
      </w:r>
      <w:r w:rsidR="00B87D9D" w:rsidRPr="00660674">
        <w:rPr>
          <w:rFonts w:ascii="Arial Narrow" w:hAnsi="Arial Narrow"/>
        </w:rPr>
        <w:t xml:space="preserve"> </w:t>
      </w:r>
      <w:r w:rsidR="00A174A9" w:rsidRPr="00660674">
        <w:rPr>
          <w:rFonts w:ascii="Arial Narrow" w:hAnsi="Arial Narrow"/>
        </w:rPr>
        <w:t xml:space="preserve">St. Paul refers to himself as an Apostle, called by the </w:t>
      </w:r>
      <w:r w:rsidR="00993E93" w:rsidRPr="00660674">
        <w:rPr>
          <w:rFonts w:ascii="Arial Narrow" w:hAnsi="Arial Narrow"/>
        </w:rPr>
        <w:t xml:space="preserve">Risen </w:t>
      </w:r>
      <w:r w:rsidR="00A174A9" w:rsidRPr="00660674">
        <w:rPr>
          <w:rFonts w:ascii="Arial Narrow" w:hAnsi="Arial Narrow"/>
        </w:rPr>
        <w:t xml:space="preserve">Lord to preach the Gospel and to have the authority as a bishop equal to that of the other Apostles. Recall that when Philip, a deacon, baptized, the Holy Spirit did not fall on the newly baptized. The Apostles (bishops), Peter and James were called to lay hands on </w:t>
      </w:r>
      <w:r w:rsidRPr="00660674">
        <w:rPr>
          <w:rFonts w:ascii="Arial Narrow" w:hAnsi="Arial Narrow"/>
        </w:rPr>
        <w:t>them,</w:t>
      </w:r>
      <w:r w:rsidR="00A174A9" w:rsidRPr="00660674">
        <w:rPr>
          <w:rFonts w:ascii="Arial Narrow" w:hAnsi="Arial Narrow"/>
        </w:rPr>
        <w:t xml:space="preserve"> and the Holy Spirit fell upon them.</w:t>
      </w:r>
      <w:r w:rsidR="00417EC1" w:rsidRPr="00660674">
        <w:rPr>
          <w:rFonts w:ascii="Arial Narrow" w:hAnsi="Arial Narrow"/>
        </w:rPr>
        <w:t xml:space="preserve"> In this chapter we see St. Paul performing the same Sacrament of Confirmation that St. Peter and James had done. How does this strengthen your understanding of the authority of a bishop to confer the Sacrament of Confirmation and that St. Paul also had that authority?</w:t>
      </w:r>
    </w:p>
    <w:p w14:paraId="19053EBF" w14:textId="20152CF8" w:rsidR="00A174A9" w:rsidRPr="00660674" w:rsidRDefault="00A174A9" w:rsidP="00A174A9">
      <w:pPr>
        <w:pStyle w:val="0BibleRef"/>
        <w:rPr>
          <w:sz w:val="22"/>
          <w:szCs w:val="22"/>
        </w:rPr>
      </w:pPr>
      <w:r w:rsidRPr="00660674">
        <w:rPr>
          <w:sz w:val="22"/>
          <w:szCs w:val="22"/>
        </w:rPr>
        <w:t>Romans 1:1</w:t>
      </w:r>
    </w:p>
    <w:p w14:paraId="140B31F7" w14:textId="2C2DF60A" w:rsidR="00A174A9" w:rsidRPr="00660674" w:rsidRDefault="00A174A9" w:rsidP="00A174A9">
      <w:pPr>
        <w:pStyle w:val="0Bible"/>
        <w:rPr>
          <w:sz w:val="22"/>
          <w:szCs w:val="22"/>
        </w:rPr>
      </w:pPr>
      <w:r w:rsidRPr="00660674">
        <w:rPr>
          <w:sz w:val="22"/>
          <w:szCs w:val="22"/>
        </w:rPr>
        <w:t>1 Paul, a slave of Christ Jesus, called to be an apostle and set apart for the gospel of God</w:t>
      </w:r>
    </w:p>
    <w:p w14:paraId="4C87A475" w14:textId="5055D007" w:rsidR="00A174A9" w:rsidRPr="00660674" w:rsidRDefault="00A174A9" w:rsidP="00A174A9">
      <w:pPr>
        <w:pStyle w:val="0BibleRef"/>
        <w:rPr>
          <w:sz w:val="22"/>
          <w:szCs w:val="22"/>
        </w:rPr>
      </w:pPr>
      <w:r w:rsidRPr="00660674">
        <w:rPr>
          <w:sz w:val="22"/>
          <w:szCs w:val="22"/>
        </w:rPr>
        <w:t>Acts 8:14-17</w:t>
      </w:r>
    </w:p>
    <w:p w14:paraId="5A5801AA" w14:textId="1CFA4240" w:rsidR="00A174A9" w:rsidRPr="00660674" w:rsidRDefault="00A174A9" w:rsidP="00A174A9">
      <w:pPr>
        <w:pStyle w:val="0Bible"/>
        <w:rPr>
          <w:sz w:val="22"/>
          <w:szCs w:val="22"/>
        </w:rPr>
      </w:pPr>
      <w:r w:rsidRPr="00660674">
        <w:rPr>
          <w:sz w:val="22"/>
          <w:szCs w:val="22"/>
        </w:rPr>
        <w:t>14 Now when the apostles in Jerusalem heard that Samaria had accepted the word of God, they sent them Peter and John,</w:t>
      </w:r>
    </w:p>
    <w:p w14:paraId="53597FA9" w14:textId="63CC4952" w:rsidR="00A174A9" w:rsidRPr="00660674" w:rsidRDefault="00A174A9" w:rsidP="00A174A9">
      <w:pPr>
        <w:pStyle w:val="0Bible"/>
        <w:rPr>
          <w:sz w:val="22"/>
          <w:szCs w:val="22"/>
        </w:rPr>
      </w:pPr>
      <w:r w:rsidRPr="00660674">
        <w:rPr>
          <w:sz w:val="22"/>
          <w:szCs w:val="22"/>
        </w:rPr>
        <w:t>15 who went down and prayed for them, that they might receive the Holy Spirit,</w:t>
      </w:r>
    </w:p>
    <w:p w14:paraId="6A4A8134" w14:textId="0F4B42B6" w:rsidR="00A174A9" w:rsidRPr="00660674" w:rsidRDefault="00A174A9" w:rsidP="00A174A9">
      <w:pPr>
        <w:pStyle w:val="0Bible"/>
        <w:rPr>
          <w:sz w:val="22"/>
          <w:szCs w:val="22"/>
        </w:rPr>
      </w:pPr>
      <w:r w:rsidRPr="00660674">
        <w:rPr>
          <w:sz w:val="22"/>
          <w:szCs w:val="22"/>
        </w:rPr>
        <w:t xml:space="preserve">16 for it had not yet fallen upon any of them; </w:t>
      </w:r>
      <w:r w:rsidRPr="00660674">
        <w:rPr>
          <w:sz w:val="22"/>
          <w:szCs w:val="22"/>
        </w:rPr>
        <w:br/>
        <w:t>they had only been baptized in the name of the Lord Jesus.</w:t>
      </w:r>
    </w:p>
    <w:p w14:paraId="0ABD09AE" w14:textId="380FAC68" w:rsidR="00A174A9" w:rsidRPr="00660674" w:rsidRDefault="00A174A9" w:rsidP="00A174A9">
      <w:pPr>
        <w:pStyle w:val="0Bible"/>
        <w:rPr>
          <w:sz w:val="22"/>
          <w:szCs w:val="22"/>
        </w:rPr>
      </w:pPr>
      <w:r w:rsidRPr="00660674">
        <w:rPr>
          <w:sz w:val="22"/>
          <w:szCs w:val="22"/>
        </w:rPr>
        <w:t>17Then they laid hands on them and they received the Holy Spirit.</w:t>
      </w:r>
    </w:p>
    <w:p w14:paraId="00B62C9C" w14:textId="77777777" w:rsidR="00A174A9" w:rsidRPr="00660674" w:rsidRDefault="00A174A9" w:rsidP="00A174A9">
      <w:pPr>
        <w:pStyle w:val="0BibleRef"/>
        <w:rPr>
          <w:sz w:val="22"/>
          <w:szCs w:val="22"/>
        </w:rPr>
      </w:pPr>
      <w:r w:rsidRPr="00660674">
        <w:rPr>
          <w:sz w:val="22"/>
          <w:szCs w:val="22"/>
        </w:rPr>
        <w:t>Acts 19:5-6</w:t>
      </w:r>
    </w:p>
    <w:p w14:paraId="67DA0581" w14:textId="77777777" w:rsidR="00A174A9" w:rsidRPr="00660674" w:rsidRDefault="00A174A9" w:rsidP="00A174A9">
      <w:pPr>
        <w:pStyle w:val="0Bible"/>
        <w:rPr>
          <w:sz w:val="22"/>
          <w:szCs w:val="22"/>
        </w:rPr>
      </w:pPr>
      <w:r w:rsidRPr="00660674">
        <w:rPr>
          <w:sz w:val="22"/>
          <w:szCs w:val="22"/>
        </w:rPr>
        <w:t>5 When they heard this, they were baptized in the name of the Lord Jesus.</w:t>
      </w:r>
    </w:p>
    <w:p w14:paraId="321225D8" w14:textId="77777777" w:rsidR="00A174A9" w:rsidRPr="00660674" w:rsidRDefault="00A174A9" w:rsidP="00A174A9">
      <w:pPr>
        <w:pStyle w:val="0Bible"/>
        <w:rPr>
          <w:sz w:val="22"/>
          <w:szCs w:val="22"/>
        </w:rPr>
      </w:pPr>
      <w:r w:rsidRPr="00660674">
        <w:rPr>
          <w:sz w:val="22"/>
          <w:szCs w:val="22"/>
        </w:rPr>
        <w:t xml:space="preserve">6 And when Paul laid [his] hands on them, the Holy Spirit came upon them, </w:t>
      </w:r>
      <w:r w:rsidRPr="00660674">
        <w:rPr>
          <w:sz w:val="22"/>
          <w:szCs w:val="22"/>
        </w:rPr>
        <w:br/>
        <w:t>and they spoke in tongues and prophesied.</w:t>
      </w:r>
    </w:p>
    <w:p w14:paraId="50D6E326" w14:textId="77777777" w:rsidR="00A7544E" w:rsidRDefault="00A7544E" w:rsidP="00A7544E">
      <w:pPr>
        <w:pStyle w:val="0Answer"/>
      </w:pPr>
    </w:p>
    <w:p w14:paraId="5ED504E4" w14:textId="77777777" w:rsidR="00A7544E" w:rsidRDefault="00A7544E" w:rsidP="00A7544E">
      <w:pPr>
        <w:pStyle w:val="0Answer"/>
      </w:pPr>
    </w:p>
    <w:p w14:paraId="5D52A755" w14:textId="26B05816" w:rsidR="005B7840" w:rsidRDefault="004B1151" w:rsidP="004B1151">
      <w:pPr>
        <w:pStyle w:val="0Question"/>
        <w:numPr>
          <w:ilvl w:val="0"/>
          <w:numId w:val="0"/>
        </w:numPr>
        <w:ind w:left="270"/>
      </w:pPr>
      <w:r>
        <w:t xml:space="preserve">Q2.  </w:t>
      </w:r>
      <w:r w:rsidR="00D74D61">
        <w:t>(Hope)</w:t>
      </w:r>
      <w:r w:rsidR="00B87D9D">
        <w:t xml:space="preserve"> </w:t>
      </w:r>
      <w:r w:rsidR="00C03B96">
        <w:t xml:space="preserve">As Catholics we venerate relics in faithful hope that the prayers of the associated saint will be beneficial and supportive of our prayerful petitions. How do </w:t>
      </w:r>
      <w:r w:rsidR="00CC7421">
        <w:t>you</w:t>
      </w:r>
      <w:r w:rsidR="00C03B96">
        <w:t xml:space="preserve"> see this hope validated in this chapter?</w:t>
      </w:r>
    </w:p>
    <w:p w14:paraId="2383660B" w14:textId="3244418C" w:rsidR="005B7840" w:rsidRPr="00660674" w:rsidRDefault="00417EC1" w:rsidP="00417EC1">
      <w:pPr>
        <w:pStyle w:val="0BibleRef"/>
        <w:rPr>
          <w:sz w:val="22"/>
          <w:szCs w:val="22"/>
        </w:rPr>
      </w:pPr>
      <w:r w:rsidRPr="00660674">
        <w:rPr>
          <w:sz w:val="22"/>
          <w:szCs w:val="22"/>
        </w:rPr>
        <w:t>Acts 19:11-12</w:t>
      </w:r>
    </w:p>
    <w:p w14:paraId="0C3AE4A3" w14:textId="5613567C" w:rsidR="00417EC1" w:rsidRPr="00660674" w:rsidRDefault="00417EC1" w:rsidP="00417EC1">
      <w:pPr>
        <w:pStyle w:val="0Bible"/>
        <w:rPr>
          <w:sz w:val="22"/>
          <w:szCs w:val="22"/>
        </w:rPr>
      </w:pPr>
      <w:r w:rsidRPr="00660674">
        <w:rPr>
          <w:sz w:val="22"/>
          <w:szCs w:val="22"/>
        </w:rPr>
        <w:t>11 So extraordinary were the mighty deeds God accomplished at the hands of Paul</w:t>
      </w:r>
    </w:p>
    <w:p w14:paraId="46EA3F18" w14:textId="491C71BD" w:rsidR="005B7840" w:rsidRPr="00660674" w:rsidRDefault="00417EC1" w:rsidP="00417EC1">
      <w:pPr>
        <w:pStyle w:val="0Bible"/>
        <w:rPr>
          <w:sz w:val="22"/>
          <w:szCs w:val="22"/>
        </w:rPr>
      </w:pPr>
      <w:r w:rsidRPr="00660674">
        <w:rPr>
          <w:sz w:val="22"/>
          <w:szCs w:val="22"/>
        </w:rPr>
        <w:t xml:space="preserve">12 that when face cloths or aprons that touched his skin were applied to the sick, </w:t>
      </w:r>
      <w:r w:rsidRPr="00660674">
        <w:rPr>
          <w:sz w:val="22"/>
          <w:szCs w:val="22"/>
        </w:rPr>
        <w:br/>
        <w:t xml:space="preserve">their diseases left </w:t>
      </w:r>
      <w:r w:rsidR="004B1151" w:rsidRPr="00660674">
        <w:rPr>
          <w:sz w:val="22"/>
          <w:szCs w:val="22"/>
        </w:rPr>
        <w:t>them,</w:t>
      </w:r>
      <w:r w:rsidRPr="00660674">
        <w:rPr>
          <w:sz w:val="22"/>
          <w:szCs w:val="22"/>
        </w:rPr>
        <w:t xml:space="preserve"> </w:t>
      </w:r>
      <w:bookmarkStart w:id="0" w:name="_GoBack"/>
      <w:bookmarkEnd w:id="0"/>
      <w:r w:rsidRPr="00660674">
        <w:rPr>
          <w:sz w:val="22"/>
          <w:szCs w:val="22"/>
        </w:rPr>
        <w:t>and the evil spirits came out of them.</w:t>
      </w:r>
    </w:p>
    <w:p w14:paraId="361B3145" w14:textId="7C1F5AE0" w:rsidR="00C03B96" w:rsidRPr="00660674" w:rsidRDefault="00C03B96" w:rsidP="00C03B96">
      <w:pPr>
        <w:pStyle w:val="0BibleRef"/>
        <w:rPr>
          <w:sz w:val="22"/>
          <w:szCs w:val="22"/>
        </w:rPr>
      </w:pPr>
      <w:r w:rsidRPr="00660674">
        <w:rPr>
          <w:sz w:val="22"/>
          <w:szCs w:val="22"/>
        </w:rPr>
        <w:t xml:space="preserve">CCC1674 </w:t>
      </w:r>
    </w:p>
    <w:p w14:paraId="4C3DF956" w14:textId="59EE3E42" w:rsidR="00C03B96" w:rsidRDefault="00C03B96" w:rsidP="00417EC1">
      <w:pPr>
        <w:pStyle w:val="0Bible"/>
      </w:pPr>
      <w:r w:rsidRPr="00660674">
        <w:rPr>
          <w:sz w:val="22"/>
          <w:szCs w:val="22"/>
        </w:rPr>
        <w:t xml:space="preserve">Besides sacramental liturgy and sacramentals, catechesis must </w:t>
      </w:r>
      <w:proofErr w:type="gramStart"/>
      <w:r w:rsidRPr="00660674">
        <w:rPr>
          <w:sz w:val="22"/>
          <w:szCs w:val="22"/>
        </w:rPr>
        <w:t>take into account</w:t>
      </w:r>
      <w:proofErr w:type="gramEnd"/>
      <w:r w:rsidRPr="00660674">
        <w:rPr>
          <w:sz w:val="22"/>
          <w:szCs w:val="22"/>
        </w:rPr>
        <w:t xml:space="preserve"> the forms of piety and popular devotions among the faithful. The religious sense of the Christian people has always found expression in various forms of piety surrounding the Church's sacramental life, such as the veneration of relics, visits to sanctuaries, pilgrimages, processions, the stations of the cross, religious dances, the rosary, medals, etc</w:t>
      </w:r>
      <w:r w:rsidRPr="00C03B96">
        <w:t>.</w:t>
      </w:r>
    </w:p>
    <w:p w14:paraId="683C4ABA" w14:textId="77777777" w:rsidR="00A7544E" w:rsidRDefault="00A7544E" w:rsidP="00A7544E">
      <w:pPr>
        <w:pStyle w:val="0Answer"/>
      </w:pPr>
    </w:p>
    <w:p w14:paraId="6C0BA380" w14:textId="77777777" w:rsidR="00A7544E" w:rsidRDefault="00A7544E" w:rsidP="00A7544E">
      <w:pPr>
        <w:pStyle w:val="0Answer"/>
      </w:pPr>
    </w:p>
    <w:p w14:paraId="1CCAD4BB" w14:textId="269E83BF" w:rsidR="00B87D9D" w:rsidRPr="00660674" w:rsidRDefault="004B1151" w:rsidP="004B1151">
      <w:pPr>
        <w:pStyle w:val="0Question"/>
        <w:numPr>
          <w:ilvl w:val="0"/>
          <w:numId w:val="0"/>
        </w:numPr>
        <w:ind w:left="270"/>
        <w:rPr>
          <w:rFonts w:ascii="Arial Narrow" w:hAnsi="Arial Narrow"/>
        </w:rPr>
      </w:pPr>
      <w:r>
        <w:rPr>
          <w:rFonts w:ascii="Arial Narrow" w:hAnsi="Arial Narrow"/>
        </w:rPr>
        <w:t xml:space="preserve">Q3.  </w:t>
      </w:r>
      <w:r w:rsidR="00D74D61" w:rsidRPr="00660674">
        <w:rPr>
          <w:rFonts w:ascii="Arial Narrow" w:hAnsi="Arial Narrow"/>
        </w:rPr>
        <w:t>(Love)</w:t>
      </w:r>
      <w:r w:rsidR="00B87D9D" w:rsidRPr="00660674">
        <w:rPr>
          <w:rFonts w:ascii="Arial Narrow" w:hAnsi="Arial Narrow"/>
        </w:rPr>
        <w:t xml:space="preserve"> </w:t>
      </w:r>
      <w:r w:rsidR="00381EF2" w:rsidRPr="00660674">
        <w:rPr>
          <w:rFonts w:ascii="Arial Narrow" w:hAnsi="Arial Narrow"/>
        </w:rPr>
        <w:t>In this chapter St Paul is in Ephesus, presumably with his companion St. Luke. Early Church Fathers tell us that St. John the Apostle and Gospel writer, to whom Our Lord entrusted the care of Our Blessed Mother from the cross, settled in Ephesus. Picture yourself as St Luke at dinner in Ephesus with Our Blessed Mother, and Sts. Paul and John. What questions might you want to ask? What could they tell you about the birth and early years of Our Lord? Might you want to include those stories from the mouths of the very participants in the Gospel you were writing?</w:t>
      </w:r>
    </w:p>
    <w:p w14:paraId="4E3BEA20" w14:textId="2C5A1D38" w:rsidR="00381EF2" w:rsidRPr="00660674" w:rsidRDefault="00381EF2" w:rsidP="00381EF2">
      <w:pPr>
        <w:pStyle w:val="0BibleRef"/>
        <w:rPr>
          <w:sz w:val="22"/>
          <w:szCs w:val="22"/>
        </w:rPr>
      </w:pPr>
      <w:r w:rsidRPr="00660674">
        <w:rPr>
          <w:sz w:val="22"/>
          <w:szCs w:val="22"/>
        </w:rPr>
        <w:t>Luke 1:</w:t>
      </w:r>
      <w:r w:rsidR="00D42801" w:rsidRPr="00660674">
        <w:rPr>
          <w:sz w:val="22"/>
          <w:szCs w:val="22"/>
        </w:rPr>
        <w:t>1-4</w:t>
      </w:r>
    </w:p>
    <w:p w14:paraId="067A4CFC" w14:textId="77B0EF3E" w:rsidR="00381EF2" w:rsidRPr="00660674" w:rsidRDefault="00381EF2" w:rsidP="00381EF2">
      <w:pPr>
        <w:pStyle w:val="0Bible"/>
        <w:rPr>
          <w:sz w:val="22"/>
          <w:szCs w:val="22"/>
        </w:rPr>
      </w:pPr>
      <w:r w:rsidRPr="00660674">
        <w:rPr>
          <w:sz w:val="22"/>
          <w:szCs w:val="22"/>
        </w:rPr>
        <w:t xml:space="preserve">1 Since many have undertaken to compile a narrative of the events </w:t>
      </w:r>
      <w:r w:rsidR="00D42801" w:rsidRPr="00660674">
        <w:rPr>
          <w:sz w:val="22"/>
          <w:szCs w:val="22"/>
        </w:rPr>
        <w:br/>
      </w:r>
      <w:r w:rsidRPr="00660674">
        <w:rPr>
          <w:sz w:val="22"/>
          <w:szCs w:val="22"/>
        </w:rPr>
        <w:t>that have been fulfilled among us,</w:t>
      </w:r>
    </w:p>
    <w:p w14:paraId="0D120BA9" w14:textId="59D71C00" w:rsidR="00381EF2" w:rsidRPr="00660674" w:rsidRDefault="00381EF2" w:rsidP="00381EF2">
      <w:pPr>
        <w:pStyle w:val="0Bible"/>
        <w:rPr>
          <w:sz w:val="22"/>
          <w:szCs w:val="22"/>
        </w:rPr>
      </w:pPr>
      <w:r w:rsidRPr="00660674">
        <w:rPr>
          <w:sz w:val="22"/>
          <w:szCs w:val="22"/>
        </w:rPr>
        <w:t xml:space="preserve">2 just as those who were eyewitnesses from the beginning </w:t>
      </w:r>
      <w:r w:rsidR="00D42801" w:rsidRPr="00660674">
        <w:rPr>
          <w:sz w:val="22"/>
          <w:szCs w:val="22"/>
        </w:rPr>
        <w:br/>
      </w:r>
      <w:r w:rsidRPr="00660674">
        <w:rPr>
          <w:sz w:val="22"/>
          <w:szCs w:val="22"/>
        </w:rPr>
        <w:t>and ministers of the word have handed them down to us,</w:t>
      </w:r>
    </w:p>
    <w:p w14:paraId="650146A4" w14:textId="45746CC1" w:rsidR="00381EF2" w:rsidRPr="00660674" w:rsidRDefault="00381EF2" w:rsidP="00381EF2">
      <w:pPr>
        <w:pStyle w:val="0Bible"/>
        <w:rPr>
          <w:sz w:val="22"/>
          <w:szCs w:val="22"/>
        </w:rPr>
      </w:pPr>
      <w:r w:rsidRPr="00660674">
        <w:rPr>
          <w:sz w:val="22"/>
          <w:szCs w:val="22"/>
        </w:rPr>
        <w:t>3 I too have decided, after investigating everything accurately anew, to write it down in an orderly sequence for you, most excellent Theophilus,</w:t>
      </w:r>
    </w:p>
    <w:p w14:paraId="71EB3AD1" w14:textId="3189CE8F" w:rsidR="00A7544E" w:rsidRDefault="00381EF2" w:rsidP="00660674">
      <w:pPr>
        <w:pStyle w:val="0Bible"/>
        <w:rPr>
          <w:sz w:val="22"/>
          <w:szCs w:val="22"/>
        </w:rPr>
      </w:pPr>
      <w:r w:rsidRPr="00660674">
        <w:rPr>
          <w:sz w:val="22"/>
          <w:szCs w:val="22"/>
        </w:rPr>
        <w:t>4 so that you may realize the certainty of the teachings you have received.</w:t>
      </w:r>
    </w:p>
    <w:p w14:paraId="0EC5FF85" w14:textId="5CE8544D" w:rsidR="004B1151" w:rsidRDefault="004B1151" w:rsidP="00660674">
      <w:pPr>
        <w:pStyle w:val="0Bible"/>
        <w:rPr>
          <w:sz w:val="22"/>
          <w:szCs w:val="22"/>
        </w:rPr>
      </w:pPr>
    </w:p>
    <w:p w14:paraId="717946AE" w14:textId="1EDE1CCE" w:rsidR="004B1151" w:rsidRPr="005C7304" w:rsidRDefault="004B1151" w:rsidP="004B1151">
      <w:pPr>
        <w:pStyle w:val="0Question"/>
        <w:numPr>
          <w:ilvl w:val="0"/>
          <w:numId w:val="0"/>
        </w:numPr>
        <w:ind w:left="270"/>
        <w:rPr>
          <w:rFonts w:ascii="Arial Narrow" w:hAnsi="Arial Narrow"/>
          <w:sz w:val="22"/>
          <w:szCs w:val="22"/>
        </w:rPr>
      </w:pPr>
      <w:r>
        <w:rPr>
          <w:rFonts w:ascii="Arial Narrow" w:hAnsi="Arial Narrow"/>
          <w:sz w:val="22"/>
          <w:szCs w:val="22"/>
        </w:rPr>
        <w:lastRenderedPageBreak/>
        <w:t xml:space="preserve">A1.  </w:t>
      </w:r>
      <w:r w:rsidRPr="005C7304">
        <w:rPr>
          <w:rFonts w:ascii="Arial Narrow" w:hAnsi="Arial Narrow"/>
          <w:sz w:val="22"/>
          <w:szCs w:val="22"/>
        </w:rPr>
        <w:t xml:space="preserve">(Faith) St. Paul refers to himself as an Apostle, called by the Risen Lord to preach the Gospel and to have the authority as a bishop equal to that of the other Apostles. Recall that when Philip, a deacon, baptized, the Holy Spirit did not fall on the newly baptized. The Apostles (bishops), Peter and James were called to lay hands on </w:t>
      </w:r>
      <w:r w:rsidRPr="005C7304">
        <w:rPr>
          <w:rFonts w:ascii="Arial Narrow" w:hAnsi="Arial Narrow"/>
          <w:sz w:val="22"/>
          <w:szCs w:val="22"/>
        </w:rPr>
        <w:t>them,</w:t>
      </w:r>
      <w:r w:rsidRPr="005C7304">
        <w:rPr>
          <w:rFonts w:ascii="Arial Narrow" w:hAnsi="Arial Narrow"/>
          <w:sz w:val="22"/>
          <w:szCs w:val="22"/>
        </w:rPr>
        <w:t xml:space="preserve"> and the Holy Spirit fell upon them. In this chapter we see St. Paul performing the same Sacrament of Confirmation that St. Peter and James had done. How does this strengthen your understanding of the authority of a bishop to confer the Sacrament of Confirmation and that St. Paul also had that authority?</w:t>
      </w:r>
    </w:p>
    <w:p w14:paraId="549984B6" w14:textId="77777777" w:rsidR="004B1151" w:rsidRPr="005C7304" w:rsidRDefault="004B1151" w:rsidP="004B1151">
      <w:pPr>
        <w:pStyle w:val="0BibleRef"/>
        <w:rPr>
          <w:rFonts w:ascii="Arial Narrow" w:hAnsi="Arial Narrow"/>
          <w:sz w:val="20"/>
          <w:szCs w:val="20"/>
        </w:rPr>
      </w:pPr>
      <w:r w:rsidRPr="005C7304">
        <w:rPr>
          <w:rFonts w:ascii="Arial Narrow" w:hAnsi="Arial Narrow"/>
          <w:sz w:val="20"/>
          <w:szCs w:val="20"/>
        </w:rPr>
        <w:t>Romans 1:1</w:t>
      </w:r>
    </w:p>
    <w:p w14:paraId="20850B91"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1 Paul, a slave of Christ Jesus, called to be an apostle and set apart for the gospel of God</w:t>
      </w:r>
    </w:p>
    <w:p w14:paraId="2B197E29" w14:textId="77777777" w:rsidR="004B1151" w:rsidRPr="005C7304" w:rsidRDefault="004B1151" w:rsidP="004B1151">
      <w:pPr>
        <w:pStyle w:val="0BibleRef"/>
        <w:rPr>
          <w:rFonts w:ascii="Arial Narrow" w:hAnsi="Arial Narrow"/>
          <w:sz w:val="20"/>
          <w:szCs w:val="20"/>
        </w:rPr>
      </w:pPr>
      <w:r w:rsidRPr="005C7304">
        <w:rPr>
          <w:rFonts w:ascii="Arial Narrow" w:hAnsi="Arial Narrow"/>
          <w:sz w:val="20"/>
          <w:szCs w:val="20"/>
        </w:rPr>
        <w:t>Acts 8:14-17</w:t>
      </w:r>
    </w:p>
    <w:p w14:paraId="0C09C57D"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14 Now when the apostles in Jerusalem heard that Samaria had accepted the word of God, they sent them Peter and John,</w:t>
      </w:r>
    </w:p>
    <w:p w14:paraId="6DE9F0AC"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15 who went down and prayed for them, that they might receive the Holy Spirit,</w:t>
      </w:r>
    </w:p>
    <w:p w14:paraId="42C2F364"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 xml:space="preserve">16 for it had not yet fallen upon any of them; </w:t>
      </w:r>
      <w:r w:rsidRPr="005C7304">
        <w:rPr>
          <w:rFonts w:ascii="Arial Narrow" w:hAnsi="Arial Narrow"/>
          <w:sz w:val="20"/>
          <w:szCs w:val="20"/>
        </w:rPr>
        <w:br/>
        <w:t>they had only been baptized in the name of the Lord Jesus.</w:t>
      </w:r>
    </w:p>
    <w:p w14:paraId="4C001560"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17Then they laid hands on them and they received the Holy Spirit.</w:t>
      </w:r>
    </w:p>
    <w:p w14:paraId="3A40D9BE" w14:textId="77777777" w:rsidR="004B1151" w:rsidRPr="005C7304" w:rsidRDefault="004B1151" w:rsidP="004B1151">
      <w:pPr>
        <w:pStyle w:val="0BibleRef"/>
        <w:rPr>
          <w:rFonts w:ascii="Arial Narrow" w:hAnsi="Arial Narrow"/>
          <w:sz w:val="20"/>
          <w:szCs w:val="20"/>
        </w:rPr>
      </w:pPr>
      <w:r w:rsidRPr="005C7304">
        <w:rPr>
          <w:rFonts w:ascii="Arial Narrow" w:hAnsi="Arial Narrow"/>
          <w:sz w:val="20"/>
          <w:szCs w:val="20"/>
        </w:rPr>
        <w:t>Acts 19:5-6</w:t>
      </w:r>
    </w:p>
    <w:p w14:paraId="64EE2E01"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5 When they heard this, they were baptized in the name of the Lord Jesus.</w:t>
      </w:r>
    </w:p>
    <w:p w14:paraId="2067D05B"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 xml:space="preserve">6 And when Paul laid [his] hands on them, the Holy Spirit came upon them, </w:t>
      </w:r>
      <w:r w:rsidRPr="005C7304">
        <w:rPr>
          <w:rFonts w:ascii="Arial Narrow" w:hAnsi="Arial Narrow"/>
          <w:sz w:val="20"/>
          <w:szCs w:val="20"/>
        </w:rPr>
        <w:br/>
        <w:t>and they spoke in tongues and prophesied.</w:t>
      </w:r>
    </w:p>
    <w:p w14:paraId="49B0ED6D" w14:textId="77777777" w:rsidR="004B1151" w:rsidRPr="005C7304" w:rsidRDefault="004B1151" w:rsidP="004B1151">
      <w:pPr>
        <w:pStyle w:val="0Answer"/>
        <w:rPr>
          <w:rFonts w:ascii="Arial Narrow" w:hAnsi="Arial Narrow"/>
          <w:sz w:val="22"/>
          <w:szCs w:val="22"/>
        </w:rPr>
      </w:pPr>
      <w:r w:rsidRPr="005C7304">
        <w:rPr>
          <w:rFonts w:ascii="Arial Narrow" w:hAnsi="Arial Narrow"/>
          <w:sz w:val="22"/>
          <w:szCs w:val="22"/>
        </w:rPr>
        <w:t>It is clear from his calling, years of instruction by the Risen Lord, and finally being sent forth by the Holy Spirit that St. Paul was indeed an Apostle with the authority of a bishop to preach, Baptize and Confirm the faithful, ordain priests and deacons and do all things necessary to bring the world to faith in Jesus, Our Lord.</w:t>
      </w:r>
    </w:p>
    <w:p w14:paraId="23915B8C" w14:textId="77777777" w:rsidR="004B1151" w:rsidRPr="005C7304" w:rsidRDefault="004B1151" w:rsidP="004B1151">
      <w:pPr>
        <w:pStyle w:val="0Question"/>
        <w:numPr>
          <w:ilvl w:val="0"/>
          <w:numId w:val="0"/>
        </w:numPr>
        <w:ind w:left="270"/>
        <w:rPr>
          <w:rFonts w:ascii="Arial Narrow" w:hAnsi="Arial Narrow"/>
          <w:sz w:val="22"/>
          <w:szCs w:val="22"/>
        </w:rPr>
      </w:pPr>
      <w:r>
        <w:rPr>
          <w:rFonts w:ascii="Arial Narrow" w:hAnsi="Arial Narrow"/>
          <w:sz w:val="22"/>
          <w:szCs w:val="22"/>
        </w:rPr>
        <w:t xml:space="preserve">A2.  </w:t>
      </w:r>
      <w:r w:rsidRPr="005C7304">
        <w:rPr>
          <w:rFonts w:ascii="Arial Narrow" w:hAnsi="Arial Narrow"/>
          <w:sz w:val="22"/>
          <w:szCs w:val="22"/>
        </w:rPr>
        <w:t>(Hope) As Catholics we venerate relics in faithful hope that the prayers of the associated saint will be beneficial and supportive of our prayerful petitions. How do you see this hope validated in this chapter?</w:t>
      </w:r>
    </w:p>
    <w:p w14:paraId="1A71C162" w14:textId="77777777" w:rsidR="004B1151" w:rsidRPr="005C7304" w:rsidRDefault="004B1151" w:rsidP="004B1151">
      <w:pPr>
        <w:pStyle w:val="0BibleRef"/>
        <w:rPr>
          <w:rFonts w:ascii="Arial Narrow" w:hAnsi="Arial Narrow"/>
          <w:sz w:val="20"/>
          <w:szCs w:val="20"/>
        </w:rPr>
      </w:pPr>
      <w:r w:rsidRPr="005C7304">
        <w:rPr>
          <w:rFonts w:ascii="Arial Narrow" w:hAnsi="Arial Narrow"/>
          <w:sz w:val="20"/>
          <w:szCs w:val="20"/>
        </w:rPr>
        <w:t>Acts 19:11-12</w:t>
      </w:r>
    </w:p>
    <w:p w14:paraId="191496EF"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11 So extraordinary were the mighty deeds God accomplished at the hands of Paul</w:t>
      </w:r>
    </w:p>
    <w:p w14:paraId="45EF097E" w14:textId="6E8851BB"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 xml:space="preserve">12 that when face cloths or aprons that touched his skin were applied to the sick, </w:t>
      </w:r>
      <w:r w:rsidRPr="005C7304">
        <w:rPr>
          <w:rFonts w:ascii="Arial Narrow" w:hAnsi="Arial Narrow"/>
          <w:sz w:val="20"/>
          <w:szCs w:val="20"/>
        </w:rPr>
        <w:br/>
        <w:t xml:space="preserve">their diseases left </w:t>
      </w:r>
      <w:r w:rsidRPr="005C7304">
        <w:rPr>
          <w:rFonts w:ascii="Arial Narrow" w:hAnsi="Arial Narrow"/>
          <w:sz w:val="20"/>
          <w:szCs w:val="20"/>
        </w:rPr>
        <w:t>them,</w:t>
      </w:r>
      <w:r w:rsidRPr="005C7304">
        <w:rPr>
          <w:rFonts w:ascii="Arial Narrow" w:hAnsi="Arial Narrow"/>
          <w:sz w:val="20"/>
          <w:szCs w:val="20"/>
        </w:rPr>
        <w:t xml:space="preserve"> and the evil spirits came out of them.</w:t>
      </w:r>
    </w:p>
    <w:p w14:paraId="7E4C093A" w14:textId="77777777" w:rsidR="004B1151" w:rsidRPr="005C7304" w:rsidRDefault="004B1151" w:rsidP="004B1151">
      <w:pPr>
        <w:pStyle w:val="0BibleRef"/>
        <w:rPr>
          <w:rFonts w:ascii="Arial Narrow" w:hAnsi="Arial Narrow"/>
          <w:sz w:val="20"/>
          <w:szCs w:val="20"/>
        </w:rPr>
      </w:pPr>
      <w:r w:rsidRPr="005C7304">
        <w:rPr>
          <w:rFonts w:ascii="Arial Narrow" w:hAnsi="Arial Narrow"/>
          <w:sz w:val="20"/>
          <w:szCs w:val="20"/>
        </w:rPr>
        <w:t xml:space="preserve">CCC1674 </w:t>
      </w:r>
    </w:p>
    <w:p w14:paraId="460AE9D6"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 xml:space="preserve">Besides sacramental liturgy and sacramentals, catechesis must </w:t>
      </w:r>
      <w:proofErr w:type="gramStart"/>
      <w:r w:rsidRPr="005C7304">
        <w:rPr>
          <w:rFonts w:ascii="Arial Narrow" w:hAnsi="Arial Narrow"/>
          <w:sz w:val="20"/>
          <w:szCs w:val="20"/>
        </w:rPr>
        <w:t>take into account</w:t>
      </w:r>
      <w:proofErr w:type="gramEnd"/>
      <w:r w:rsidRPr="005C7304">
        <w:rPr>
          <w:rFonts w:ascii="Arial Narrow" w:hAnsi="Arial Narrow"/>
          <w:sz w:val="20"/>
          <w:szCs w:val="20"/>
        </w:rPr>
        <w:t xml:space="preserve"> the forms of piety and popular devotions among the faithful. The religious sense of the Christian people has always found expression in various forms of piety surrounding the Church's sacramental life, such as the veneration of relics, visits to sanctuaries, pilgrimages, processions, the stations of the cross, religious dances, the rosary, medals, etc.</w:t>
      </w:r>
    </w:p>
    <w:p w14:paraId="2BB982A5" w14:textId="6987107F" w:rsidR="004B1151" w:rsidRPr="005C7304" w:rsidRDefault="004B1151" w:rsidP="004B1151">
      <w:pPr>
        <w:pStyle w:val="0Answer"/>
        <w:rPr>
          <w:rFonts w:ascii="Arial Narrow" w:hAnsi="Arial Narrow"/>
          <w:sz w:val="22"/>
          <w:szCs w:val="22"/>
        </w:rPr>
      </w:pPr>
      <w:r w:rsidRPr="005C7304">
        <w:rPr>
          <w:rFonts w:ascii="Arial Narrow" w:hAnsi="Arial Narrow"/>
          <w:sz w:val="22"/>
          <w:szCs w:val="22"/>
        </w:rPr>
        <w:t xml:space="preserve">I believe the teachings of the Church. Relics in themselves have no power. </w:t>
      </w:r>
      <w:r w:rsidRPr="005C7304">
        <w:rPr>
          <w:rFonts w:ascii="Arial Narrow" w:hAnsi="Arial Narrow"/>
          <w:sz w:val="22"/>
          <w:szCs w:val="22"/>
        </w:rPr>
        <w:t>But</w:t>
      </w:r>
      <w:r w:rsidRPr="005C7304">
        <w:rPr>
          <w:rFonts w:ascii="Arial Narrow" w:hAnsi="Arial Narrow"/>
          <w:sz w:val="22"/>
          <w:szCs w:val="22"/>
        </w:rPr>
        <w:t xml:space="preserve"> God responding to sincere faith and hope responds to faithful prayer and worship, has the power to respond to these acts of piety by granting their requests.  We have seen it on many occasions in the Scriptures which were written for our instruction so there is no reason to believe it would not continue to this day.</w:t>
      </w:r>
    </w:p>
    <w:p w14:paraId="06D5CDDC" w14:textId="77777777" w:rsidR="004B1151" w:rsidRPr="005C7304" w:rsidRDefault="004B1151" w:rsidP="004B1151">
      <w:pPr>
        <w:pStyle w:val="0BibleRef"/>
        <w:rPr>
          <w:rFonts w:ascii="Arial Narrow" w:hAnsi="Arial Narrow"/>
          <w:sz w:val="20"/>
          <w:szCs w:val="20"/>
        </w:rPr>
      </w:pPr>
      <w:r w:rsidRPr="005C7304">
        <w:rPr>
          <w:rFonts w:ascii="Arial Narrow" w:hAnsi="Arial Narrow"/>
          <w:sz w:val="20"/>
          <w:szCs w:val="20"/>
        </w:rPr>
        <w:t>Romans 15:4</w:t>
      </w:r>
    </w:p>
    <w:p w14:paraId="53472333"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 xml:space="preserve">4 For whatever was written previously was written for our instruction, </w:t>
      </w:r>
      <w:r w:rsidRPr="005C7304">
        <w:rPr>
          <w:rFonts w:ascii="Arial Narrow" w:hAnsi="Arial Narrow"/>
          <w:sz w:val="20"/>
          <w:szCs w:val="20"/>
        </w:rPr>
        <w:br/>
        <w:t>that by endurance and by the encouragement of the scriptures we might have hope.</w:t>
      </w:r>
    </w:p>
    <w:p w14:paraId="6B1E30CB" w14:textId="77777777" w:rsidR="004B1151" w:rsidRPr="005C7304" w:rsidRDefault="004B1151" w:rsidP="004B1151">
      <w:pPr>
        <w:pStyle w:val="0Question"/>
        <w:numPr>
          <w:ilvl w:val="0"/>
          <w:numId w:val="0"/>
        </w:numPr>
        <w:ind w:left="270"/>
        <w:rPr>
          <w:rFonts w:ascii="Arial Narrow" w:hAnsi="Arial Narrow"/>
          <w:sz w:val="22"/>
          <w:szCs w:val="22"/>
        </w:rPr>
      </w:pPr>
      <w:r>
        <w:rPr>
          <w:rFonts w:ascii="Arial Narrow" w:hAnsi="Arial Narrow"/>
          <w:sz w:val="22"/>
          <w:szCs w:val="22"/>
        </w:rPr>
        <w:t xml:space="preserve">A3.  </w:t>
      </w:r>
      <w:r w:rsidRPr="005C7304">
        <w:rPr>
          <w:rFonts w:ascii="Arial Narrow" w:hAnsi="Arial Narrow"/>
          <w:sz w:val="22"/>
          <w:szCs w:val="22"/>
        </w:rPr>
        <w:t>(Love) In this chapter St Paul is in Ephesus, presumably with his companion St. Luke. Early Church Fathers tell us that St. John the Apostle and Gospel writer, to whom Our Lord entrusted the care of Our Blessed Mother from the cross, settled in Ephesus. Picture yourself as St Luke at dinner in Ephesus with Our Blessed Mother, and Sts. Paul and John. What questions might you want to ask? What could they tell you about the birth and early years of Our Lord? Might you want to include those stories from the mouths of the very participants in the Gospel you were writing?</w:t>
      </w:r>
    </w:p>
    <w:p w14:paraId="0042D0B7" w14:textId="77777777" w:rsidR="004B1151" w:rsidRPr="005C7304" w:rsidRDefault="004B1151" w:rsidP="004B1151">
      <w:pPr>
        <w:pStyle w:val="0BibleRef"/>
        <w:rPr>
          <w:rFonts w:ascii="Arial Narrow" w:hAnsi="Arial Narrow"/>
          <w:sz w:val="20"/>
          <w:szCs w:val="20"/>
        </w:rPr>
      </w:pPr>
      <w:r w:rsidRPr="005C7304">
        <w:rPr>
          <w:rFonts w:ascii="Arial Narrow" w:hAnsi="Arial Narrow"/>
          <w:sz w:val="20"/>
          <w:szCs w:val="20"/>
        </w:rPr>
        <w:t>Luke 1:1-4</w:t>
      </w:r>
    </w:p>
    <w:p w14:paraId="1E4D9E6D"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 xml:space="preserve">1 Since many have undertaken to compile a narrative of the events </w:t>
      </w:r>
      <w:r w:rsidRPr="005C7304">
        <w:rPr>
          <w:rFonts w:ascii="Arial Narrow" w:hAnsi="Arial Narrow"/>
          <w:sz w:val="20"/>
          <w:szCs w:val="20"/>
        </w:rPr>
        <w:br/>
        <w:t>that have been fulfilled among us,</w:t>
      </w:r>
    </w:p>
    <w:p w14:paraId="22C379F1"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 xml:space="preserve">2 just as those who were eyewitnesses from the beginning </w:t>
      </w:r>
      <w:r w:rsidRPr="005C7304">
        <w:rPr>
          <w:rFonts w:ascii="Arial Narrow" w:hAnsi="Arial Narrow"/>
          <w:sz w:val="20"/>
          <w:szCs w:val="20"/>
        </w:rPr>
        <w:br/>
        <w:t>and ministers of the word have handed them down to us,</w:t>
      </w:r>
    </w:p>
    <w:p w14:paraId="4029D935"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3 I too have decided, after investigating everything accurately anew, to write it down in an orderly sequence for you, most excellent Theophilus,</w:t>
      </w:r>
    </w:p>
    <w:p w14:paraId="207EAB1C" w14:textId="77777777" w:rsidR="004B1151" w:rsidRPr="005C7304" w:rsidRDefault="004B1151" w:rsidP="004B1151">
      <w:pPr>
        <w:pStyle w:val="0Bible"/>
        <w:rPr>
          <w:rFonts w:ascii="Arial Narrow" w:hAnsi="Arial Narrow"/>
          <w:sz w:val="20"/>
          <w:szCs w:val="20"/>
        </w:rPr>
      </w:pPr>
      <w:r w:rsidRPr="005C7304">
        <w:rPr>
          <w:rFonts w:ascii="Arial Narrow" w:hAnsi="Arial Narrow"/>
          <w:sz w:val="20"/>
          <w:szCs w:val="20"/>
        </w:rPr>
        <w:t>4 so that you may realize the certainty of the teachings you have received.</w:t>
      </w:r>
    </w:p>
    <w:p w14:paraId="36771761" w14:textId="77777777" w:rsidR="004B1151" w:rsidRPr="005C7304" w:rsidRDefault="004B1151" w:rsidP="004B1151">
      <w:pPr>
        <w:pStyle w:val="0Answer"/>
        <w:rPr>
          <w:rFonts w:ascii="Arial Narrow" w:hAnsi="Arial Narrow"/>
          <w:sz w:val="22"/>
          <w:szCs w:val="22"/>
        </w:rPr>
      </w:pPr>
      <w:r w:rsidRPr="005C7304">
        <w:rPr>
          <w:rFonts w:ascii="Arial Narrow" w:hAnsi="Arial Narrow"/>
          <w:sz w:val="22"/>
          <w:szCs w:val="22"/>
        </w:rPr>
        <w:t>As respectfully as possible, I would want to ask Our Blessed Mother everything I could think of about Jesus</w:t>
      </w:r>
    </w:p>
    <w:p w14:paraId="11C8C5A6" w14:textId="77777777" w:rsidR="004B1151" w:rsidRPr="005C7304" w:rsidRDefault="004B1151" w:rsidP="004B1151">
      <w:pPr>
        <w:pStyle w:val="0Answer"/>
        <w:numPr>
          <w:ilvl w:val="0"/>
          <w:numId w:val="5"/>
        </w:numPr>
        <w:rPr>
          <w:rFonts w:ascii="Arial Narrow" w:hAnsi="Arial Narrow"/>
          <w:sz w:val="22"/>
          <w:szCs w:val="22"/>
        </w:rPr>
      </w:pPr>
      <w:r w:rsidRPr="005C7304">
        <w:rPr>
          <w:rFonts w:ascii="Arial Narrow" w:hAnsi="Arial Narrow"/>
          <w:sz w:val="22"/>
          <w:szCs w:val="22"/>
        </w:rPr>
        <w:t>What he was like personally?</w:t>
      </w:r>
    </w:p>
    <w:p w14:paraId="5E5329E0" w14:textId="77777777" w:rsidR="004B1151" w:rsidRPr="005C7304" w:rsidRDefault="004B1151" w:rsidP="004B1151">
      <w:pPr>
        <w:pStyle w:val="0Answer"/>
        <w:numPr>
          <w:ilvl w:val="0"/>
          <w:numId w:val="5"/>
        </w:numPr>
        <w:rPr>
          <w:rFonts w:ascii="Arial Narrow" w:hAnsi="Arial Narrow"/>
          <w:sz w:val="22"/>
          <w:szCs w:val="22"/>
        </w:rPr>
      </w:pPr>
      <w:r w:rsidRPr="005C7304">
        <w:rPr>
          <w:rFonts w:ascii="Arial Narrow" w:hAnsi="Arial Narrow"/>
          <w:sz w:val="22"/>
          <w:szCs w:val="22"/>
        </w:rPr>
        <w:t xml:space="preserve"> What are some stories about His years as a young boy?</w:t>
      </w:r>
    </w:p>
    <w:p w14:paraId="377A5589" w14:textId="77777777" w:rsidR="004B1151" w:rsidRPr="005C7304" w:rsidRDefault="004B1151" w:rsidP="004B1151">
      <w:pPr>
        <w:pStyle w:val="0Answer"/>
        <w:numPr>
          <w:ilvl w:val="0"/>
          <w:numId w:val="5"/>
        </w:numPr>
        <w:rPr>
          <w:rFonts w:ascii="Arial Narrow" w:hAnsi="Arial Narrow"/>
          <w:sz w:val="22"/>
          <w:szCs w:val="22"/>
        </w:rPr>
      </w:pPr>
      <w:r w:rsidRPr="005C7304">
        <w:rPr>
          <w:rFonts w:ascii="Arial Narrow" w:hAnsi="Arial Narrow"/>
          <w:sz w:val="22"/>
          <w:szCs w:val="22"/>
        </w:rPr>
        <w:t>What worried you most about Him?</w:t>
      </w:r>
    </w:p>
    <w:p w14:paraId="6B303678" w14:textId="77777777" w:rsidR="004B1151" w:rsidRPr="005C7304" w:rsidRDefault="004B1151" w:rsidP="004B1151">
      <w:pPr>
        <w:pStyle w:val="0Answer"/>
        <w:numPr>
          <w:ilvl w:val="0"/>
          <w:numId w:val="5"/>
        </w:numPr>
        <w:rPr>
          <w:rFonts w:ascii="Arial Narrow" w:hAnsi="Arial Narrow"/>
          <w:sz w:val="22"/>
          <w:szCs w:val="22"/>
        </w:rPr>
      </w:pPr>
      <w:r w:rsidRPr="005C7304">
        <w:rPr>
          <w:rFonts w:ascii="Arial Narrow" w:hAnsi="Arial Narrow"/>
          <w:sz w:val="22"/>
          <w:szCs w:val="22"/>
        </w:rPr>
        <w:t>How did he prepare you for the Passion that was to come?</w:t>
      </w:r>
    </w:p>
    <w:p w14:paraId="33A6814C" w14:textId="77777777" w:rsidR="004B1151" w:rsidRPr="005C7304" w:rsidRDefault="004B1151" w:rsidP="004B1151">
      <w:pPr>
        <w:pStyle w:val="0Answer"/>
        <w:numPr>
          <w:ilvl w:val="0"/>
          <w:numId w:val="5"/>
        </w:numPr>
        <w:rPr>
          <w:rFonts w:ascii="Arial Narrow" w:hAnsi="Arial Narrow"/>
          <w:sz w:val="22"/>
          <w:szCs w:val="22"/>
        </w:rPr>
      </w:pPr>
      <w:r w:rsidRPr="005C7304">
        <w:rPr>
          <w:rFonts w:ascii="Arial Narrow" w:hAnsi="Arial Narrow"/>
          <w:sz w:val="22"/>
          <w:szCs w:val="22"/>
        </w:rPr>
        <w:t>What was it like after the Resurrection?</w:t>
      </w:r>
    </w:p>
    <w:p w14:paraId="57F6F6A5" w14:textId="032FD318" w:rsidR="004B1151" w:rsidRDefault="004B1151" w:rsidP="00670F04">
      <w:pPr>
        <w:pStyle w:val="0Answer"/>
        <w:numPr>
          <w:ilvl w:val="0"/>
          <w:numId w:val="5"/>
        </w:numPr>
      </w:pPr>
      <w:r w:rsidRPr="004B1151">
        <w:rPr>
          <w:rFonts w:ascii="Arial Narrow" w:hAnsi="Arial Narrow"/>
          <w:sz w:val="22"/>
          <w:szCs w:val="22"/>
        </w:rPr>
        <w:t>What was Pentecost like when the Holy Spirit came?</w:t>
      </w:r>
    </w:p>
    <w:sectPr w:rsidR="004B1151" w:rsidSect="004B1151">
      <w:pgSz w:w="12240" w:h="15840"/>
      <w:pgMar w:top="360" w:right="72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86207"/>
    <w:multiLevelType w:val="hybridMultilevel"/>
    <w:tmpl w:val="F28A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47F3B"/>
    <w:multiLevelType w:val="hybridMultilevel"/>
    <w:tmpl w:val="CB38DE7E"/>
    <w:lvl w:ilvl="0" w:tplc="1146ECEA">
      <w:start w:val="1"/>
      <w:numFmt w:val="decimal"/>
      <w:pStyle w:val="0Question"/>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F97662D"/>
    <w:multiLevelType w:val="hybridMultilevel"/>
    <w:tmpl w:val="1FFC57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B1196"/>
    <w:rsid w:val="001B3601"/>
    <w:rsid w:val="002065EC"/>
    <w:rsid w:val="002200E9"/>
    <w:rsid w:val="00306401"/>
    <w:rsid w:val="0032076F"/>
    <w:rsid w:val="003478F7"/>
    <w:rsid w:val="00364BC6"/>
    <w:rsid w:val="00381EF2"/>
    <w:rsid w:val="00410C2B"/>
    <w:rsid w:val="00417EC1"/>
    <w:rsid w:val="004A5B2C"/>
    <w:rsid w:val="004B1151"/>
    <w:rsid w:val="004C44BB"/>
    <w:rsid w:val="00504F68"/>
    <w:rsid w:val="00544B0C"/>
    <w:rsid w:val="0056444C"/>
    <w:rsid w:val="005A2D50"/>
    <w:rsid w:val="005B7840"/>
    <w:rsid w:val="00660674"/>
    <w:rsid w:val="006D6EBB"/>
    <w:rsid w:val="00760DCD"/>
    <w:rsid w:val="007A3349"/>
    <w:rsid w:val="00803A71"/>
    <w:rsid w:val="00833E08"/>
    <w:rsid w:val="0088457B"/>
    <w:rsid w:val="008C5D20"/>
    <w:rsid w:val="0091295E"/>
    <w:rsid w:val="00912B1C"/>
    <w:rsid w:val="00993E93"/>
    <w:rsid w:val="009A77F8"/>
    <w:rsid w:val="009C7031"/>
    <w:rsid w:val="00A174A9"/>
    <w:rsid w:val="00A66048"/>
    <w:rsid w:val="00A7544E"/>
    <w:rsid w:val="00A96E12"/>
    <w:rsid w:val="00AA1EAE"/>
    <w:rsid w:val="00B87D9D"/>
    <w:rsid w:val="00BB3C1F"/>
    <w:rsid w:val="00BD5259"/>
    <w:rsid w:val="00BF1726"/>
    <w:rsid w:val="00C03B96"/>
    <w:rsid w:val="00C179B8"/>
    <w:rsid w:val="00C8481B"/>
    <w:rsid w:val="00C95FC3"/>
    <w:rsid w:val="00CC7421"/>
    <w:rsid w:val="00D42801"/>
    <w:rsid w:val="00D74D61"/>
    <w:rsid w:val="00DA7C71"/>
    <w:rsid w:val="00DE2A35"/>
    <w:rsid w:val="00DF384D"/>
    <w:rsid w:val="00E61591"/>
    <w:rsid w:val="00E65400"/>
    <w:rsid w:val="00E7273A"/>
    <w:rsid w:val="00E86425"/>
    <w:rsid w:val="00EA1E46"/>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742339688">
          <w:marLeft w:val="240"/>
          <w:marRight w:val="0"/>
          <w:marTop w:val="240"/>
          <w:marBottom w:val="240"/>
          <w:divBdr>
            <w:top w:val="none" w:sz="0" w:space="0" w:color="auto"/>
            <w:left w:val="none" w:sz="0" w:space="0" w:color="auto"/>
            <w:bottom w:val="none" w:sz="0" w:space="0" w:color="auto"/>
            <w:right w:val="none" w:sz="0" w:space="0" w:color="auto"/>
          </w:divBdr>
        </w:div>
        <w:div w:id="1195341893">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2019-07-31T15:16:00Z</dcterms:created>
  <dcterms:modified xsi:type="dcterms:W3CDTF">2019-07-31T15:16:00Z</dcterms:modified>
</cp:coreProperties>
</file>