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83C6" w14:textId="526B5F1B" w:rsidR="002065EC" w:rsidRDefault="00BE3B11" w:rsidP="00BE3B11">
      <w:pPr>
        <w:pStyle w:val="0Question"/>
        <w:numPr>
          <w:ilvl w:val="0"/>
          <w:numId w:val="0"/>
        </w:numPr>
        <w:ind w:left="360"/>
      </w:pPr>
      <w:r>
        <w:t xml:space="preserve">Q1.  </w:t>
      </w:r>
      <w:r w:rsidR="00817938">
        <w:t xml:space="preserve">(Faith) </w:t>
      </w:r>
      <w:r w:rsidR="00550C6F">
        <w:t>The Church teaches that the Pope and the bishops are appointed by bishops who preceded them in succession all the way back to the Apostles. What evidence do you see in this chapter supporting that teaching?</w:t>
      </w:r>
    </w:p>
    <w:p w14:paraId="39CBCBB7" w14:textId="39E84B02" w:rsidR="005B7840" w:rsidRDefault="00550C6F" w:rsidP="00BE3B11">
      <w:pPr>
        <w:pStyle w:val="0CCC"/>
        <w:ind w:left="1980"/>
      </w:pPr>
      <w:r>
        <w:t>CCC</w:t>
      </w:r>
      <w:r w:rsidRPr="00550C6F">
        <w:t>1555  "Amongst those various offices which have been exercised in the Church from the earliest times the chief place, according to the witness of tradition, is held by the function of those who, through their appointment to the dignity and responsibility of bishop, and in virtue consequently of the unbroken succession going back to the beginning, are regarded as transmitters of the apostolic line."</w:t>
      </w:r>
    </w:p>
    <w:p w14:paraId="2091F8B6" w14:textId="77777777" w:rsidR="00760DCD" w:rsidRDefault="00760DCD" w:rsidP="00BE3B11">
      <w:pPr>
        <w:pStyle w:val="0Answer"/>
      </w:pPr>
    </w:p>
    <w:p w14:paraId="1F9263EB" w14:textId="77777777" w:rsidR="00550C6F" w:rsidRDefault="00550C6F" w:rsidP="00BE3B11">
      <w:pPr>
        <w:pStyle w:val="0Answer"/>
      </w:pPr>
    </w:p>
    <w:p w14:paraId="1AFF2753" w14:textId="77777777" w:rsidR="00760DCD" w:rsidRDefault="00760DCD" w:rsidP="00BE3B11">
      <w:pPr>
        <w:pStyle w:val="0Answer"/>
      </w:pPr>
    </w:p>
    <w:p w14:paraId="49946063" w14:textId="3A517D99" w:rsidR="00760DCD" w:rsidRDefault="00760DCD" w:rsidP="00BE3B11">
      <w:pPr>
        <w:pStyle w:val="0Answer"/>
      </w:pPr>
    </w:p>
    <w:p w14:paraId="634C1FEF" w14:textId="7A720D5B" w:rsidR="00126C17" w:rsidRDefault="00126C17" w:rsidP="00BE3B11">
      <w:pPr>
        <w:pStyle w:val="0Answer"/>
      </w:pPr>
    </w:p>
    <w:p w14:paraId="04774DBB" w14:textId="6FEDA12C" w:rsidR="00126C17" w:rsidRDefault="00126C17" w:rsidP="00BE3B11">
      <w:pPr>
        <w:pStyle w:val="0Answer"/>
      </w:pPr>
    </w:p>
    <w:p w14:paraId="0A4D1591" w14:textId="77777777" w:rsidR="00126C17" w:rsidRDefault="00126C17" w:rsidP="00BE3B11">
      <w:pPr>
        <w:pStyle w:val="0Answer"/>
      </w:pPr>
    </w:p>
    <w:p w14:paraId="1D88B4EF" w14:textId="06EF4AEF" w:rsidR="00760DCD" w:rsidRDefault="00BE3B11" w:rsidP="00BE3B11">
      <w:pPr>
        <w:pStyle w:val="0Question"/>
        <w:numPr>
          <w:ilvl w:val="0"/>
          <w:numId w:val="0"/>
        </w:numPr>
        <w:ind w:left="360"/>
      </w:pPr>
      <w:r>
        <w:t xml:space="preserve">Q2.  </w:t>
      </w:r>
      <w:r w:rsidR="00EA6900">
        <w:t xml:space="preserve">(Hope) In the beginning of the Rosary and occasionally at Mass, we profess the Apostles Creed ending with the words , </w:t>
      </w:r>
      <w:r w:rsidR="00F40F39">
        <w:t>“</w:t>
      </w:r>
      <w:r w:rsidR="00EA6900">
        <w:t xml:space="preserve">I believe in the Holy </w:t>
      </w:r>
      <w:r w:rsidR="008E0189">
        <w:t>Spirit…</w:t>
      </w:r>
      <w:r w:rsidR="00EA6900">
        <w:t>t</w:t>
      </w:r>
      <w:bookmarkStart w:id="0" w:name="_GoBack"/>
      <w:bookmarkEnd w:id="0"/>
      <w:r w:rsidR="00EA6900">
        <w:t>he resurrection of the body and life everlasting.” In what ways do verses from this chapter deepen your understanding of these fundamental Christian beliefs?</w:t>
      </w:r>
    </w:p>
    <w:p w14:paraId="5D52A755" w14:textId="77777777" w:rsidR="005B7840" w:rsidRDefault="005B7840" w:rsidP="00BE3B11">
      <w:pPr>
        <w:pStyle w:val="0Answer"/>
      </w:pPr>
    </w:p>
    <w:p w14:paraId="2383660B" w14:textId="77777777" w:rsidR="005B7840" w:rsidRDefault="005B7840" w:rsidP="00BE3B11">
      <w:pPr>
        <w:pStyle w:val="0Answer"/>
      </w:pPr>
    </w:p>
    <w:p w14:paraId="46EA3F18" w14:textId="4A410376" w:rsidR="005B7840" w:rsidRDefault="005B7840" w:rsidP="00BE3B11">
      <w:pPr>
        <w:pStyle w:val="0Answer"/>
      </w:pPr>
    </w:p>
    <w:p w14:paraId="3B2EB104" w14:textId="0949B68E" w:rsidR="00126C17" w:rsidRDefault="00126C17" w:rsidP="00BE3B11">
      <w:pPr>
        <w:pStyle w:val="0Answer"/>
      </w:pPr>
    </w:p>
    <w:p w14:paraId="6BED1FBA" w14:textId="02E720FA" w:rsidR="00126C17" w:rsidRDefault="00126C17" w:rsidP="00BE3B11">
      <w:pPr>
        <w:pStyle w:val="0Answer"/>
      </w:pPr>
    </w:p>
    <w:p w14:paraId="77E8DAC7" w14:textId="3B1DFAD5" w:rsidR="00126C17" w:rsidRDefault="00126C17" w:rsidP="00BE3B11">
      <w:pPr>
        <w:pStyle w:val="0Answer"/>
      </w:pPr>
    </w:p>
    <w:p w14:paraId="082C9593" w14:textId="3172D3DD" w:rsidR="00126C17" w:rsidRDefault="00126C17" w:rsidP="00BE3B11">
      <w:pPr>
        <w:pStyle w:val="0Answer"/>
      </w:pPr>
    </w:p>
    <w:p w14:paraId="1D368640" w14:textId="77777777" w:rsidR="00126C17" w:rsidRDefault="00126C17" w:rsidP="00BE3B11">
      <w:pPr>
        <w:pStyle w:val="0Answer"/>
      </w:pPr>
    </w:p>
    <w:p w14:paraId="560F6176" w14:textId="77777777" w:rsidR="00BB3C1F" w:rsidRDefault="00BB3C1F" w:rsidP="00BE3B11">
      <w:pPr>
        <w:pStyle w:val="0Answer"/>
      </w:pPr>
    </w:p>
    <w:p w14:paraId="4CC89844" w14:textId="02A6C640" w:rsidR="00BB3C1F" w:rsidRDefault="00BE3B11" w:rsidP="00BE3B11">
      <w:pPr>
        <w:pStyle w:val="0Question"/>
        <w:numPr>
          <w:ilvl w:val="0"/>
          <w:numId w:val="0"/>
        </w:numPr>
        <w:ind w:left="360"/>
      </w:pPr>
      <w:r>
        <w:t xml:space="preserve">Q3.  </w:t>
      </w:r>
      <w:r w:rsidR="00817938">
        <w:t xml:space="preserve">(Love) </w:t>
      </w:r>
      <w:r w:rsidR="00EA6900">
        <w:t>In the Sacraments of Baptism and Confirmation, we receive from the Holy Spirit a power just as Jesus promised the Apostles in verse 18. How can we better use that power to be witnesses for Christ“ to the ends of the earth?”</w:t>
      </w:r>
    </w:p>
    <w:p w14:paraId="044B582D" w14:textId="0586FF4B" w:rsidR="00EA6900" w:rsidRDefault="00817938" w:rsidP="00BE3B11">
      <w:pPr>
        <w:pStyle w:val="0Bible"/>
        <w:ind w:left="1980"/>
      </w:pPr>
      <w:r w:rsidRPr="00817938">
        <w:t xml:space="preserve">But you will receive power when </w:t>
      </w:r>
      <w:r>
        <w:t>the holy Spirit comes upon you,</w:t>
      </w:r>
      <w:r w:rsidRPr="00817938">
        <w:t xml:space="preserve"> and you will be my witnesses in Jerusalem, throughout Judea and Samaria, and to the ends of the earth.”</w:t>
      </w:r>
      <w:r>
        <w:t>V.18</w:t>
      </w:r>
    </w:p>
    <w:p w14:paraId="271ADE22" w14:textId="77777777" w:rsidR="00BB3C1F" w:rsidRDefault="00BB3C1F" w:rsidP="00BE3B11">
      <w:pPr>
        <w:pStyle w:val="0Answer"/>
      </w:pPr>
    </w:p>
    <w:p w14:paraId="407A2BE0" w14:textId="77777777" w:rsidR="00817938" w:rsidRDefault="00817938" w:rsidP="00BE3B11">
      <w:pPr>
        <w:pStyle w:val="0Answer"/>
      </w:pPr>
    </w:p>
    <w:p w14:paraId="29F1FA1B" w14:textId="77777777" w:rsidR="00817938" w:rsidRDefault="00817938" w:rsidP="00BE3B11">
      <w:pPr>
        <w:pStyle w:val="0Answer"/>
      </w:pPr>
    </w:p>
    <w:p w14:paraId="3C689937" w14:textId="0D86E9CF" w:rsidR="00760DCD" w:rsidRDefault="00760DCD" w:rsidP="00BE3B11">
      <w:pPr>
        <w:pStyle w:val="0Answer"/>
      </w:pPr>
    </w:p>
    <w:p w14:paraId="0BC460AE" w14:textId="07BD995A" w:rsidR="004A0779" w:rsidRDefault="004A0779" w:rsidP="00BE3B11">
      <w:pPr>
        <w:pStyle w:val="0Answer"/>
      </w:pPr>
    </w:p>
    <w:p w14:paraId="0FB0D6A2" w14:textId="0E26BC87" w:rsidR="004A0779" w:rsidRDefault="004A0779" w:rsidP="00BE3B11">
      <w:pPr>
        <w:pStyle w:val="0Answer"/>
      </w:pPr>
    </w:p>
    <w:p w14:paraId="7F1B38F1" w14:textId="526474B4" w:rsidR="004A0779" w:rsidRDefault="004A0779" w:rsidP="00BE3B11">
      <w:pPr>
        <w:pStyle w:val="0Answer"/>
      </w:pPr>
    </w:p>
    <w:p w14:paraId="72DE00AB" w14:textId="49CC93CF" w:rsidR="004A0779" w:rsidRDefault="004A0779" w:rsidP="00BE3B11">
      <w:pPr>
        <w:pStyle w:val="0Answer"/>
      </w:pPr>
    </w:p>
    <w:p w14:paraId="484F576C" w14:textId="26D9A14E" w:rsidR="004A0779" w:rsidRDefault="004A0779" w:rsidP="00BE3B11">
      <w:pPr>
        <w:pStyle w:val="0Answer"/>
      </w:pPr>
    </w:p>
    <w:p w14:paraId="060DE35D" w14:textId="5DD818D6" w:rsidR="004A0779" w:rsidRDefault="004A0779" w:rsidP="00BE3B11">
      <w:pPr>
        <w:pStyle w:val="0Answer"/>
      </w:pPr>
    </w:p>
    <w:p w14:paraId="463DB078" w14:textId="47A7C68E" w:rsidR="004A0779" w:rsidRDefault="004A0779" w:rsidP="00BE3B11">
      <w:pPr>
        <w:pStyle w:val="0Answer"/>
      </w:pPr>
    </w:p>
    <w:p w14:paraId="0A79230F" w14:textId="6442B862" w:rsidR="004A0779" w:rsidRDefault="004A0779" w:rsidP="00BE3B11">
      <w:pPr>
        <w:pStyle w:val="0Answer"/>
      </w:pPr>
    </w:p>
    <w:p w14:paraId="61A42D81" w14:textId="77777777" w:rsidR="004A0779" w:rsidRDefault="004A0779" w:rsidP="004A0779">
      <w:pPr>
        <w:pStyle w:val="0Question"/>
        <w:numPr>
          <w:ilvl w:val="0"/>
          <w:numId w:val="0"/>
        </w:numPr>
        <w:ind w:left="270"/>
        <w:rPr>
          <w:rFonts w:ascii="Arial Narrow" w:hAnsi="Arial Narrow"/>
        </w:rPr>
      </w:pPr>
    </w:p>
    <w:p w14:paraId="15C4AE9C" w14:textId="771AFE8C" w:rsidR="004A0779" w:rsidRPr="006A1891" w:rsidRDefault="004A0779" w:rsidP="004A0779">
      <w:pPr>
        <w:pStyle w:val="0Question"/>
        <w:numPr>
          <w:ilvl w:val="0"/>
          <w:numId w:val="0"/>
        </w:numPr>
        <w:ind w:left="270"/>
        <w:rPr>
          <w:rFonts w:ascii="Arial Narrow" w:hAnsi="Arial Narrow"/>
        </w:rPr>
      </w:pPr>
      <w:r w:rsidRPr="006A1891">
        <w:rPr>
          <w:rFonts w:ascii="Arial Narrow" w:hAnsi="Arial Narrow"/>
        </w:rPr>
        <w:lastRenderedPageBreak/>
        <w:t>A1.  (Faith) The Church teaches that the Pope and the bishops are appointed by bishops who preceded them in succession all the way back to the Apostles. What evidence do you see in this chapter supporting that teaching?</w:t>
      </w:r>
    </w:p>
    <w:p w14:paraId="356B4DBF" w14:textId="77777777" w:rsidR="004A0779" w:rsidRPr="006A1891" w:rsidRDefault="004A0779" w:rsidP="004A0779">
      <w:pPr>
        <w:pStyle w:val="0CCC"/>
        <w:rPr>
          <w:rFonts w:ascii="Arial Narrow" w:hAnsi="Arial Narrow"/>
          <w:sz w:val="22"/>
          <w:szCs w:val="22"/>
        </w:rPr>
      </w:pPr>
      <w:r w:rsidRPr="006A1891">
        <w:rPr>
          <w:rFonts w:ascii="Arial Narrow" w:hAnsi="Arial Narrow"/>
          <w:sz w:val="22"/>
          <w:szCs w:val="22"/>
        </w:rPr>
        <w:t>CCC1555  "Amongst those various offices which have been exercised in the Church from the earliest times the chief place, according to the witness of tradition, is held by the function of those who, through their appointment to the dignity and responsibility of bishop, and in virtue consequently of the unbroken succession going back to the beginning, are regarded as transmitters of the apostolic line."</w:t>
      </w:r>
    </w:p>
    <w:p w14:paraId="70925F44"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1:20-22</w:t>
      </w:r>
    </w:p>
    <w:p w14:paraId="3A5DAD76"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20 May another take his office.</w:t>
      </w:r>
    </w:p>
    <w:p w14:paraId="36D46827"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21 Therefore, it is necessary that one of the men who accompanied us the whole time the Lord Jesus came and went among us,</w:t>
      </w:r>
    </w:p>
    <w:p w14:paraId="0DAC634F"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22 beginning from the baptism of John until the day on which he was taken up from us, become with us a witness to his resurrection.”</w:t>
      </w:r>
    </w:p>
    <w:p w14:paraId="296A7796"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1:24</w:t>
      </w:r>
    </w:p>
    <w:p w14:paraId="747A7D92"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24 Then they prayed, “You, Lord, who know the hearts of all, show which one of these two you have chosen</w:t>
      </w:r>
    </w:p>
    <w:p w14:paraId="1A304034"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25 to take the place in this apostolic ministry from which Judas turned away to go to his own place.”</w:t>
      </w:r>
    </w:p>
    <w:p w14:paraId="481BCF9A" w14:textId="3FA0D589" w:rsidR="004A0779" w:rsidRPr="006A1891" w:rsidRDefault="004A0779" w:rsidP="004A0779">
      <w:pPr>
        <w:pStyle w:val="0Question"/>
        <w:numPr>
          <w:ilvl w:val="0"/>
          <w:numId w:val="0"/>
        </w:numPr>
        <w:ind w:left="270"/>
      </w:pPr>
      <w:r w:rsidRPr="006A1891">
        <w:t xml:space="preserve">A2.  (Hope) In the beginning of the Rosary and occasionally at Mass, we profess the Apostles Creed ending with the words, :I believe in the Holy </w:t>
      </w:r>
      <w:r w:rsidR="008E0189" w:rsidRPr="006A1891">
        <w:t>Spirit…</w:t>
      </w:r>
      <w:r w:rsidRPr="006A1891">
        <w:t>the resurrection of the body and life everlasting.” In what ways do verses from this chapter deepen your understanding of these fundamental Christian beliefs?</w:t>
      </w:r>
    </w:p>
    <w:p w14:paraId="6DF81013"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1:2</w:t>
      </w:r>
    </w:p>
    <w:p w14:paraId="608D8D88"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After giving instructions through the holy Spirit to the apostles whom he had chosen</w:t>
      </w:r>
    </w:p>
    <w:p w14:paraId="317B7226"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1:5</w:t>
      </w:r>
    </w:p>
    <w:p w14:paraId="67D6EA2D"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You will be baptized with the holy Spirit</w:t>
      </w:r>
    </w:p>
    <w:p w14:paraId="3AE2C067"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1:8</w:t>
      </w:r>
    </w:p>
    <w:p w14:paraId="27FBF328"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But you will receive power when the holy Spirit comes upon you</w:t>
      </w:r>
    </w:p>
    <w:p w14:paraId="07AC00CE"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1:16</w:t>
      </w:r>
    </w:p>
    <w:p w14:paraId="6CA785F2"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“My brothers, the scripture had to be fulfilled which the holy Spirit spoke beforehand through the mouth of David</w:t>
      </w:r>
    </w:p>
    <w:p w14:paraId="71CA8E12"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1:26</w:t>
      </w:r>
    </w:p>
    <w:p w14:paraId="02B93DCE"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Then they gave lots to them, and the lot fell upon Matthias, and he was counted with the eleven apostles.</w:t>
      </w:r>
    </w:p>
    <w:p w14:paraId="1784C5A8" w14:textId="77777777" w:rsidR="004A0779" w:rsidRPr="006A1891" w:rsidRDefault="004A0779" w:rsidP="006A1891">
      <w:pPr>
        <w:pStyle w:val="0Bible"/>
        <w:rPr>
          <w:rFonts w:ascii="Arial Narrow" w:hAnsi="Arial Narrow"/>
          <w:sz w:val="22"/>
          <w:szCs w:val="22"/>
        </w:rPr>
      </w:pPr>
      <w:r w:rsidRPr="006A1891">
        <w:rPr>
          <w:rFonts w:ascii="Arial Narrow" w:hAnsi="Arial Narrow"/>
          <w:sz w:val="22"/>
          <w:szCs w:val="22"/>
        </w:rPr>
        <w:t>Acts 1:3</w:t>
      </w:r>
    </w:p>
    <w:p w14:paraId="5B9F6BE3"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He presented himself alive to them by many proofs after he had suffered, appearing to them during forty days* and speaking about the kingdom of God</w:t>
      </w:r>
    </w:p>
    <w:p w14:paraId="0DFADA9B" w14:textId="77777777" w:rsidR="004A0779" w:rsidRPr="006A1891" w:rsidRDefault="004A0779" w:rsidP="004A0779">
      <w:pPr>
        <w:pStyle w:val="0BibleRef"/>
        <w:rPr>
          <w:rFonts w:ascii="Arial Narrow" w:hAnsi="Arial Narrow"/>
          <w:sz w:val="22"/>
          <w:szCs w:val="22"/>
        </w:rPr>
      </w:pPr>
      <w:r w:rsidRPr="006A1891">
        <w:rPr>
          <w:rFonts w:ascii="Arial Narrow" w:hAnsi="Arial Narrow"/>
          <w:sz w:val="22"/>
          <w:szCs w:val="22"/>
        </w:rPr>
        <w:t>Acts 1:22</w:t>
      </w:r>
    </w:p>
    <w:p w14:paraId="6BA11870"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Beginning from the baptism of John until the day on which he was taken up from us, become with us a witness to his resurrection</w:t>
      </w:r>
    </w:p>
    <w:p w14:paraId="1E33805E" w14:textId="77777777" w:rsidR="004A0779" w:rsidRPr="006A1891" w:rsidRDefault="004A0779" w:rsidP="006A1891">
      <w:pPr>
        <w:pStyle w:val="0Bible"/>
        <w:rPr>
          <w:rFonts w:ascii="Arial Narrow" w:hAnsi="Arial Narrow"/>
          <w:sz w:val="22"/>
          <w:szCs w:val="22"/>
        </w:rPr>
      </w:pPr>
      <w:r w:rsidRPr="006A1891">
        <w:rPr>
          <w:rFonts w:ascii="Arial Narrow" w:hAnsi="Arial Narrow"/>
          <w:sz w:val="22"/>
          <w:szCs w:val="22"/>
        </w:rPr>
        <w:t>Acts 1:11</w:t>
      </w:r>
    </w:p>
    <w:p w14:paraId="38D05D68"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This Jesus who has been taken up from you into heaven will return in the same way as you have seen him going into heaven</w:t>
      </w:r>
    </w:p>
    <w:p w14:paraId="2C9C2EA8" w14:textId="77777777" w:rsidR="004A0779" w:rsidRPr="006A1891" w:rsidRDefault="004A0779" w:rsidP="006A1891">
      <w:pPr>
        <w:pStyle w:val="0Bible"/>
        <w:rPr>
          <w:rFonts w:ascii="Arial Narrow" w:hAnsi="Arial Narrow"/>
          <w:sz w:val="22"/>
          <w:szCs w:val="22"/>
        </w:rPr>
      </w:pPr>
      <w:r w:rsidRPr="006A1891">
        <w:rPr>
          <w:rFonts w:ascii="Arial Narrow" w:hAnsi="Arial Narrow"/>
          <w:sz w:val="22"/>
          <w:szCs w:val="22"/>
        </w:rPr>
        <w:t>Acts 1:21-22</w:t>
      </w:r>
    </w:p>
    <w:p w14:paraId="7EB6AEA1"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21 one of the men who accompanied us the whole time the Lord Jesus came and went among us,</w:t>
      </w:r>
    </w:p>
    <w:p w14:paraId="41566141" w14:textId="77777777" w:rsidR="004A0779" w:rsidRPr="006A1891" w:rsidRDefault="004A0779" w:rsidP="004A0779">
      <w:pPr>
        <w:pStyle w:val="0Bible"/>
        <w:rPr>
          <w:rFonts w:ascii="Arial Narrow" w:hAnsi="Arial Narrow"/>
          <w:sz w:val="22"/>
          <w:szCs w:val="22"/>
        </w:rPr>
      </w:pPr>
      <w:r w:rsidRPr="006A1891">
        <w:rPr>
          <w:rFonts w:ascii="Arial Narrow" w:hAnsi="Arial Narrow"/>
          <w:sz w:val="22"/>
          <w:szCs w:val="22"/>
        </w:rPr>
        <w:t>22 beginning from the baptism of John until the day on which he was taken up from us</w:t>
      </w:r>
    </w:p>
    <w:p w14:paraId="29DDE3BD" w14:textId="77777777" w:rsidR="004A0779" w:rsidRPr="006A1891" w:rsidRDefault="004A0779" w:rsidP="004A0779">
      <w:pPr>
        <w:pStyle w:val="0Question"/>
        <w:numPr>
          <w:ilvl w:val="0"/>
          <w:numId w:val="0"/>
        </w:numPr>
        <w:ind w:left="270"/>
      </w:pPr>
      <w:r w:rsidRPr="006A1891">
        <w:t>A3.  (Love) In the Sacraments of Baptism and Confirmation, we receive from the Holy Spirit a power just as Jesus promised the Apostles in verse 18. How can we better use that power to be witnesses for Christ“ to the ends of the earth?”</w:t>
      </w:r>
    </w:p>
    <w:p w14:paraId="40769D6E" w14:textId="77777777" w:rsidR="004A0779" w:rsidRPr="006A1891" w:rsidRDefault="004A0779" w:rsidP="004A0779">
      <w:pPr>
        <w:pStyle w:val="0Bible"/>
      </w:pPr>
      <w:r w:rsidRPr="006A1891">
        <w:t>But you will receive power when the holy Spirit comes upon you, and you will be my witnesses in Jerusalem, throughout Judea and Samaria, and to the ends of the earth.”V.188</w:t>
      </w:r>
    </w:p>
    <w:p w14:paraId="071B2C84" w14:textId="6FFA7A50" w:rsidR="004A0779" w:rsidRDefault="004A0779" w:rsidP="004A0779">
      <w:pPr>
        <w:pStyle w:val="0Answer"/>
        <w:ind w:left="360"/>
      </w:pPr>
      <w:r w:rsidRPr="006A1891">
        <w:t>Immerse myself in the Word of God and the teachings of the Church to gain knowledge for spreading God’s Word.</w:t>
      </w:r>
      <w:r w:rsidR="006A1891">
        <w:t xml:space="preserve">  </w:t>
      </w:r>
      <w:r w:rsidRPr="006A1891">
        <w:t>Constantly seek a closer relationship with the Lord through worship, prayer and reception of the Sacraments</w:t>
      </w:r>
      <w:r w:rsidR="006A1891">
        <w:t xml:space="preserve"> </w:t>
      </w:r>
      <w:r w:rsidRPr="006A1891">
        <w:t>Devote myself to love of God and love of neighbor by making a deliberate effort to carry out Corporal and Spiritual Acts of mercy in the Name of the lord</w:t>
      </w:r>
      <w:r>
        <w:t>.</w:t>
      </w:r>
    </w:p>
    <w:sectPr w:rsidR="004A0779" w:rsidSect="004A0779">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687"/>
    <w:multiLevelType w:val="hybridMultilevel"/>
    <w:tmpl w:val="6FC6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47F3B"/>
    <w:multiLevelType w:val="hybridMultilevel"/>
    <w:tmpl w:val="CB38DE7E"/>
    <w:lvl w:ilvl="0" w:tplc="1146ECEA">
      <w:start w:val="1"/>
      <w:numFmt w:val="decimal"/>
      <w:pStyle w:val="0Question"/>
      <w:lvlText w:val="%1."/>
      <w:lvlJc w:val="left"/>
      <w:pPr>
        <w:ind w:left="-18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112133"/>
    <w:rsid w:val="00126C17"/>
    <w:rsid w:val="001B1196"/>
    <w:rsid w:val="001B3601"/>
    <w:rsid w:val="002065EC"/>
    <w:rsid w:val="0032076F"/>
    <w:rsid w:val="00364BC6"/>
    <w:rsid w:val="00410C2B"/>
    <w:rsid w:val="004A0779"/>
    <w:rsid w:val="004A5B2C"/>
    <w:rsid w:val="004C44BB"/>
    <w:rsid w:val="00504F68"/>
    <w:rsid w:val="00544B0C"/>
    <w:rsid w:val="00550C6F"/>
    <w:rsid w:val="005B7840"/>
    <w:rsid w:val="006A1891"/>
    <w:rsid w:val="00760DCD"/>
    <w:rsid w:val="007A3349"/>
    <w:rsid w:val="00803A71"/>
    <w:rsid w:val="00817938"/>
    <w:rsid w:val="00833E08"/>
    <w:rsid w:val="0088457B"/>
    <w:rsid w:val="008C5D20"/>
    <w:rsid w:val="008E0189"/>
    <w:rsid w:val="008F7322"/>
    <w:rsid w:val="00906D0F"/>
    <w:rsid w:val="0091295E"/>
    <w:rsid w:val="009A77F8"/>
    <w:rsid w:val="00A66048"/>
    <w:rsid w:val="00A96E12"/>
    <w:rsid w:val="00AA1EAE"/>
    <w:rsid w:val="00AD4294"/>
    <w:rsid w:val="00BB3C1F"/>
    <w:rsid w:val="00BE3B11"/>
    <w:rsid w:val="00BF1726"/>
    <w:rsid w:val="00C179B8"/>
    <w:rsid w:val="00C70310"/>
    <w:rsid w:val="00C8481B"/>
    <w:rsid w:val="00C95FC3"/>
    <w:rsid w:val="00DA7C71"/>
    <w:rsid w:val="00DF384D"/>
    <w:rsid w:val="00E61591"/>
    <w:rsid w:val="00E65400"/>
    <w:rsid w:val="00E7273A"/>
    <w:rsid w:val="00E86425"/>
    <w:rsid w:val="00EA1E46"/>
    <w:rsid w:val="00EA6900"/>
    <w:rsid w:val="00ED5FD9"/>
    <w:rsid w:val="00F06F30"/>
    <w:rsid w:val="00F07A81"/>
    <w:rsid w:val="00F40F39"/>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4</cp:revision>
  <dcterms:created xsi:type="dcterms:W3CDTF">2019-07-31T13:12:00Z</dcterms:created>
  <dcterms:modified xsi:type="dcterms:W3CDTF">2019-08-13T15:58:00Z</dcterms:modified>
</cp:coreProperties>
</file>