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A7" w:rsidRDefault="0073230E">
      <w:pPr>
        <w:pStyle w:val="Heading1"/>
      </w:pPr>
      <w:bookmarkStart w:id="0" w:name="_GoBack"/>
      <w:bookmarkEnd w:id="0"/>
      <w:r>
        <w:rPr>
          <w:caps w:val="0"/>
        </w:rPr>
        <w:t xml:space="preserve">Lesson 9 Daniel 7 </w:t>
      </w:r>
      <w:r>
        <w:rPr>
          <w:caps w:val="0"/>
        </w:rPr>
        <w:br/>
      </w:r>
      <w:r>
        <w:rPr>
          <w:caps w:val="0"/>
        </w:rPr>
        <w:t>Messianic Prophecy</w:t>
      </w:r>
    </w:p>
    <w:p w:rsidR="001343A7" w:rsidRDefault="0073230E">
      <w:pPr>
        <w:pStyle w:val="0Question"/>
      </w:pPr>
      <w:r>
        <w:t xml:space="preserve">(Faith) The title by which Jesus refers to Himself most often in the Gospels is Son of Man. That title comes from this passage in Daniel. It is </w:t>
      </w:r>
      <w:r>
        <w:t xml:space="preserve">also from this passage in Daniel that Jesus quotes in answer to the High Priest’s question, "Are you the Messiah, the son of the Blessed One?" (Mark 14:61) </w:t>
      </w:r>
      <w:r>
        <w:br/>
      </w:r>
      <w:r>
        <w:t xml:space="preserve">For this response, Jesus was accused of blasphemy and condemned. </w:t>
      </w:r>
      <w:r>
        <w:br/>
      </w:r>
      <w:r>
        <w:t>Highlight the phrases in these pa</w:t>
      </w:r>
      <w:r>
        <w:t>ssages that refer to Jesus as the promised Messiah.</w:t>
      </w:r>
    </w:p>
    <w:p w:rsidR="001343A7" w:rsidRDefault="0073230E">
      <w:pPr>
        <w:pStyle w:val="0BibleRef"/>
      </w:pPr>
      <w:r>
        <w:t>Daniel 7:13-14</w:t>
      </w:r>
    </w:p>
    <w:p w:rsidR="001343A7" w:rsidRDefault="0073230E">
      <w:pPr>
        <w:pStyle w:val="0Bible"/>
      </w:pPr>
      <w:r>
        <w:t xml:space="preserve">13 As the visions during the night continued, I saw coming with the clouds of heaven </w:t>
      </w:r>
      <w:r>
        <w:br/>
      </w:r>
      <w:r>
        <w:t xml:space="preserve">   One like a </w:t>
      </w:r>
      <w:r>
        <w:rPr>
          <w:u w:val="single"/>
        </w:rPr>
        <w:t>son of man</w:t>
      </w:r>
      <w:r>
        <w:t>. When he reached the Ancient of Days and was presented before him,</w:t>
      </w:r>
    </w:p>
    <w:p w:rsidR="001343A7" w:rsidRDefault="0073230E">
      <w:pPr>
        <w:pStyle w:val="0Bible"/>
      </w:pPr>
      <w:r>
        <w:t>14 He recei</w:t>
      </w:r>
      <w:r>
        <w:t>ved dominion, splendor, and kingship; all nations, peoples and tongues will serve him.</w:t>
      </w:r>
      <w:r>
        <w:br/>
      </w:r>
      <w:r>
        <w:t xml:space="preserve">   His dominion is an everlasting dominion that shall not pass away,</w:t>
      </w:r>
      <w:r>
        <w:br/>
      </w:r>
      <w:r>
        <w:t xml:space="preserve">   his kingship, one that shall not be destroyed.</w:t>
      </w:r>
    </w:p>
    <w:p w:rsidR="001343A7" w:rsidRDefault="0073230E">
      <w:pPr>
        <w:pStyle w:val="0BibleRef"/>
      </w:pPr>
      <w:r>
        <w:t>Mark 14:62</w:t>
      </w:r>
    </w:p>
    <w:p w:rsidR="001343A7" w:rsidRDefault="0073230E">
      <w:pPr>
        <w:pStyle w:val="0Bible"/>
      </w:pPr>
      <w:r>
        <w:t>Then Jesus answered, "I am; and 'you wi</w:t>
      </w:r>
      <w:r>
        <w:t>ll see the Son of Man seated at the right hand of the Power and coming with the clouds of heaven.'"</w:t>
      </w:r>
    </w:p>
    <w:p w:rsidR="001343A7" w:rsidRDefault="0073230E">
      <w:pPr>
        <w:pStyle w:val="0BibleRef"/>
      </w:pPr>
      <w:r>
        <w:t>NABRE Footnote to Mark 13:26</w:t>
      </w:r>
    </w:p>
    <w:p w:rsidR="001343A7" w:rsidRDefault="0073230E">
      <w:pPr>
        <w:pStyle w:val="0Bible"/>
      </w:pPr>
      <w:r>
        <w:t>Son of Man…with great power and glory: Jesus cites this text from Daniel 7:13 in his response to the high priest, Are you the M</w:t>
      </w:r>
      <w:r>
        <w:t>essiah? (Mark 14:61). In Exodus 34:5; Lev 16:2; and Numbers 11:25 the clouds indicate the presence of the divinity. Thus in his role of Son of Man, Jesus is a heavenly being who will come in power and glory.</w:t>
      </w:r>
    </w:p>
    <w:p w:rsidR="001343A7" w:rsidRDefault="001343A7">
      <w:pPr>
        <w:pStyle w:val="0Answer"/>
      </w:pPr>
    </w:p>
    <w:p w:rsidR="001343A7" w:rsidRDefault="001343A7">
      <w:pPr>
        <w:pStyle w:val="0Answer"/>
      </w:pPr>
    </w:p>
    <w:p w:rsidR="001343A7" w:rsidRDefault="0073230E">
      <w:pPr>
        <w:pStyle w:val="0Question"/>
      </w:pPr>
      <w:r>
        <w:t xml:space="preserve"> (Hope) In the end, to whom will the victory b</w:t>
      </w:r>
      <w:r>
        <w:t>e given?</w:t>
      </w:r>
    </w:p>
    <w:p w:rsidR="001343A7" w:rsidRDefault="0073230E">
      <w:pPr>
        <w:pStyle w:val="0BibleRef"/>
      </w:pPr>
      <w:r>
        <w:t>Daniel 7:26-27</w:t>
      </w:r>
    </w:p>
    <w:p w:rsidR="001343A7" w:rsidRDefault="0073230E">
      <w:pPr>
        <w:pStyle w:val="0Bible"/>
      </w:pPr>
      <w:r>
        <w:t>26 But when the court is convened, and his [the king following the ten kings in verse 24]</w:t>
      </w:r>
      <w:r>
        <w:br/>
      </w:r>
      <w:r>
        <w:t xml:space="preserve">   dominion is taken away to be abolished and completely destroyed,</w:t>
      </w:r>
    </w:p>
    <w:p w:rsidR="001343A7" w:rsidRDefault="0073230E">
      <w:pPr>
        <w:pStyle w:val="0Bible"/>
      </w:pPr>
      <w:r>
        <w:t>27 Then the kingship and dominion and majesty of all the kingdoms under th</w:t>
      </w:r>
      <w:r>
        <w:t>e heavens</w:t>
      </w:r>
      <w:r>
        <w:br/>
      </w:r>
      <w:r>
        <w:t xml:space="preserve">   shall be given to the people of the holy ones of the Most High,</w:t>
      </w:r>
      <w:r>
        <w:br/>
      </w:r>
      <w:r>
        <w:t xml:space="preserve">   Whose kingship shall be an everlasting kingship, whom all dominions shall serve and obey.”</w:t>
      </w:r>
    </w:p>
    <w:p w:rsidR="001343A7" w:rsidRDefault="001343A7">
      <w:pPr>
        <w:pStyle w:val="0Answer"/>
      </w:pPr>
    </w:p>
    <w:p w:rsidR="001343A7" w:rsidRDefault="001343A7">
      <w:pPr>
        <w:pStyle w:val="0Answer"/>
      </w:pPr>
    </w:p>
    <w:p w:rsidR="001343A7" w:rsidRDefault="001343A7">
      <w:pPr>
        <w:pStyle w:val="0Answer"/>
      </w:pPr>
    </w:p>
    <w:p w:rsidR="001343A7" w:rsidRDefault="001343A7">
      <w:pPr>
        <w:pStyle w:val="0Answer"/>
      </w:pPr>
    </w:p>
    <w:p w:rsidR="001343A7" w:rsidRDefault="001343A7">
      <w:pPr>
        <w:pStyle w:val="0Answer"/>
      </w:pPr>
    </w:p>
    <w:p w:rsidR="001343A7" w:rsidRDefault="0073230E">
      <w:pPr>
        <w:pStyle w:val="0Question"/>
        <w:pageBreakBefore/>
      </w:pPr>
      <w:r>
        <w:lastRenderedPageBreak/>
        <w:t xml:space="preserve"> (Love) St Paul refers to this passage in Daniel to admonish the Corinthians </w:t>
      </w:r>
      <w:r>
        <w:br/>
      </w:r>
      <w:r>
        <w:t xml:space="preserve">against taking fellow Christians to secular courts. </w:t>
      </w:r>
      <w:r>
        <w:br/>
      </w:r>
      <w:r>
        <w:t>By what standard are followers of Christ to judge? Consider Galatians 5:14</w:t>
      </w:r>
    </w:p>
    <w:p w:rsidR="001343A7" w:rsidRDefault="0073230E">
      <w:pPr>
        <w:pStyle w:val="0BibleRef"/>
      </w:pPr>
      <w:r>
        <w:t>NABRE Footnote</w:t>
      </w:r>
    </w:p>
    <w:p w:rsidR="001343A7" w:rsidRDefault="0073230E">
      <w:pPr>
        <w:pStyle w:val="0Bible"/>
      </w:pPr>
      <w:r>
        <w:t>“Holy ones” in Hebrew and Aramaic literature are nearly always members of the heavenly court or angels (cf. 4:10,</w:t>
      </w:r>
      <w:r>
        <w:t xml:space="preserve"> 14, 20; 8:13), though here the term is commonly taken to refer to Israel.</w:t>
      </w:r>
    </w:p>
    <w:p w:rsidR="001343A7" w:rsidRDefault="0073230E">
      <w:pPr>
        <w:pStyle w:val="0BibleRef"/>
      </w:pPr>
      <w:r>
        <w:t>1 Corinthians 6:2-3</w:t>
      </w:r>
    </w:p>
    <w:p w:rsidR="001343A7" w:rsidRDefault="0073230E">
      <w:pPr>
        <w:pStyle w:val="0Bible"/>
      </w:pPr>
      <w:r>
        <w:t xml:space="preserve">2 Do you not know that the holy ones will judge the world? </w:t>
      </w:r>
      <w:r>
        <w:br/>
      </w:r>
      <w:r>
        <w:t xml:space="preserve">  If the world is to be judged by you, are you unqualified for the lowest law courts?</w:t>
      </w:r>
    </w:p>
    <w:p w:rsidR="001343A7" w:rsidRDefault="0073230E">
      <w:pPr>
        <w:pStyle w:val="0Bible"/>
      </w:pPr>
      <w:r>
        <w:t>3 Do you not kn</w:t>
      </w:r>
      <w:r>
        <w:t>ow that we will judge angels? Then why not everyday matters?</w:t>
      </w:r>
    </w:p>
    <w:p w:rsidR="001343A7" w:rsidRDefault="0073230E">
      <w:pPr>
        <w:pStyle w:val="0BibleRef"/>
      </w:pPr>
      <w:r>
        <w:t>Galatians 5:14</w:t>
      </w:r>
    </w:p>
    <w:p w:rsidR="001343A7" w:rsidRDefault="0073230E">
      <w:pPr>
        <w:pStyle w:val="0Bible"/>
      </w:pPr>
      <w:r>
        <w:t>For the whole law is fulfilled in one statement, namely, "You shall love your neighbor as yourself."</w:t>
      </w:r>
    </w:p>
    <w:p w:rsidR="001343A7" w:rsidRDefault="001343A7">
      <w:pPr>
        <w:pStyle w:val="0Answer"/>
      </w:pPr>
    </w:p>
    <w:p w:rsidR="001343A7" w:rsidRDefault="001343A7">
      <w:pPr>
        <w:pStyle w:val="0Answer"/>
      </w:pPr>
    </w:p>
    <w:p w:rsidR="001343A7" w:rsidRDefault="001343A7">
      <w:pPr>
        <w:pStyle w:val="0Answer"/>
      </w:pPr>
    </w:p>
    <w:p w:rsidR="001343A7" w:rsidRDefault="001343A7">
      <w:pPr>
        <w:pStyle w:val="0Answer"/>
      </w:pPr>
    </w:p>
    <w:sectPr w:rsidR="001343A7">
      <w:type w:val="continuous"/>
      <w:pgSz w:w="12240" w:h="15840"/>
      <w:pgMar w:top="1134" w:right="1134" w:bottom="1417" w:left="1134" w:header="720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0E" w:rsidRDefault="0073230E">
      <w:pPr>
        <w:spacing w:after="0" w:line="240" w:lineRule="auto"/>
      </w:pPr>
      <w:r>
        <w:separator/>
      </w:r>
    </w:p>
  </w:endnote>
  <w:endnote w:type="continuationSeparator" w:id="0">
    <w:p w:rsidR="0073230E" w:rsidRDefault="0073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0E" w:rsidRDefault="007323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230E" w:rsidRDefault="00732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671"/>
    <w:multiLevelType w:val="multilevel"/>
    <w:tmpl w:val="9CF8784A"/>
    <w:styleLink w:val="WWNum4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2BD32CF"/>
    <w:multiLevelType w:val="multilevel"/>
    <w:tmpl w:val="F780AC38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6AF6"/>
    <w:multiLevelType w:val="multilevel"/>
    <w:tmpl w:val="3F68C9AC"/>
    <w:styleLink w:val="WW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D6B61E0"/>
    <w:multiLevelType w:val="multilevel"/>
    <w:tmpl w:val="2C0E7E8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D00939"/>
    <w:multiLevelType w:val="multilevel"/>
    <w:tmpl w:val="E7D8D570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2BD1755"/>
    <w:multiLevelType w:val="multilevel"/>
    <w:tmpl w:val="873219DA"/>
    <w:styleLink w:val="WW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2F16A2C"/>
    <w:multiLevelType w:val="multilevel"/>
    <w:tmpl w:val="D2BC19C8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3D3DBC"/>
    <w:multiLevelType w:val="multilevel"/>
    <w:tmpl w:val="2AD476C2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4286BBA"/>
    <w:multiLevelType w:val="multilevel"/>
    <w:tmpl w:val="3C38A5EA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5701A41"/>
    <w:multiLevelType w:val="multilevel"/>
    <w:tmpl w:val="DB68B18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8744310"/>
    <w:multiLevelType w:val="multilevel"/>
    <w:tmpl w:val="F51A9C7E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57537B2"/>
    <w:multiLevelType w:val="multilevel"/>
    <w:tmpl w:val="F23809AC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5CF1FC8"/>
    <w:multiLevelType w:val="multilevel"/>
    <w:tmpl w:val="F5183CF8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6677EC8"/>
    <w:multiLevelType w:val="multilevel"/>
    <w:tmpl w:val="04DA661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AC04F63"/>
    <w:multiLevelType w:val="multilevel"/>
    <w:tmpl w:val="A270511E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EF80D54"/>
    <w:multiLevelType w:val="multilevel"/>
    <w:tmpl w:val="FCC82AF8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0317CEB"/>
    <w:multiLevelType w:val="multilevel"/>
    <w:tmpl w:val="1C28A5D2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11E0D56"/>
    <w:multiLevelType w:val="multilevel"/>
    <w:tmpl w:val="7FAC4F56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491522D"/>
    <w:multiLevelType w:val="multilevel"/>
    <w:tmpl w:val="A5D44026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F1268CC"/>
    <w:multiLevelType w:val="multilevel"/>
    <w:tmpl w:val="596AB20A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296388F"/>
    <w:multiLevelType w:val="multilevel"/>
    <w:tmpl w:val="F6500CB0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B540F4D"/>
    <w:multiLevelType w:val="multilevel"/>
    <w:tmpl w:val="5EC0860A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7DE3B5D"/>
    <w:multiLevelType w:val="multilevel"/>
    <w:tmpl w:val="24A2D4D6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85277B7"/>
    <w:multiLevelType w:val="multilevel"/>
    <w:tmpl w:val="D590B7B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B8C55E3"/>
    <w:multiLevelType w:val="multilevel"/>
    <w:tmpl w:val="3FFC0FD8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46410DD"/>
    <w:multiLevelType w:val="multilevel"/>
    <w:tmpl w:val="681686B8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5B51A6A"/>
    <w:multiLevelType w:val="multilevel"/>
    <w:tmpl w:val="1218A6A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5FE1EA2"/>
    <w:multiLevelType w:val="multilevel"/>
    <w:tmpl w:val="C55A917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DFF157F"/>
    <w:multiLevelType w:val="multilevel"/>
    <w:tmpl w:val="C4DA7A8E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FEC09A7"/>
    <w:multiLevelType w:val="multilevel"/>
    <w:tmpl w:val="16F28CC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04D03B5"/>
    <w:multiLevelType w:val="multilevel"/>
    <w:tmpl w:val="EE5CBD58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18417BE"/>
    <w:multiLevelType w:val="multilevel"/>
    <w:tmpl w:val="1662174A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2DF18B8"/>
    <w:multiLevelType w:val="multilevel"/>
    <w:tmpl w:val="0E60DB90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47B6529"/>
    <w:multiLevelType w:val="multilevel"/>
    <w:tmpl w:val="412220FC"/>
    <w:styleLink w:val="WWNum1"/>
    <w:lvl w:ilvl="0">
      <w:start w:val="1"/>
      <w:numFmt w:val="none"/>
      <w:lvlText w:val="%1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lowerLetter"/>
      <w:lvlText w:val="%1.%2.%3.%4)"/>
      <w:lvlJc w:val="left"/>
      <w:pPr>
        <w:ind w:left="2880" w:hanging="720"/>
      </w:pPr>
    </w:lvl>
    <w:lvl w:ilvl="4">
      <w:start w:val="1"/>
      <w:numFmt w:val="decimal"/>
      <w:lvlText w:val="(%1.%2.%3.%4.%5)"/>
      <w:lvlJc w:val="left"/>
      <w:pPr>
        <w:ind w:left="3600" w:hanging="720"/>
      </w:pPr>
    </w:lvl>
    <w:lvl w:ilvl="5">
      <w:start w:val="1"/>
      <w:numFmt w:val="lowerLetter"/>
      <w:lvlText w:val="(%1.%2.%3.%4.%5.%6)"/>
      <w:lvlJc w:val="left"/>
      <w:pPr>
        <w:ind w:left="4320" w:hanging="720"/>
      </w:pPr>
    </w:lvl>
    <w:lvl w:ilvl="6">
      <w:start w:val="1"/>
      <w:numFmt w:val="lowerRoman"/>
      <w:lvlText w:val="(%1.%2.%3.%4.%5.%6.%7)"/>
      <w:lvlJc w:val="left"/>
      <w:pPr>
        <w:ind w:left="5040" w:hanging="720"/>
      </w:pPr>
    </w:lvl>
    <w:lvl w:ilvl="7">
      <w:start w:val="1"/>
      <w:numFmt w:val="lowerLetter"/>
      <w:lvlText w:val="(%1.%2.%3.%4.%5.%6.%7.%8)"/>
      <w:lvlJc w:val="left"/>
      <w:pPr>
        <w:ind w:left="5760" w:hanging="720"/>
      </w:pPr>
    </w:lvl>
    <w:lvl w:ilvl="8">
      <w:start w:val="1"/>
      <w:numFmt w:val="lowerRoman"/>
      <w:lvlText w:val="(%1.%2.%3.%4.%5.%6.%7.%8.%9)"/>
      <w:lvlJc w:val="left"/>
      <w:pPr>
        <w:ind w:left="6480" w:hanging="720"/>
      </w:pPr>
    </w:lvl>
  </w:abstractNum>
  <w:abstractNum w:abstractNumId="34" w15:restartNumberingAfterBreak="0">
    <w:nsid w:val="75EB038A"/>
    <w:multiLevelType w:val="multilevel"/>
    <w:tmpl w:val="086C51AE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5" w15:restartNumberingAfterBreak="0">
    <w:nsid w:val="7AB9561A"/>
    <w:multiLevelType w:val="multilevel"/>
    <w:tmpl w:val="F198E09A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23"/>
  </w:num>
  <w:num w:numId="4">
    <w:abstractNumId w:val="3"/>
  </w:num>
  <w:num w:numId="5">
    <w:abstractNumId w:val="0"/>
  </w:num>
  <w:num w:numId="6">
    <w:abstractNumId w:val="6"/>
  </w:num>
  <w:num w:numId="7">
    <w:abstractNumId w:val="13"/>
  </w:num>
  <w:num w:numId="8">
    <w:abstractNumId w:val="21"/>
  </w:num>
  <w:num w:numId="9">
    <w:abstractNumId w:val="27"/>
  </w:num>
  <w:num w:numId="10">
    <w:abstractNumId w:val="31"/>
  </w:num>
  <w:num w:numId="11">
    <w:abstractNumId w:val="30"/>
  </w:num>
  <w:num w:numId="12">
    <w:abstractNumId w:val="18"/>
  </w:num>
  <w:num w:numId="13">
    <w:abstractNumId w:val="12"/>
  </w:num>
  <w:num w:numId="14">
    <w:abstractNumId w:val="11"/>
  </w:num>
  <w:num w:numId="15">
    <w:abstractNumId w:val="20"/>
  </w:num>
  <w:num w:numId="16">
    <w:abstractNumId w:val="10"/>
  </w:num>
  <w:num w:numId="17">
    <w:abstractNumId w:val="35"/>
  </w:num>
  <w:num w:numId="18">
    <w:abstractNumId w:val="1"/>
  </w:num>
  <w:num w:numId="19">
    <w:abstractNumId w:val="19"/>
  </w:num>
  <w:num w:numId="20">
    <w:abstractNumId w:val="29"/>
  </w:num>
  <w:num w:numId="21">
    <w:abstractNumId w:val="9"/>
  </w:num>
  <w:num w:numId="22">
    <w:abstractNumId w:val="4"/>
  </w:num>
  <w:num w:numId="23">
    <w:abstractNumId w:val="32"/>
  </w:num>
  <w:num w:numId="24">
    <w:abstractNumId w:val="25"/>
  </w:num>
  <w:num w:numId="25">
    <w:abstractNumId w:val="28"/>
  </w:num>
  <w:num w:numId="26">
    <w:abstractNumId w:val="8"/>
  </w:num>
  <w:num w:numId="27">
    <w:abstractNumId w:val="22"/>
  </w:num>
  <w:num w:numId="28">
    <w:abstractNumId w:val="24"/>
  </w:num>
  <w:num w:numId="29">
    <w:abstractNumId w:val="14"/>
  </w:num>
  <w:num w:numId="30">
    <w:abstractNumId w:val="16"/>
  </w:num>
  <w:num w:numId="31">
    <w:abstractNumId w:val="2"/>
  </w:num>
  <w:num w:numId="32">
    <w:abstractNumId w:val="17"/>
  </w:num>
  <w:num w:numId="33">
    <w:abstractNumId w:val="5"/>
  </w:num>
  <w:num w:numId="34">
    <w:abstractNumId w:val="7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43A7"/>
    <w:rsid w:val="00107545"/>
    <w:rsid w:val="001343A7"/>
    <w:rsid w:val="0073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E3AED-608E-4B57-82C7-B1FA684C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Heading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Standard"/>
    <w:next w:val="Textbody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Standard"/>
    <w:next w:val="Textbody"/>
    <w:pPr>
      <w:spacing w:before="240" w:after="6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Standard"/>
    <w:next w:val="Textbody"/>
    <w:pPr>
      <w:spacing w:before="240" w:after="60"/>
      <w:outlineLvl w:val="5"/>
    </w:pPr>
    <w:rPr>
      <w:i/>
      <w:iCs/>
    </w:rPr>
  </w:style>
  <w:style w:type="paragraph" w:styleId="Heading7">
    <w:name w:val="heading 7"/>
    <w:basedOn w:val="Standard"/>
    <w:next w:val="Textbody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Standard"/>
    <w:next w:val="Textbody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pacing w:after="120" w:line="240" w:lineRule="auto"/>
      <w:jc w:val="both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Genealogy">
    <w:name w:val="Genealogy"/>
    <w:basedOn w:val="Standard"/>
    <w:pPr>
      <w:ind w:left="720" w:hanging="72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0Question">
    <w:name w:val="0Question"/>
    <w:basedOn w:val="Standard"/>
    <w:pPr>
      <w:jc w:val="left"/>
      <w:outlineLvl w:val="0"/>
    </w:pPr>
    <w:rPr>
      <w:i/>
      <w:iCs/>
      <w:sz w:val="24"/>
    </w:rPr>
  </w:style>
  <w:style w:type="paragraph" w:customStyle="1" w:styleId="Heading2no">
    <w:name w:val="Heading 2 no #"/>
    <w:basedOn w:val="Heading2"/>
  </w:style>
  <w:style w:type="paragraph" w:customStyle="1" w:styleId="0Bible">
    <w:name w:val="0Bible"/>
    <w:basedOn w:val="Standard"/>
    <w:pPr>
      <w:spacing w:after="0"/>
      <w:ind w:left="1080"/>
      <w:jc w:val="left"/>
    </w:pPr>
    <w:rPr>
      <w:b/>
      <w:bCs/>
    </w:rPr>
  </w:style>
  <w:style w:type="paragraph" w:customStyle="1" w:styleId="0Answer">
    <w:name w:val="0Answer"/>
  </w:style>
  <w:style w:type="paragraph" w:customStyle="1" w:styleId="Answer">
    <w:name w:val="Answer"/>
    <w:basedOn w:val="Standard"/>
    <w:pPr>
      <w:spacing w:after="0"/>
      <w:ind w:left="720"/>
    </w:pPr>
    <w:rPr>
      <w:bCs/>
      <w:sz w:val="24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  <w:rPr>
      <w:b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0QuestionIndent">
    <w:name w:val="0Question Indent"/>
    <w:basedOn w:val="Standard"/>
    <w:pPr>
      <w:spacing w:after="0"/>
      <w:ind w:left="806"/>
      <w:jc w:val="left"/>
    </w:pPr>
    <w:rPr>
      <w:i/>
      <w:sz w:val="24"/>
    </w:rPr>
  </w:style>
  <w:style w:type="paragraph" w:customStyle="1" w:styleId="BibleTable">
    <w:name w:val="Bible Table"/>
    <w:basedOn w:val="Standard"/>
    <w:pPr>
      <w:spacing w:before="120" w:after="0"/>
    </w:pPr>
    <w:rPr>
      <w:b/>
      <w:bCs/>
    </w:rPr>
  </w:style>
  <w:style w:type="paragraph" w:customStyle="1" w:styleId="0BibleSubheading">
    <w:name w:val="0Bible Subheading"/>
    <w:basedOn w:val="Standard"/>
    <w:pPr>
      <w:jc w:val="left"/>
    </w:pPr>
    <w:rPr>
      <w:rFonts w:eastAsia="Times New Roman"/>
      <w:b/>
      <w:bCs/>
      <w:sz w:val="24"/>
    </w:rPr>
  </w:style>
  <w:style w:type="paragraph" w:customStyle="1" w:styleId="DefinitionTerm">
    <w:name w:val="Definition Term"/>
    <w:basedOn w:val="Standard"/>
    <w:pPr>
      <w:spacing w:after="0"/>
      <w:jc w:val="left"/>
    </w:pPr>
    <w:rPr>
      <w:sz w:val="24"/>
      <w:szCs w:val="24"/>
    </w:rPr>
  </w:style>
  <w:style w:type="paragraph" w:customStyle="1" w:styleId="DefinitionList">
    <w:name w:val="Definition List"/>
    <w:basedOn w:val="Standard"/>
    <w:pPr>
      <w:spacing w:after="0"/>
      <w:ind w:left="360"/>
      <w:jc w:val="left"/>
    </w:pPr>
    <w:rPr>
      <w:sz w:val="24"/>
      <w:szCs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0Answerbullet">
    <w:name w:val="0Answer bullet"/>
    <w:basedOn w:val="0Answer"/>
  </w:style>
  <w:style w:type="paragraph" w:customStyle="1" w:styleId="0BibleRef">
    <w:name w:val="0Bible Ref"/>
    <w:basedOn w:val="0Bible"/>
    <w:pPr>
      <w:spacing w:before="240"/>
      <w:ind w:left="720"/>
    </w:pPr>
  </w:style>
  <w:style w:type="paragraph" w:customStyle="1" w:styleId="0Bibleindent">
    <w:name w:val="0Bible indent"/>
    <w:basedOn w:val="0Bible"/>
    <w:pPr>
      <w:ind w:left="2160"/>
    </w:pPr>
    <w:rPr>
      <w:rFonts w:eastAsia="Times New Roman"/>
      <w:szCs w:val="20"/>
    </w:rPr>
  </w:style>
  <w:style w:type="paragraph" w:customStyle="1" w:styleId="0Questionnonumber">
    <w:name w:val="0Question no number"/>
    <w:basedOn w:val="0QuestionIndent"/>
    <w:pPr>
      <w:ind w:left="360"/>
    </w:pPr>
  </w:style>
  <w:style w:type="paragraph" w:customStyle="1" w:styleId="0Questionbullet">
    <w:name w:val="0Question bullet"/>
    <w:basedOn w:val="0QuestionIndent"/>
  </w:style>
  <w:style w:type="paragraph" w:customStyle="1" w:styleId="0QuestionB">
    <w:name w:val="0Question B"/>
    <w:basedOn w:val="Standard"/>
    <w:pPr>
      <w:ind w:left="720" w:hanging="360"/>
      <w:jc w:val="left"/>
    </w:pPr>
    <w:rPr>
      <w:i/>
      <w:sz w:val="24"/>
      <w:szCs w:val="24"/>
    </w:rPr>
  </w:style>
  <w:style w:type="paragraph" w:customStyle="1" w:styleId="Answerbullet">
    <w:name w:val="Answer bullet"/>
    <w:basedOn w:val="Answer"/>
    <w:pPr>
      <w:ind w:left="1080" w:hanging="360"/>
    </w:pPr>
  </w:style>
  <w:style w:type="paragraph" w:customStyle="1" w:styleId="0Answerindent">
    <w:name w:val="0Answer indent"/>
    <w:basedOn w:val="0Answer"/>
    <w:pPr>
      <w:ind w:left="1440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rPr>
      <w:rFonts w:ascii="Times New Roman" w:hAnsi="Times New Roman" w:cs="Times New Roman"/>
      <w:i/>
      <w:iCs/>
    </w:rPr>
  </w:style>
  <w:style w:type="character" w:customStyle="1" w:styleId="Heading7Char">
    <w:name w:val="Heading 7 Char"/>
    <w:basedOn w:val="DefaultParagraphFont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efaultParagraphFont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rPr>
      <w:rFonts w:ascii="Arial" w:hAnsi="Arial" w:cs="Arial"/>
      <w:b/>
      <w:bCs/>
      <w:i/>
      <w:iCs/>
      <w:sz w:val="18"/>
      <w:szCs w:val="18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b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cv">
    <w:name w:val="bcv"/>
    <w:basedOn w:val="DefaultParagraphFont"/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  <w:style w:type="numbering" w:customStyle="1" w:styleId="WWNum28">
    <w:name w:val="WWNum28"/>
    <w:basedOn w:val="NoList"/>
    <w:pPr>
      <w:numPr>
        <w:numId w:val="29"/>
      </w:numPr>
    </w:pPr>
  </w:style>
  <w:style w:type="numbering" w:customStyle="1" w:styleId="WWNum29">
    <w:name w:val="WWNum29"/>
    <w:basedOn w:val="NoList"/>
    <w:pPr>
      <w:numPr>
        <w:numId w:val="30"/>
      </w:numPr>
    </w:pPr>
  </w:style>
  <w:style w:type="numbering" w:customStyle="1" w:styleId="WWNum30">
    <w:name w:val="WWNum30"/>
    <w:basedOn w:val="NoList"/>
    <w:pPr>
      <w:numPr>
        <w:numId w:val="31"/>
      </w:numPr>
    </w:pPr>
  </w:style>
  <w:style w:type="numbering" w:customStyle="1" w:styleId="WWNum31">
    <w:name w:val="WWNum31"/>
    <w:basedOn w:val="NoList"/>
    <w:pPr>
      <w:numPr>
        <w:numId w:val="32"/>
      </w:numPr>
    </w:pPr>
  </w:style>
  <w:style w:type="numbering" w:customStyle="1" w:styleId="WWNum32">
    <w:name w:val="WWNum32"/>
    <w:basedOn w:val="NoList"/>
    <w:pPr>
      <w:numPr>
        <w:numId w:val="33"/>
      </w:numPr>
    </w:pPr>
  </w:style>
  <w:style w:type="numbering" w:customStyle="1" w:styleId="WWNum33">
    <w:name w:val="WWNum33"/>
    <w:basedOn w:val="NoList"/>
    <w:pPr>
      <w:numPr>
        <w:numId w:val="34"/>
      </w:numPr>
    </w:pPr>
  </w:style>
  <w:style w:type="numbering" w:customStyle="1" w:styleId="WWNum34">
    <w:name w:val="WWNum34"/>
    <w:basedOn w:val="NoList"/>
    <w:pPr>
      <w:numPr>
        <w:numId w:val="35"/>
      </w:numPr>
    </w:pPr>
  </w:style>
  <w:style w:type="numbering" w:customStyle="1" w:styleId="WWNum35">
    <w:name w:val="WWNum35"/>
    <w:basedOn w:val="NoList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</dc:creator>
  <cp:lastModifiedBy>carrie rush</cp:lastModifiedBy>
  <cp:revision>2</cp:revision>
  <cp:lastPrinted>2000-09-08T21:40:00Z</cp:lastPrinted>
  <dcterms:created xsi:type="dcterms:W3CDTF">2018-08-06T19:51:00Z</dcterms:created>
  <dcterms:modified xsi:type="dcterms:W3CDTF">2018-08-06T19:51:00Z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PALYNN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