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2F" w:rsidRPr="00A1320E" w:rsidRDefault="00D6382F" w:rsidP="00A1320E">
      <w:pPr>
        <w:pStyle w:val="Heading1"/>
        <w:rPr>
          <w:caps w:val="0"/>
        </w:rPr>
      </w:pPr>
      <w:bookmarkStart w:id="0" w:name="_GoBack"/>
      <w:bookmarkEnd w:id="0"/>
      <w:r w:rsidRPr="00A1320E">
        <w:rPr>
          <w:caps w:val="0"/>
        </w:rPr>
        <w:t xml:space="preserve">Lesson </w:t>
      </w:r>
      <w:r w:rsidR="00073DF9">
        <w:rPr>
          <w:caps w:val="0"/>
        </w:rPr>
        <w:t>8</w:t>
      </w:r>
      <w:r w:rsidR="004F43AA" w:rsidRPr="00A1320E">
        <w:rPr>
          <w:caps w:val="0"/>
        </w:rPr>
        <w:t xml:space="preserve"> </w:t>
      </w:r>
      <w:r w:rsidR="0090798F">
        <w:rPr>
          <w:caps w:val="0"/>
        </w:rPr>
        <w:t>Daniel</w:t>
      </w:r>
      <w:r w:rsidRPr="00A1320E">
        <w:rPr>
          <w:caps w:val="0"/>
        </w:rPr>
        <w:t xml:space="preserve"> </w:t>
      </w:r>
      <w:r w:rsidR="00073DF9" w:rsidRPr="00073DF9">
        <w:rPr>
          <w:caps w:val="0"/>
        </w:rPr>
        <w:t>6:2-29</w:t>
      </w:r>
      <w:r w:rsidRPr="00A1320E">
        <w:rPr>
          <w:caps w:val="0"/>
        </w:rPr>
        <w:br/>
      </w:r>
      <w:r w:rsidR="00073DF9">
        <w:rPr>
          <w:caps w:val="0"/>
        </w:rPr>
        <w:t>Daniel and the Lion’s Den</w:t>
      </w:r>
    </w:p>
    <w:p w:rsidR="00D6382F" w:rsidRDefault="001D6E3D" w:rsidP="00E33278">
      <w:pPr>
        <w:pStyle w:val="0Question"/>
      </w:pPr>
      <w:r>
        <w:t>(Faith)</w:t>
      </w:r>
      <w:r w:rsidR="001A7B4A">
        <w:t xml:space="preserve"> </w:t>
      </w:r>
      <w:r w:rsidR="00E33278" w:rsidRPr="00E33278">
        <w:t xml:space="preserve">Once again we see numerous parallels between Daniel and Jesus. </w:t>
      </w:r>
      <w:r w:rsidR="00E33278">
        <w:br/>
      </w:r>
      <w:r w:rsidR="00E33278" w:rsidRPr="00E33278">
        <w:t>What parallels do you see in the following pairs of verses?</w:t>
      </w:r>
      <w:r w:rsidR="00E33278">
        <w:t xml:space="preserve"> (In many cases a highlighter will do.)</w:t>
      </w:r>
    </w:p>
    <w:p w:rsidR="00E33278" w:rsidRPr="00E33278" w:rsidRDefault="00E33278" w:rsidP="00E33278">
      <w:pPr>
        <w:pStyle w:val="0BibleRef"/>
      </w:pPr>
      <w:r w:rsidRPr="00E33278">
        <w:t>Daniel 6:8</w:t>
      </w:r>
    </w:p>
    <w:p w:rsidR="00E33278" w:rsidRPr="00E33278" w:rsidRDefault="00E33278" w:rsidP="00E33278">
      <w:pPr>
        <w:pStyle w:val="0Bible"/>
      </w:pPr>
      <w:r w:rsidRPr="00E33278">
        <w:t>All the ministers of the kingdom, the prefects, satraps, counselors, and governors agree that the following prohibition ought to be put in force by royal decree: for thirty days, whoever makes a petition to anyone, divine or human, except to you, O king, shall be thrown into a den of lions.</w:t>
      </w:r>
    </w:p>
    <w:p w:rsidR="00E33278" w:rsidRPr="00E33278" w:rsidRDefault="00E33278" w:rsidP="00E33278">
      <w:pPr>
        <w:pStyle w:val="0BibleRef"/>
      </w:pPr>
      <w:r w:rsidRPr="00E33278">
        <w:t>Matthew 26:3-4</w:t>
      </w:r>
    </w:p>
    <w:p w:rsidR="00E33278" w:rsidRPr="00E33278" w:rsidRDefault="00E33278" w:rsidP="00E33278">
      <w:pPr>
        <w:pStyle w:val="0Bible"/>
      </w:pPr>
      <w:r w:rsidRPr="00E33278">
        <w:t>Then the chief priests and the elders of the people assembled in the palace of the high priest, who was called Caiaphas, and they consulted together to arrest Jesus by treachery and put him to death.</w:t>
      </w:r>
    </w:p>
    <w:p w:rsidR="00E33278" w:rsidRPr="00E33278" w:rsidRDefault="00E33278" w:rsidP="00E33278">
      <w:pPr>
        <w:pStyle w:val="0BibleRef"/>
      </w:pPr>
      <w:r w:rsidRPr="00E33278">
        <w:t>Daniel 6:5</w:t>
      </w:r>
    </w:p>
    <w:p w:rsidR="00E33278" w:rsidRPr="00E33278" w:rsidRDefault="00E33278" w:rsidP="00E33278">
      <w:pPr>
        <w:pStyle w:val="0Bible"/>
      </w:pPr>
      <w:r w:rsidRPr="00E33278">
        <w:t>Then the ministers and satraps tried to find grounds for accusation against Daniel regarding the kingdom. But they could not accuse him of any corruption.</w:t>
      </w:r>
    </w:p>
    <w:p w:rsidR="00E33278" w:rsidRPr="00E33278" w:rsidRDefault="00E33278" w:rsidP="00E33278">
      <w:pPr>
        <w:pStyle w:val="0BibleRef"/>
      </w:pPr>
      <w:r w:rsidRPr="00E33278">
        <w:t>Matthew 26:59-60</w:t>
      </w:r>
    </w:p>
    <w:p w:rsidR="00E33278" w:rsidRPr="00E33278" w:rsidRDefault="00E33278" w:rsidP="00E33278">
      <w:pPr>
        <w:pStyle w:val="0Bible"/>
      </w:pPr>
      <w:r w:rsidRPr="00E33278">
        <w:t>The chief priests and the entire Sanhedrin kept trying to obtain false testimony against Jesus in order to put him to death, 60 but they found none, though many false witnesses came forward.</w:t>
      </w:r>
    </w:p>
    <w:p w:rsidR="00E33278" w:rsidRPr="00827946" w:rsidRDefault="00E33278" w:rsidP="00E33278">
      <w:pPr>
        <w:pStyle w:val="0BibleRef"/>
      </w:pPr>
      <w:r w:rsidRPr="00E33278">
        <w:t>Daniel 6:23</w:t>
      </w:r>
    </w:p>
    <w:p w:rsidR="00E33278" w:rsidRDefault="00E33278" w:rsidP="00E33278">
      <w:pPr>
        <w:pStyle w:val="0Bible"/>
      </w:pPr>
      <w:r w:rsidRPr="00887373">
        <w:t>My God sent his angel and closed the lions’ mouths so that they have not hurt me. For I have been found innocent before him; neither have I done you any harm, O king!”</w:t>
      </w:r>
    </w:p>
    <w:p w:rsidR="00E33278" w:rsidRDefault="00E33278" w:rsidP="00E33278">
      <w:pPr>
        <w:pStyle w:val="0BibleRef"/>
      </w:pPr>
      <w:r>
        <w:t>Luke 23:22</w:t>
      </w:r>
    </w:p>
    <w:p w:rsidR="00E33278" w:rsidRDefault="00E33278" w:rsidP="00E33278">
      <w:pPr>
        <w:pStyle w:val="0Bible"/>
      </w:pPr>
      <w:r>
        <w:t>Pilate addressed them a third time, "What evil has this man done? I found him guilty of no capital crime. Therefore I shall have him flogged and then release him."</w:t>
      </w:r>
    </w:p>
    <w:p w:rsidR="00E33278" w:rsidRPr="00827946" w:rsidRDefault="00E33278" w:rsidP="00E33278">
      <w:pPr>
        <w:pStyle w:val="0BibleRef"/>
      </w:pPr>
      <w:r>
        <w:t>Daniel 6:24</w:t>
      </w:r>
    </w:p>
    <w:p w:rsidR="00E33278" w:rsidRDefault="00E33278" w:rsidP="00E33278">
      <w:pPr>
        <w:pStyle w:val="0Bible"/>
      </w:pPr>
      <w:r w:rsidRPr="00691FA4">
        <w:t xml:space="preserve">This gave the king great joy. At his order Daniel was brought up from the den; </w:t>
      </w:r>
      <w:r>
        <w:br/>
      </w:r>
      <w:r w:rsidRPr="00691FA4">
        <w:t>he was found to be unharmed because he trusted in his God.</w:t>
      </w:r>
    </w:p>
    <w:p w:rsidR="00E33278" w:rsidRPr="00827946" w:rsidRDefault="00E33278" w:rsidP="00E33278">
      <w:pPr>
        <w:pStyle w:val="0BibleRef"/>
      </w:pPr>
      <w:r>
        <w:t>Matthew 28:5-6</w:t>
      </w:r>
    </w:p>
    <w:p w:rsidR="00E33278" w:rsidRDefault="00E33278" w:rsidP="00E33278">
      <w:pPr>
        <w:pStyle w:val="0Bible"/>
      </w:pPr>
      <w:r>
        <w:t>Then the angel said to the women in reply, “Do not be afraid! I know that you are seeking Jesus the crucified. He is not here, for he has been raised just as he said. Come and see the place where he lay.</w:t>
      </w:r>
    </w:p>
    <w:p w:rsidR="00E33278" w:rsidRPr="00827946" w:rsidRDefault="00E33278" w:rsidP="00E33278">
      <w:pPr>
        <w:pStyle w:val="0BibleRef"/>
      </w:pPr>
      <w:r>
        <w:t>Daniel 6:27-28</w:t>
      </w:r>
    </w:p>
    <w:p w:rsidR="00E33278" w:rsidRDefault="00E33278" w:rsidP="00E33278">
      <w:pPr>
        <w:pStyle w:val="0Bible"/>
      </w:pPr>
      <w:r>
        <w:t>I decree that throughout my royal domain the God of Daniel is to be reverenced and feared: “For he is the living God, enduring forever, whose kingdom shall not be destroyed, whose dominion shall be without end,</w:t>
      </w:r>
    </w:p>
    <w:p w:rsidR="00E33278" w:rsidRDefault="00E33278" w:rsidP="00E33278">
      <w:pPr>
        <w:pStyle w:val="0BibleRef"/>
      </w:pPr>
      <w:r>
        <w:t>Matthew 27:</w:t>
      </w:r>
      <w:r w:rsidRPr="00691FA4">
        <w:t xml:space="preserve"> </w:t>
      </w:r>
      <w:r>
        <w:t>54</w:t>
      </w:r>
    </w:p>
    <w:p w:rsidR="00E33278" w:rsidRDefault="00E33278" w:rsidP="00E33278">
      <w:pPr>
        <w:pStyle w:val="0Bible"/>
      </w:pPr>
      <w:r>
        <w:t>The centurion and the men with him who were keeping watch over Jesus feared greatly when they saw the earthquake and all that was happening, and they said, “Truly, this was the Son of God!”</w:t>
      </w:r>
    </w:p>
    <w:p w:rsidR="006D7C77" w:rsidRDefault="006D7C77" w:rsidP="001D6E3D">
      <w:pPr>
        <w:pStyle w:val="0Answer"/>
      </w:pPr>
    </w:p>
    <w:p w:rsidR="001D6E3D" w:rsidRDefault="001D6E3D" w:rsidP="001D6E3D">
      <w:pPr>
        <w:pStyle w:val="0Answer"/>
      </w:pPr>
    </w:p>
    <w:p w:rsidR="001D6E3D" w:rsidRDefault="001D6E3D" w:rsidP="001D6E3D">
      <w:pPr>
        <w:pStyle w:val="0Answer"/>
      </w:pPr>
    </w:p>
    <w:p w:rsidR="001D6E3D" w:rsidRDefault="001D6E3D" w:rsidP="001D6E3D">
      <w:pPr>
        <w:pStyle w:val="0Answer"/>
      </w:pPr>
    </w:p>
    <w:p w:rsidR="00727F84" w:rsidRDefault="00727F84" w:rsidP="001D6E3D">
      <w:pPr>
        <w:pStyle w:val="0Answer"/>
      </w:pPr>
      <w:r>
        <w:br w:type="page"/>
      </w:r>
    </w:p>
    <w:p w:rsidR="001D6E3D" w:rsidRDefault="008F049F" w:rsidP="001D6E3D">
      <w:pPr>
        <w:pStyle w:val="0Question"/>
      </w:pPr>
      <w:r>
        <w:lastRenderedPageBreak/>
        <w:t xml:space="preserve"> </w:t>
      </w:r>
      <w:r w:rsidR="00827946">
        <w:t>(Hope)</w:t>
      </w:r>
      <w:r w:rsidR="009225FB">
        <w:t xml:space="preserve"> </w:t>
      </w:r>
      <w:r w:rsidR="002625B9">
        <w:t xml:space="preserve">Because of Daniel’s faithfulness, the king recognizes the truth of the one true God. </w:t>
      </w:r>
      <w:r w:rsidR="00BB1CF9">
        <w:br/>
      </w:r>
      <w:r w:rsidR="002625B9">
        <w:t xml:space="preserve">How does this pagan king’s recognition encourage your faith and hope in the promises of God, </w:t>
      </w:r>
      <w:r w:rsidR="00E33278">
        <w:br/>
      </w:r>
      <w:r w:rsidR="002625B9">
        <w:t>especially in the terms the king mentions in verse 28?</w:t>
      </w:r>
    </w:p>
    <w:p w:rsidR="00827946" w:rsidRPr="00827946" w:rsidRDefault="00727F84" w:rsidP="00827946">
      <w:pPr>
        <w:pStyle w:val="0BibleRef"/>
      </w:pPr>
      <w:r>
        <w:t>Daniel 6:27-28</w:t>
      </w:r>
    </w:p>
    <w:p w:rsidR="00727F84" w:rsidRDefault="00727F84" w:rsidP="00727F84">
      <w:pPr>
        <w:pStyle w:val="0Bible"/>
      </w:pPr>
      <w:r>
        <w:t>27 I decree that throughout my royal domain the God of Daniel is to be reverenced and feared:</w:t>
      </w:r>
    </w:p>
    <w:p w:rsidR="00727F84" w:rsidRDefault="009F165A" w:rsidP="00727F84">
      <w:pPr>
        <w:pStyle w:val="0Bible"/>
      </w:pPr>
      <w:r>
        <w:t xml:space="preserve">  </w:t>
      </w:r>
      <w:r w:rsidR="00727F84">
        <w:t>“For he is the living God, enduring forever,</w:t>
      </w:r>
      <w:r>
        <w:t xml:space="preserve"> </w:t>
      </w:r>
      <w:r w:rsidR="00727F84">
        <w:t>whose kingdom shall not be destroyed,</w:t>
      </w:r>
    </w:p>
    <w:p w:rsidR="00727F84" w:rsidRDefault="009F165A" w:rsidP="00727F84">
      <w:pPr>
        <w:pStyle w:val="0Bible"/>
      </w:pPr>
      <w:r>
        <w:t xml:space="preserve">   </w:t>
      </w:r>
      <w:r w:rsidR="00727F84">
        <w:t>whose dominion shall be without end,</w:t>
      </w:r>
    </w:p>
    <w:p w:rsidR="00727F84" w:rsidRDefault="00727F84" w:rsidP="00727F84">
      <w:pPr>
        <w:pStyle w:val="0Bible"/>
      </w:pPr>
      <w:r>
        <w:t>28</w:t>
      </w:r>
      <w:r w:rsidR="009F165A">
        <w:t xml:space="preserve"> </w:t>
      </w:r>
      <w:r>
        <w:t>A savior and deliverer,</w:t>
      </w:r>
      <w:r w:rsidR="009F165A">
        <w:t xml:space="preserve"> </w:t>
      </w:r>
      <w:r>
        <w:t>working signs and wonders in heaven and on earth,</w:t>
      </w:r>
    </w:p>
    <w:p w:rsidR="001D6E3D" w:rsidRDefault="009F165A" w:rsidP="00727F84">
      <w:pPr>
        <w:pStyle w:val="0Bible"/>
      </w:pPr>
      <w:r>
        <w:t xml:space="preserve">   </w:t>
      </w:r>
      <w:r w:rsidR="00727F84">
        <w:t>who saved Daniel from the lions’ power.”</w:t>
      </w:r>
    </w:p>
    <w:p w:rsidR="001D6E3D" w:rsidRDefault="001D6E3D" w:rsidP="001D6E3D">
      <w:pPr>
        <w:pStyle w:val="0Answer"/>
      </w:pPr>
    </w:p>
    <w:p w:rsidR="00827946" w:rsidRDefault="00827946" w:rsidP="001D6E3D">
      <w:pPr>
        <w:pStyle w:val="0Answer"/>
      </w:pPr>
    </w:p>
    <w:p w:rsidR="001D6E3D" w:rsidRDefault="001D6E3D" w:rsidP="001D6E3D">
      <w:pPr>
        <w:pStyle w:val="0Answer"/>
      </w:pPr>
    </w:p>
    <w:p w:rsidR="001D6E3D" w:rsidRDefault="001D6E3D" w:rsidP="001D6E3D">
      <w:pPr>
        <w:pStyle w:val="0Answer"/>
      </w:pPr>
    </w:p>
    <w:p w:rsidR="001D6E3D" w:rsidRDefault="008F049F" w:rsidP="001D6E3D">
      <w:pPr>
        <w:pStyle w:val="0Question"/>
      </w:pPr>
      <w:r>
        <w:t xml:space="preserve"> </w:t>
      </w:r>
      <w:r w:rsidR="00827946">
        <w:t>(Love)</w:t>
      </w:r>
      <w:r w:rsidR="009225FB">
        <w:t xml:space="preserve"> </w:t>
      </w:r>
      <w:r w:rsidR="00410154">
        <w:t xml:space="preserve">Notice that Daniel offers no words of reproach against the king or even against those who accused him; (although the king punished the accusers as would be his duty.) Daniel has borne injustice patiently, one of the spiritual works of mercy. </w:t>
      </w:r>
      <w:r w:rsidR="00E33278">
        <w:br/>
      </w:r>
      <w:r w:rsidR="00410154">
        <w:t>How does this illustrate the nature of Christian love?</w:t>
      </w:r>
    </w:p>
    <w:p w:rsidR="00827946" w:rsidRDefault="00043D76" w:rsidP="00827946">
      <w:pPr>
        <w:pStyle w:val="0BibleRef"/>
      </w:pPr>
      <w:r>
        <w:t>Daniel 6:22-23</w:t>
      </w:r>
    </w:p>
    <w:p w:rsidR="00043D76" w:rsidRDefault="00043D76" w:rsidP="00043D76">
      <w:pPr>
        <w:pStyle w:val="0Bible"/>
      </w:pPr>
      <w:r>
        <w:t>22 Daniel answered the king: “O king, live forever!</w:t>
      </w:r>
    </w:p>
    <w:p w:rsidR="00827946" w:rsidRPr="00827946" w:rsidRDefault="00043D76" w:rsidP="00043D76">
      <w:pPr>
        <w:pStyle w:val="0Bible"/>
      </w:pPr>
      <w:r>
        <w:t>23 My God sent his angel and closed the lions’ mouths so that they have not hurt me.</w:t>
      </w:r>
      <w:r>
        <w:br/>
        <w:t xml:space="preserve"> For I have been found innocent before him; neither have I done you any harm, O king!”</w:t>
      </w:r>
    </w:p>
    <w:p w:rsidR="009225FB" w:rsidRDefault="009225FB" w:rsidP="001D6E3D">
      <w:pPr>
        <w:pStyle w:val="0Answer"/>
      </w:pPr>
    </w:p>
    <w:p w:rsidR="001D6E3D" w:rsidRDefault="001D6E3D" w:rsidP="001D6E3D">
      <w:pPr>
        <w:pStyle w:val="0Answer"/>
      </w:pPr>
    </w:p>
    <w:p w:rsidR="001D6E3D" w:rsidRDefault="001D6E3D" w:rsidP="001D6E3D">
      <w:pPr>
        <w:pStyle w:val="0Answer"/>
      </w:pPr>
    </w:p>
    <w:p w:rsidR="001D6E3D" w:rsidRPr="0090001B" w:rsidRDefault="001D6E3D" w:rsidP="001D6E3D">
      <w:pPr>
        <w:pStyle w:val="0Answer"/>
      </w:pPr>
    </w:p>
    <w:sectPr w:rsidR="001D6E3D" w:rsidRPr="0090001B" w:rsidSect="007F2C19">
      <w:footerReference w:type="default" r:id="rId8"/>
      <w:type w:val="continuous"/>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93" w:rsidRDefault="00464693">
      <w:pPr>
        <w:spacing w:after="0"/>
      </w:pPr>
      <w:r>
        <w:separator/>
      </w:r>
    </w:p>
  </w:endnote>
  <w:endnote w:type="continuationSeparator" w:id="0">
    <w:p w:rsidR="00464693" w:rsidRDefault="00464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EA" w:rsidRDefault="004728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EE6">
      <w:rPr>
        <w:rStyle w:val="PageNumber"/>
        <w:noProof/>
      </w:rPr>
      <w:t>1</w:t>
    </w:r>
    <w:r>
      <w:rPr>
        <w:rStyle w:val="PageNumber"/>
      </w:rPr>
      <w:fldChar w:fldCharType="end"/>
    </w:r>
  </w:p>
  <w:p w:rsidR="004728EA" w:rsidRDefault="004728EA">
    <w:pPr>
      <w:widowControl w:val="0"/>
      <w:tabs>
        <w:tab w:val="center" w:pos="5703"/>
        <w:tab w:val="right" w:pos="11406"/>
      </w:tabs>
      <w:spacing w:line="240" w:lineRule="exact"/>
      <w:ind w:right="36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93" w:rsidRDefault="00464693">
      <w:pPr>
        <w:spacing w:after="0"/>
      </w:pPr>
      <w:r>
        <w:separator/>
      </w:r>
    </w:p>
  </w:footnote>
  <w:footnote w:type="continuationSeparator" w:id="0">
    <w:p w:rsidR="00464693" w:rsidRDefault="004646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582D18"/>
    <w:multiLevelType w:val="hybridMultilevel"/>
    <w:tmpl w:val="6DCA54A8"/>
    <w:lvl w:ilvl="0" w:tplc="36860F3E">
      <w:start w:val="1"/>
      <w:numFmt w:val="bullet"/>
      <w:pStyle w:val="0Answe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C446CC"/>
    <w:multiLevelType w:val="hybridMultilevel"/>
    <w:tmpl w:val="062648B0"/>
    <w:lvl w:ilvl="0" w:tplc="D55479E6">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lvlOverride w:ilvl="0">
      <w:startOverride w:val="1"/>
    </w:lvlOverride>
  </w:num>
  <w:num w:numId="6">
    <w:abstractNumId w:val="4"/>
    <w:lvlOverride w:ilvl="0">
      <w:startOverride w:val="1"/>
    </w:lvlOverride>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9A"/>
    <w:rsid w:val="00000275"/>
    <w:rsid w:val="00001A05"/>
    <w:rsid w:val="0000243A"/>
    <w:rsid w:val="00007596"/>
    <w:rsid w:val="000111CF"/>
    <w:rsid w:val="00012244"/>
    <w:rsid w:val="000151F4"/>
    <w:rsid w:val="000154B5"/>
    <w:rsid w:val="00015576"/>
    <w:rsid w:val="00016A5D"/>
    <w:rsid w:val="00022D59"/>
    <w:rsid w:val="00023CF9"/>
    <w:rsid w:val="00025540"/>
    <w:rsid w:val="000300E5"/>
    <w:rsid w:val="000335EB"/>
    <w:rsid w:val="000437D5"/>
    <w:rsid w:val="00043D76"/>
    <w:rsid w:val="00044507"/>
    <w:rsid w:val="0004693B"/>
    <w:rsid w:val="00047F11"/>
    <w:rsid w:val="00055E08"/>
    <w:rsid w:val="000565E0"/>
    <w:rsid w:val="00061A9F"/>
    <w:rsid w:val="000659A1"/>
    <w:rsid w:val="00071ED3"/>
    <w:rsid w:val="00073DF9"/>
    <w:rsid w:val="000751DE"/>
    <w:rsid w:val="00080425"/>
    <w:rsid w:val="00083BC4"/>
    <w:rsid w:val="00086CD9"/>
    <w:rsid w:val="0009575D"/>
    <w:rsid w:val="000B0065"/>
    <w:rsid w:val="000D6CA1"/>
    <w:rsid w:val="000E470D"/>
    <w:rsid w:val="000E5C34"/>
    <w:rsid w:val="000E6B38"/>
    <w:rsid w:val="000F2289"/>
    <w:rsid w:val="000F5E72"/>
    <w:rsid w:val="0010293A"/>
    <w:rsid w:val="00107914"/>
    <w:rsid w:val="0011062A"/>
    <w:rsid w:val="00111135"/>
    <w:rsid w:val="00116C69"/>
    <w:rsid w:val="00121CED"/>
    <w:rsid w:val="001360C9"/>
    <w:rsid w:val="00140E9D"/>
    <w:rsid w:val="0015625F"/>
    <w:rsid w:val="0015651F"/>
    <w:rsid w:val="00156B21"/>
    <w:rsid w:val="001646E2"/>
    <w:rsid w:val="00164989"/>
    <w:rsid w:val="00166066"/>
    <w:rsid w:val="00174601"/>
    <w:rsid w:val="00174C4F"/>
    <w:rsid w:val="00177C7F"/>
    <w:rsid w:val="00181EB1"/>
    <w:rsid w:val="00184B74"/>
    <w:rsid w:val="001A4221"/>
    <w:rsid w:val="001A6109"/>
    <w:rsid w:val="001A666E"/>
    <w:rsid w:val="001A7B4A"/>
    <w:rsid w:val="001B5223"/>
    <w:rsid w:val="001B5A2F"/>
    <w:rsid w:val="001C3B07"/>
    <w:rsid w:val="001D3DC1"/>
    <w:rsid w:val="001D6E3D"/>
    <w:rsid w:val="001E268D"/>
    <w:rsid w:val="001E27F0"/>
    <w:rsid w:val="001E60D6"/>
    <w:rsid w:val="00205E50"/>
    <w:rsid w:val="00206D11"/>
    <w:rsid w:val="00211010"/>
    <w:rsid w:val="00214245"/>
    <w:rsid w:val="00214871"/>
    <w:rsid w:val="00217502"/>
    <w:rsid w:val="00221F82"/>
    <w:rsid w:val="0022353E"/>
    <w:rsid w:val="00224A34"/>
    <w:rsid w:val="002253B1"/>
    <w:rsid w:val="0022727B"/>
    <w:rsid w:val="00227EF3"/>
    <w:rsid w:val="00241C89"/>
    <w:rsid w:val="00241CF7"/>
    <w:rsid w:val="00242C34"/>
    <w:rsid w:val="00243B94"/>
    <w:rsid w:val="00247D1D"/>
    <w:rsid w:val="00250CF9"/>
    <w:rsid w:val="00252F29"/>
    <w:rsid w:val="00254414"/>
    <w:rsid w:val="00254721"/>
    <w:rsid w:val="00257A90"/>
    <w:rsid w:val="002625B9"/>
    <w:rsid w:val="00265304"/>
    <w:rsid w:val="00272687"/>
    <w:rsid w:val="00275E64"/>
    <w:rsid w:val="00282C70"/>
    <w:rsid w:val="00284034"/>
    <w:rsid w:val="002845E4"/>
    <w:rsid w:val="00284C49"/>
    <w:rsid w:val="00286C8E"/>
    <w:rsid w:val="002902AC"/>
    <w:rsid w:val="0029222A"/>
    <w:rsid w:val="00292DA1"/>
    <w:rsid w:val="002941DC"/>
    <w:rsid w:val="002959D7"/>
    <w:rsid w:val="002974F0"/>
    <w:rsid w:val="002A3460"/>
    <w:rsid w:val="002A64A4"/>
    <w:rsid w:val="002B3AFF"/>
    <w:rsid w:val="002B4E99"/>
    <w:rsid w:val="002B7713"/>
    <w:rsid w:val="002C0773"/>
    <w:rsid w:val="002D4D4B"/>
    <w:rsid w:val="002D5DBA"/>
    <w:rsid w:val="002E0A8C"/>
    <w:rsid w:val="002E5507"/>
    <w:rsid w:val="002E656F"/>
    <w:rsid w:val="002F0BB4"/>
    <w:rsid w:val="0030149F"/>
    <w:rsid w:val="00307BD1"/>
    <w:rsid w:val="00311DBD"/>
    <w:rsid w:val="00312841"/>
    <w:rsid w:val="00323A5E"/>
    <w:rsid w:val="00326600"/>
    <w:rsid w:val="00334F06"/>
    <w:rsid w:val="00344C93"/>
    <w:rsid w:val="00345470"/>
    <w:rsid w:val="00346125"/>
    <w:rsid w:val="00347F18"/>
    <w:rsid w:val="003505E9"/>
    <w:rsid w:val="0035132E"/>
    <w:rsid w:val="00357B62"/>
    <w:rsid w:val="00357E61"/>
    <w:rsid w:val="00365066"/>
    <w:rsid w:val="003663EF"/>
    <w:rsid w:val="00367CBF"/>
    <w:rsid w:val="0037257F"/>
    <w:rsid w:val="0037462F"/>
    <w:rsid w:val="00381F90"/>
    <w:rsid w:val="003841E6"/>
    <w:rsid w:val="00390EB3"/>
    <w:rsid w:val="00391FEE"/>
    <w:rsid w:val="00392115"/>
    <w:rsid w:val="00394C22"/>
    <w:rsid w:val="00396A7B"/>
    <w:rsid w:val="00396CD4"/>
    <w:rsid w:val="003A0068"/>
    <w:rsid w:val="003A0227"/>
    <w:rsid w:val="003A2E87"/>
    <w:rsid w:val="003A60CE"/>
    <w:rsid w:val="003D39F6"/>
    <w:rsid w:val="003D6AC2"/>
    <w:rsid w:val="003E1E08"/>
    <w:rsid w:val="003E49F3"/>
    <w:rsid w:val="003F0515"/>
    <w:rsid w:val="003F4A37"/>
    <w:rsid w:val="003F7D56"/>
    <w:rsid w:val="003F7DC2"/>
    <w:rsid w:val="0040504E"/>
    <w:rsid w:val="00405955"/>
    <w:rsid w:val="00406B39"/>
    <w:rsid w:val="00410154"/>
    <w:rsid w:val="004111FA"/>
    <w:rsid w:val="0041177E"/>
    <w:rsid w:val="00420F64"/>
    <w:rsid w:val="00424BA3"/>
    <w:rsid w:val="0042508C"/>
    <w:rsid w:val="00425726"/>
    <w:rsid w:val="00431C12"/>
    <w:rsid w:val="004358BB"/>
    <w:rsid w:val="004424AC"/>
    <w:rsid w:val="004435AD"/>
    <w:rsid w:val="00446849"/>
    <w:rsid w:val="00455AE5"/>
    <w:rsid w:val="004640CB"/>
    <w:rsid w:val="00464693"/>
    <w:rsid w:val="004666F8"/>
    <w:rsid w:val="00466DE6"/>
    <w:rsid w:val="00470931"/>
    <w:rsid w:val="00471ED6"/>
    <w:rsid w:val="004728EA"/>
    <w:rsid w:val="00472C37"/>
    <w:rsid w:val="0047376D"/>
    <w:rsid w:val="00473B3B"/>
    <w:rsid w:val="00475381"/>
    <w:rsid w:val="00480CC8"/>
    <w:rsid w:val="004960A6"/>
    <w:rsid w:val="00497AD8"/>
    <w:rsid w:val="00497FC8"/>
    <w:rsid w:val="004A25DC"/>
    <w:rsid w:val="004A26BD"/>
    <w:rsid w:val="004A7518"/>
    <w:rsid w:val="004B24AD"/>
    <w:rsid w:val="004C4C49"/>
    <w:rsid w:val="004C6F10"/>
    <w:rsid w:val="004D5AA2"/>
    <w:rsid w:val="004E05CC"/>
    <w:rsid w:val="004F2683"/>
    <w:rsid w:val="004F43AA"/>
    <w:rsid w:val="004F5517"/>
    <w:rsid w:val="00503995"/>
    <w:rsid w:val="00504FEA"/>
    <w:rsid w:val="0050747A"/>
    <w:rsid w:val="00514472"/>
    <w:rsid w:val="00520FAA"/>
    <w:rsid w:val="005213BF"/>
    <w:rsid w:val="00522738"/>
    <w:rsid w:val="00523E56"/>
    <w:rsid w:val="00525A46"/>
    <w:rsid w:val="00527A51"/>
    <w:rsid w:val="00531F64"/>
    <w:rsid w:val="00532B3C"/>
    <w:rsid w:val="00533434"/>
    <w:rsid w:val="00566425"/>
    <w:rsid w:val="00567E12"/>
    <w:rsid w:val="005737D5"/>
    <w:rsid w:val="0057403C"/>
    <w:rsid w:val="00575CF6"/>
    <w:rsid w:val="005773AA"/>
    <w:rsid w:val="00580B76"/>
    <w:rsid w:val="005919A4"/>
    <w:rsid w:val="00591E16"/>
    <w:rsid w:val="00593657"/>
    <w:rsid w:val="00593DD9"/>
    <w:rsid w:val="005A1078"/>
    <w:rsid w:val="005A25E1"/>
    <w:rsid w:val="005A6538"/>
    <w:rsid w:val="005B100B"/>
    <w:rsid w:val="005B6877"/>
    <w:rsid w:val="005B6EB8"/>
    <w:rsid w:val="005B70CE"/>
    <w:rsid w:val="005C090A"/>
    <w:rsid w:val="005C09B1"/>
    <w:rsid w:val="005C2288"/>
    <w:rsid w:val="005C7F0B"/>
    <w:rsid w:val="005D04CB"/>
    <w:rsid w:val="005D2854"/>
    <w:rsid w:val="005D3C02"/>
    <w:rsid w:val="005D4DD9"/>
    <w:rsid w:val="005D707B"/>
    <w:rsid w:val="005E57A9"/>
    <w:rsid w:val="005E6CE7"/>
    <w:rsid w:val="005F0AC4"/>
    <w:rsid w:val="005F18AD"/>
    <w:rsid w:val="005F4372"/>
    <w:rsid w:val="005F5F6B"/>
    <w:rsid w:val="00601512"/>
    <w:rsid w:val="00613399"/>
    <w:rsid w:val="00614ECB"/>
    <w:rsid w:val="00631829"/>
    <w:rsid w:val="00631B23"/>
    <w:rsid w:val="00633C31"/>
    <w:rsid w:val="006412DA"/>
    <w:rsid w:val="00647DA2"/>
    <w:rsid w:val="00651460"/>
    <w:rsid w:val="00651CF4"/>
    <w:rsid w:val="00655FE5"/>
    <w:rsid w:val="0065640E"/>
    <w:rsid w:val="00656450"/>
    <w:rsid w:val="006605D6"/>
    <w:rsid w:val="0066442A"/>
    <w:rsid w:val="0066760C"/>
    <w:rsid w:val="00672EBC"/>
    <w:rsid w:val="00672ECA"/>
    <w:rsid w:val="00677535"/>
    <w:rsid w:val="00682502"/>
    <w:rsid w:val="00684A5B"/>
    <w:rsid w:val="00693100"/>
    <w:rsid w:val="0069464B"/>
    <w:rsid w:val="00695336"/>
    <w:rsid w:val="00696B4D"/>
    <w:rsid w:val="00697733"/>
    <w:rsid w:val="006A1AF8"/>
    <w:rsid w:val="006B2BA7"/>
    <w:rsid w:val="006B3602"/>
    <w:rsid w:val="006B6DC0"/>
    <w:rsid w:val="006C7D2D"/>
    <w:rsid w:val="006D5ED2"/>
    <w:rsid w:val="006D7C77"/>
    <w:rsid w:val="006F0FA1"/>
    <w:rsid w:val="006F5B47"/>
    <w:rsid w:val="007043AB"/>
    <w:rsid w:val="00705488"/>
    <w:rsid w:val="00705DEB"/>
    <w:rsid w:val="00711BFB"/>
    <w:rsid w:val="0071216D"/>
    <w:rsid w:val="00717938"/>
    <w:rsid w:val="007200B5"/>
    <w:rsid w:val="007208ED"/>
    <w:rsid w:val="0072131D"/>
    <w:rsid w:val="00723BD8"/>
    <w:rsid w:val="007257A8"/>
    <w:rsid w:val="00727F84"/>
    <w:rsid w:val="007349E8"/>
    <w:rsid w:val="00744AD1"/>
    <w:rsid w:val="00750614"/>
    <w:rsid w:val="00750C3D"/>
    <w:rsid w:val="0075215E"/>
    <w:rsid w:val="007563E4"/>
    <w:rsid w:val="0076049A"/>
    <w:rsid w:val="00761BC9"/>
    <w:rsid w:val="0076240F"/>
    <w:rsid w:val="00762F53"/>
    <w:rsid w:val="00762F76"/>
    <w:rsid w:val="0078300E"/>
    <w:rsid w:val="00785304"/>
    <w:rsid w:val="00794BA3"/>
    <w:rsid w:val="007A1087"/>
    <w:rsid w:val="007A1822"/>
    <w:rsid w:val="007A2531"/>
    <w:rsid w:val="007A7795"/>
    <w:rsid w:val="007B52B5"/>
    <w:rsid w:val="007C17FF"/>
    <w:rsid w:val="007D54EA"/>
    <w:rsid w:val="007D662D"/>
    <w:rsid w:val="007E2482"/>
    <w:rsid w:val="007E270C"/>
    <w:rsid w:val="007E39C7"/>
    <w:rsid w:val="007E41BC"/>
    <w:rsid w:val="007E51E8"/>
    <w:rsid w:val="007E5979"/>
    <w:rsid w:val="007F15E4"/>
    <w:rsid w:val="007F2BC1"/>
    <w:rsid w:val="007F2C19"/>
    <w:rsid w:val="00805906"/>
    <w:rsid w:val="0081314F"/>
    <w:rsid w:val="00822642"/>
    <w:rsid w:val="00823968"/>
    <w:rsid w:val="00827946"/>
    <w:rsid w:val="00830789"/>
    <w:rsid w:val="00831C4E"/>
    <w:rsid w:val="008419CE"/>
    <w:rsid w:val="00846D3D"/>
    <w:rsid w:val="00846F1C"/>
    <w:rsid w:val="00851B06"/>
    <w:rsid w:val="00853776"/>
    <w:rsid w:val="00855FC4"/>
    <w:rsid w:val="00861C47"/>
    <w:rsid w:val="00867A59"/>
    <w:rsid w:val="00870704"/>
    <w:rsid w:val="00871972"/>
    <w:rsid w:val="008853AD"/>
    <w:rsid w:val="00887783"/>
    <w:rsid w:val="00896529"/>
    <w:rsid w:val="008972BE"/>
    <w:rsid w:val="008A1DBA"/>
    <w:rsid w:val="008A3F1A"/>
    <w:rsid w:val="008A439C"/>
    <w:rsid w:val="008A46EF"/>
    <w:rsid w:val="008A5883"/>
    <w:rsid w:val="008A5EE8"/>
    <w:rsid w:val="008A7ACC"/>
    <w:rsid w:val="008B1A26"/>
    <w:rsid w:val="008B1EC1"/>
    <w:rsid w:val="008B396F"/>
    <w:rsid w:val="008B5ACB"/>
    <w:rsid w:val="008B7A26"/>
    <w:rsid w:val="008C0295"/>
    <w:rsid w:val="008C4BC4"/>
    <w:rsid w:val="008C7F09"/>
    <w:rsid w:val="008D01B7"/>
    <w:rsid w:val="008D16AF"/>
    <w:rsid w:val="008D576A"/>
    <w:rsid w:val="008D6837"/>
    <w:rsid w:val="008D7971"/>
    <w:rsid w:val="008E474E"/>
    <w:rsid w:val="008E6B9D"/>
    <w:rsid w:val="008E7ADB"/>
    <w:rsid w:val="008F049F"/>
    <w:rsid w:val="008F3BD3"/>
    <w:rsid w:val="0090001B"/>
    <w:rsid w:val="009052D1"/>
    <w:rsid w:val="0090798F"/>
    <w:rsid w:val="00912C09"/>
    <w:rsid w:val="00915C6F"/>
    <w:rsid w:val="00920655"/>
    <w:rsid w:val="00921E9E"/>
    <w:rsid w:val="009225FB"/>
    <w:rsid w:val="009253FB"/>
    <w:rsid w:val="009268C0"/>
    <w:rsid w:val="00931680"/>
    <w:rsid w:val="00935898"/>
    <w:rsid w:val="00937CE0"/>
    <w:rsid w:val="009478BE"/>
    <w:rsid w:val="00950C22"/>
    <w:rsid w:val="00950E52"/>
    <w:rsid w:val="00952321"/>
    <w:rsid w:val="00960D97"/>
    <w:rsid w:val="00963527"/>
    <w:rsid w:val="009664EB"/>
    <w:rsid w:val="00971186"/>
    <w:rsid w:val="00976532"/>
    <w:rsid w:val="0098330E"/>
    <w:rsid w:val="0098349B"/>
    <w:rsid w:val="00983CEC"/>
    <w:rsid w:val="009849AF"/>
    <w:rsid w:val="00992239"/>
    <w:rsid w:val="0099384E"/>
    <w:rsid w:val="0099534B"/>
    <w:rsid w:val="0099611F"/>
    <w:rsid w:val="009A73A0"/>
    <w:rsid w:val="009A7EFE"/>
    <w:rsid w:val="009B033B"/>
    <w:rsid w:val="009B5E24"/>
    <w:rsid w:val="009C21D1"/>
    <w:rsid w:val="009C2C27"/>
    <w:rsid w:val="009C44A7"/>
    <w:rsid w:val="009C7D4B"/>
    <w:rsid w:val="009D2437"/>
    <w:rsid w:val="009E1091"/>
    <w:rsid w:val="009E3281"/>
    <w:rsid w:val="009E3528"/>
    <w:rsid w:val="009E3EA4"/>
    <w:rsid w:val="009E4792"/>
    <w:rsid w:val="009F165A"/>
    <w:rsid w:val="009F5945"/>
    <w:rsid w:val="00A1320E"/>
    <w:rsid w:val="00A16C02"/>
    <w:rsid w:val="00A17442"/>
    <w:rsid w:val="00A20D24"/>
    <w:rsid w:val="00A21F51"/>
    <w:rsid w:val="00A2238A"/>
    <w:rsid w:val="00A22467"/>
    <w:rsid w:val="00A33012"/>
    <w:rsid w:val="00A37824"/>
    <w:rsid w:val="00A41A28"/>
    <w:rsid w:val="00A42921"/>
    <w:rsid w:val="00A440B8"/>
    <w:rsid w:val="00A57971"/>
    <w:rsid w:val="00A57A80"/>
    <w:rsid w:val="00A57E1B"/>
    <w:rsid w:val="00A70913"/>
    <w:rsid w:val="00A72ECA"/>
    <w:rsid w:val="00A81D2C"/>
    <w:rsid w:val="00A856BA"/>
    <w:rsid w:val="00A868D0"/>
    <w:rsid w:val="00A90679"/>
    <w:rsid w:val="00A935C2"/>
    <w:rsid w:val="00A94ACA"/>
    <w:rsid w:val="00A94E30"/>
    <w:rsid w:val="00A97C9A"/>
    <w:rsid w:val="00AA17D8"/>
    <w:rsid w:val="00AA221F"/>
    <w:rsid w:val="00AC0799"/>
    <w:rsid w:val="00AC1715"/>
    <w:rsid w:val="00AC2F29"/>
    <w:rsid w:val="00AD2876"/>
    <w:rsid w:val="00AD5199"/>
    <w:rsid w:val="00AD6492"/>
    <w:rsid w:val="00AD6C79"/>
    <w:rsid w:val="00AE2B14"/>
    <w:rsid w:val="00AE3B83"/>
    <w:rsid w:val="00AE4F06"/>
    <w:rsid w:val="00AF15A9"/>
    <w:rsid w:val="00AF67FC"/>
    <w:rsid w:val="00AF7D84"/>
    <w:rsid w:val="00B04262"/>
    <w:rsid w:val="00B05157"/>
    <w:rsid w:val="00B068CF"/>
    <w:rsid w:val="00B06B34"/>
    <w:rsid w:val="00B070F8"/>
    <w:rsid w:val="00B10482"/>
    <w:rsid w:val="00B106FC"/>
    <w:rsid w:val="00B12EF2"/>
    <w:rsid w:val="00B21F90"/>
    <w:rsid w:val="00B255BE"/>
    <w:rsid w:val="00B300B1"/>
    <w:rsid w:val="00B31259"/>
    <w:rsid w:val="00B316DB"/>
    <w:rsid w:val="00B40EE6"/>
    <w:rsid w:val="00B41C0F"/>
    <w:rsid w:val="00B459DE"/>
    <w:rsid w:val="00B45C99"/>
    <w:rsid w:val="00B477FE"/>
    <w:rsid w:val="00B56374"/>
    <w:rsid w:val="00B64D19"/>
    <w:rsid w:val="00B65439"/>
    <w:rsid w:val="00B66B70"/>
    <w:rsid w:val="00B70D96"/>
    <w:rsid w:val="00B72500"/>
    <w:rsid w:val="00B80D08"/>
    <w:rsid w:val="00B82814"/>
    <w:rsid w:val="00B8512F"/>
    <w:rsid w:val="00B92D86"/>
    <w:rsid w:val="00B94CF0"/>
    <w:rsid w:val="00B956E6"/>
    <w:rsid w:val="00BA3064"/>
    <w:rsid w:val="00BA44E5"/>
    <w:rsid w:val="00BA5698"/>
    <w:rsid w:val="00BB0C04"/>
    <w:rsid w:val="00BB1CF9"/>
    <w:rsid w:val="00BC10E3"/>
    <w:rsid w:val="00BC3772"/>
    <w:rsid w:val="00BC497A"/>
    <w:rsid w:val="00BD0444"/>
    <w:rsid w:val="00BD45A2"/>
    <w:rsid w:val="00BD46B8"/>
    <w:rsid w:val="00BD4902"/>
    <w:rsid w:val="00BE16F7"/>
    <w:rsid w:val="00BE369C"/>
    <w:rsid w:val="00BE3E60"/>
    <w:rsid w:val="00BE46FE"/>
    <w:rsid w:val="00BE4907"/>
    <w:rsid w:val="00BF1E34"/>
    <w:rsid w:val="00BF3BBD"/>
    <w:rsid w:val="00BF6F61"/>
    <w:rsid w:val="00C048FA"/>
    <w:rsid w:val="00C05BB9"/>
    <w:rsid w:val="00C15968"/>
    <w:rsid w:val="00C16C97"/>
    <w:rsid w:val="00C1737C"/>
    <w:rsid w:val="00C20009"/>
    <w:rsid w:val="00C23713"/>
    <w:rsid w:val="00C24236"/>
    <w:rsid w:val="00C2426B"/>
    <w:rsid w:val="00C410ED"/>
    <w:rsid w:val="00C411B0"/>
    <w:rsid w:val="00C41387"/>
    <w:rsid w:val="00C41EB7"/>
    <w:rsid w:val="00C44D92"/>
    <w:rsid w:val="00C60485"/>
    <w:rsid w:val="00C70931"/>
    <w:rsid w:val="00C743D0"/>
    <w:rsid w:val="00C74B68"/>
    <w:rsid w:val="00C77BA7"/>
    <w:rsid w:val="00C80A28"/>
    <w:rsid w:val="00C8184A"/>
    <w:rsid w:val="00C82B57"/>
    <w:rsid w:val="00C86246"/>
    <w:rsid w:val="00C91296"/>
    <w:rsid w:val="00C931BE"/>
    <w:rsid w:val="00CA70A4"/>
    <w:rsid w:val="00CA79A5"/>
    <w:rsid w:val="00CB5D5D"/>
    <w:rsid w:val="00CC1298"/>
    <w:rsid w:val="00CC227F"/>
    <w:rsid w:val="00CD2165"/>
    <w:rsid w:val="00CD3282"/>
    <w:rsid w:val="00CD33CB"/>
    <w:rsid w:val="00CD5822"/>
    <w:rsid w:val="00CD7E57"/>
    <w:rsid w:val="00CE384C"/>
    <w:rsid w:val="00CE7389"/>
    <w:rsid w:val="00CF2657"/>
    <w:rsid w:val="00CF2DE7"/>
    <w:rsid w:val="00D149F7"/>
    <w:rsid w:val="00D17CCF"/>
    <w:rsid w:val="00D204C7"/>
    <w:rsid w:val="00D27893"/>
    <w:rsid w:val="00D37636"/>
    <w:rsid w:val="00D37ED4"/>
    <w:rsid w:val="00D4105D"/>
    <w:rsid w:val="00D472E8"/>
    <w:rsid w:val="00D5046D"/>
    <w:rsid w:val="00D521A5"/>
    <w:rsid w:val="00D53FC0"/>
    <w:rsid w:val="00D55227"/>
    <w:rsid w:val="00D558A3"/>
    <w:rsid w:val="00D56FBE"/>
    <w:rsid w:val="00D60AC7"/>
    <w:rsid w:val="00D6335D"/>
    <w:rsid w:val="00D6382F"/>
    <w:rsid w:val="00D74215"/>
    <w:rsid w:val="00D74F3F"/>
    <w:rsid w:val="00D82053"/>
    <w:rsid w:val="00D82D9D"/>
    <w:rsid w:val="00D84113"/>
    <w:rsid w:val="00D84297"/>
    <w:rsid w:val="00D87F35"/>
    <w:rsid w:val="00D936FB"/>
    <w:rsid w:val="00D97A1F"/>
    <w:rsid w:val="00DA5D1E"/>
    <w:rsid w:val="00DA7736"/>
    <w:rsid w:val="00DB3B57"/>
    <w:rsid w:val="00DC1CC9"/>
    <w:rsid w:val="00DC342D"/>
    <w:rsid w:val="00DD18A0"/>
    <w:rsid w:val="00DD2028"/>
    <w:rsid w:val="00DE556D"/>
    <w:rsid w:val="00DF220E"/>
    <w:rsid w:val="00DF30B6"/>
    <w:rsid w:val="00DF5219"/>
    <w:rsid w:val="00DF7B4F"/>
    <w:rsid w:val="00E03720"/>
    <w:rsid w:val="00E05CEC"/>
    <w:rsid w:val="00E0721A"/>
    <w:rsid w:val="00E10FEB"/>
    <w:rsid w:val="00E13EF8"/>
    <w:rsid w:val="00E1400B"/>
    <w:rsid w:val="00E227AC"/>
    <w:rsid w:val="00E23E5B"/>
    <w:rsid w:val="00E24EAC"/>
    <w:rsid w:val="00E30A88"/>
    <w:rsid w:val="00E33278"/>
    <w:rsid w:val="00E447EA"/>
    <w:rsid w:val="00E45B24"/>
    <w:rsid w:val="00E50584"/>
    <w:rsid w:val="00E52F43"/>
    <w:rsid w:val="00E55946"/>
    <w:rsid w:val="00E61C7C"/>
    <w:rsid w:val="00E66822"/>
    <w:rsid w:val="00E701D4"/>
    <w:rsid w:val="00E70A94"/>
    <w:rsid w:val="00E71FC9"/>
    <w:rsid w:val="00E86E49"/>
    <w:rsid w:val="00EA7D95"/>
    <w:rsid w:val="00EB509E"/>
    <w:rsid w:val="00EB60CF"/>
    <w:rsid w:val="00EB7A6E"/>
    <w:rsid w:val="00EB7FE9"/>
    <w:rsid w:val="00EC0618"/>
    <w:rsid w:val="00EC16E0"/>
    <w:rsid w:val="00EC4B03"/>
    <w:rsid w:val="00EC6FA9"/>
    <w:rsid w:val="00ED08DD"/>
    <w:rsid w:val="00ED6AF9"/>
    <w:rsid w:val="00EE27AB"/>
    <w:rsid w:val="00EF015D"/>
    <w:rsid w:val="00EF44BD"/>
    <w:rsid w:val="00EF4AD9"/>
    <w:rsid w:val="00F01697"/>
    <w:rsid w:val="00F04592"/>
    <w:rsid w:val="00F1533A"/>
    <w:rsid w:val="00F20998"/>
    <w:rsid w:val="00F21F9E"/>
    <w:rsid w:val="00F2230F"/>
    <w:rsid w:val="00F23F58"/>
    <w:rsid w:val="00F32D05"/>
    <w:rsid w:val="00F40DC3"/>
    <w:rsid w:val="00F40E83"/>
    <w:rsid w:val="00F43469"/>
    <w:rsid w:val="00F45E63"/>
    <w:rsid w:val="00F53BDD"/>
    <w:rsid w:val="00F567F4"/>
    <w:rsid w:val="00F56BB5"/>
    <w:rsid w:val="00F722AC"/>
    <w:rsid w:val="00F72BD1"/>
    <w:rsid w:val="00F75BB2"/>
    <w:rsid w:val="00F877F5"/>
    <w:rsid w:val="00F90B4B"/>
    <w:rsid w:val="00F9289F"/>
    <w:rsid w:val="00FA4625"/>
    <w:rsid w:val="00FA47FB"/>
    <w:rsid w:val="00FA4EEA"/>
    <w:rsid w:val="00FA6528"/>
    <w:rsid w:val="00FA72F6"/>
    <w:rsid w:val="00FB4765"/>
    <w:rsid w:val="00FB6C88"/>
    <w:rsid w:val="00FC444C"/>
    <w:rsid w:val="00FC57C2"/>
    <w:rsid w:val="00FD1FF4"/>
    <w:rsid w:val="00FD4BBD"/>
    <w:rsid w:val="00FD6129"/>
    <w:rsid w:val="00FD7B20"/>
    <w:rsid w:val="00FE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A20E27F-9A32-4B5E-8A5C-EE3C4CFE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B1"/>
    <w:pPr>
      <w:autoSpaceDE w:val="0"/>
      <w:autoSpaceDN w:val="0"/>
      <w:spacing w:after="120" w:line="240" w:lineRule="auto"/>
      <w:jc w:val="both"/>
    </w:pPr>
    <w:rPr>
      <w:rFonts w:ascii="Times New Roman" w:hAnsi="Times New Roman" w:cs="Times New Roman"/>
    </w:rPr>
  </w:style>
  <w:style w:type="paragraph" w:styleId="Heading1">
    <w:name w:val="heading 1"/>
    <w:basedOn w:val="Normal"/>
    <w:next w:val="Normal"/>
    <w:link w:val="Heading1Char"/>
    <w:qFormat/>
    <w:pPr>
      <w:keepNext/>
      <w:spacing w:before="240" w:after="60"/>
      <w:jc w:val="center"/>
      <w:outlineLvl w:val="0"/>
    </w:pPr>
    <w:rPr>
      <w:rFonts w:ascii="Arial" w:hAnsi="Arial" w:cs="Arial"/>
      <w:b/>
      <w:bCs/>
      <w:cap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4"/>
      <w:szCs w:val="24"/>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spacing w:before="240" w:after="60"/>
      <w:outlineLvl w:val="4"/>
    </w:pPr>
    <w:rPr>
      <w:rFonts w:ascii="Arial" w:hAnsi="Arial" w:cs="Arial"/>
      <w:b/>
      <w:bCs/>
      <w:sz w:val="24"/>
      <w:szCs w:val="24"/>
    </w:rPr>
  </w:style>
  <w:style w:type="paragraph" w:styleId="Heading6">
    <w:name w:val="heading 6"/>
    <w:basedOn w:val="Normal"/>
    <w:next w:val="Normal"/>
    <w:link w:val="Heading6Char"/>
    <w:uiPriority w:val="99"/>
    <w:qFormat/>
    <w:pPr>
      <w:spacing w:before="240" w:after="60"/>
      <w:outlineLvl w:val="5"/>
    </w:pPr>
    <w:rPr>
      <w:i/>
      <w:iCs/>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D08"/>
    <w:rPr>
      <w:rFonts w:ascii="Arial" w:hAnsi="Arial" w:cs="Arial"/>
      <w:b/>
      <w:bCs/>
      <w:caps/>
      <w:kern w:val="28"/>
      <w:sz w:val="28"/>
      <w:szCs w:val="28"/>
    </w:rPr>
  </w:style>
  <w:style w:type="character" w:customStyle="1" w:styleId="Heading2Char">
    <w:name w:val="Heading 2 Char"/>
    <w:basedOn w:val="DefaultParagraphFont"/>
    <w:link w:val="Heading2"/>
    <w:uiPriority w:val="9"/>
    <w:rsid w:val="0098330E"/>
    <w:rPr>
      <w:rFonts w:ascii="Arial" w:hAnsi="Arial" w:cs="Arial"/>
      <w:b/>
      <w:bCs/>
      <w:sz w:val="24"/>
      <w:szCs w:val="24"/>
    </w:rPr>
  </w:style>
  <w:style w:type="character" w:customStyle="1" w:styleId="Heading3Char">
    <w:name w:val="Heading 3 Char"/>
    <w:basedOn w:val="DefaultParagraphFont"/>
    <w:link w:val="Heading3"/>
    <w:uiPriority w:val="11"/>
    <w:rsid w:val="0098330E"/>
    <w:rPr>
      <w:rFonts w:ascii="Arial" w:hAnsi="Arial" w:cs="Arial"/>
      <w:b/>
      <w:bCs/>
      <w:sz w:val="24"/>
      <w:szCs w:val="24"/>
    </w:rPr>
  </w:style>
  <w:style w:type="character" w:customStyle="1" w:styleId="Heading4Char">
    <w:name w:val="Heading 4 Char"/>
    <w:basedOn w:val="DefaultParagraphFont"/>
    <w:link w:val="Heading4"/>
    <w:uiPriority w:val="11"/>
    <w:rsid w:val="0098330E"/>
    <w:rPr>
      <w:rFonts w:ascii="Arial" w:hAnsi="Arial" w:cs="Arial"/>
      <w:b/>
      <w:bCs/>
      <w:sz w:val="24"/>
      <w:szCs w:val="24"/>
    </w:rPr>
  </w:style>
  <w:style w:type="character" w:customStyle="1" w:styleId="Heading5Char">
    <w:name w:val="Heading 5 Char"/>
    <w:basedOn w:val="DefaultParagraphFont"/>
    <w:link w:val="Heading5"/>
    <w:uiPriority w:val="11"/>
    <w:rsid w:val="0098330E"/>
    <w:rPr>
      <w:rFonts w:ascii="Arial" w:hAnsi="Arial" w:cs="Arial"/>
      <w:b/>
      <w:bCs/>
      <w:sz w:val="24"/>
      <w:szCs w:val="24"/>
    </w:rPr>
  </w:style>
  <w:style w:type="character" w:customStyle="1" w:styleId="Heading6Char">
    <w:name w:val="Heading 6 Char"/>
    <w:basedOn w:val="DefaultParagraphFont"/>
    <w:link w:val="Heading6"/>
    <w:uiPriority w:val="11"/>
    <w:rsid w:val="0098330E"/>
    <w:rPr>
      <w:rFonts w:ascii="Times New Roman" w:hAnsi="Times New Roman" w:cs="Times New Roman"/>
      <w:i/>
      <w:iCs/>
    </w:rPr>
  </w:style>
  <w:style w:type="character" w:customStyle="1" w:styleId="Heading7Char">
    <w:name w:val="Heading 7 Char"/>
    <w:basedOn w:val="DefaultParagraphFont"/>
    <w:link w:val="Heading7"/>
    <w:uiPriority w:val="11"/>
    <w:rsid w:val="0098330E"/>
    <w:rPr>
      <w:rFonts w:ascii="Arial" w:hAnsi="Arial" w:cs="Arial"/>
      <w:sz w:val="20"/>
      <w:szCs w:val="20"/>
    </w:rPr>
  </w:style>
  <w:style w:type="character" w:customStyle="1" w:styleId="Heading8Char">
    <w:name w:val="Heading 8 Char"/>
    <w:basedOn w:val="DefaultParagraphFont"/>
    <w:link w:val="Heading8"/>
    <w:uiPriority w:val="11"/>
    <w:rsid w:val="0098330E"/>
    <w:rPr>
      <w:rFonts w:ascii="Arial" w:hAnsi="Arial" w:cs="Arial"/>
      <w:i/>
      <w:iCs/>
      <w:sz w:val="20"/>
      <w:szCs w:val="20"/>
    </w:rPr>
  </w:style>
  <w:style w:type="character" w:customStyle="1" w:styleId="Heading9Char">
    <w:name w:val="Heading 9 Char"/>
    <w:basedOn w:val="DefaultParagraphFont"/>
    <w:link w:val="Heading9"/>
    <w:uiPriority w:val="11"/>
    <w:rsid w:val="0098330E"/>
    <w:rPr>
      <w:rFonts w:ascii="Arial" w:hAnsi="Arial" w:cs="Arial"/>
      <w:b/>
      <w:bCs/>
      <w:i/>
      <w:iCs/>
      <w:sz w:val="18"/>
      <w:szCs w:val="18"/>
    </w:rPr>
  </w:style>
  <w:style w:type="paragraph" w:customStyle="1" w:styleId="Genealogy">
    <w:name w:val="Genealogy"/>
    <w:basedOn w:val="Normal"/>
    <w:uiPriority w:val="99"/>
    <w:pPr>
      <w:ind w:left="720" w:hanging="720"/>
      <w:jc w:val="left"/>
    </w:pPr>
    <w:rPr>
      <w:rFonts w:ascii="Arial" w:hAnsi="Arial" w:cs="Arial"/>
      <w:b/>
      <w:bCs/>
      <w:sz w:val="16"/>
      <w:szCs w:val="16"/>
    </w:rPr>
  </w:style>
  <w:style w:type="paragraph" w:customStyle="1" w:styleId="0Question">
    <w:name w:val="0Question"/>
    <w:basedOn w:val="Normal"/>
    <w:rsid w:val="0090001B"/>
    <w:pPr>
      <w:numPr>
        <w:numId w:val="30"/>
      </w:numPr>
      <w:autoSpaceDE/>
      <w:autoSpaceDN/>
      <w:jc w:val="left"/>
    </w:pPr>
    <w:rPr>
      <w:i/>
      <w:iCs/>
      <w:snapToGrid w:val="0"/>
      <w:sz w:val="24"/>
    </w:rPr>
  </w:style>
  <w:style w:type="paragraph" w:customStyle="1" w:styleId="Heading2no">
    <w:name w:val="Heading 2 no #"/>
    <w:basedOn w:val="Heading2"/>
    <w:uiPriority w:val="2"/>
    <w:pPr>
      <w:outlineLvl w:val="9"/>
    </w:pPr>
  </w:style>
  <w:style w:type="paragraph" w:customStyle="1" w:styleId="0Bible">
    <w:name w:val="0Bible"/>
    <w:basedOn w:val="Normal"/>
    <w:rsid w:val="0090001B"/>
    <w:pPr>
      <w:spacing w:after="0"/>
      <w:ind w:left="1080"/>
      <w:jc w:val="left"/>
    </w:pPr>
    <w:rPr>
      <w:b/>
      <w:bCs/>
      <w:snapToGrid w:val="0"/>
    </w:rPr>
  </w:style>
  <w:style w:type="paragraph" w:customStyle="1" w:styleId="0Answer">
    <w:name w:val="0Answer"/>
    <w:basedOn w:val="Answer"/>
    <w:rsid w:val="00242C34"/>
  </w:style>
  <w:style w:type="paragraph" w:customStyle="1" w:styleId="Answer">
    <w:name w:val="Answer"/>
    <w:basedOn w:val="Normal"/>
    <w:rsid w:val="00971186"/>
    <w:pPr>
      <w:spacing w:after="0"/>
      <w:ind w:left="720"/>
    </w:pPr>
    <w:rPr>
      <w:bCs/>
      <w:snapToGrid w:val="0"/>
      <w:sz w:val="24"/>
    </w:rPr>
  </w:style>
  <w:style w:type="paragraph" w:styleId="Header">
    <w:name w:val="header"/>
    <w:basedOn w:val="Normal"/>
    <w:link w:val="HeaderChar"/>
    <w:uiPriority w:val="99"/>
    <w:rsid w:val="00B56374"/>
    <w:pPr>
      <w:tabs>
        <w:tab w:val="center" w:pos="4320"/>
        <w:tab w:val="right" w:pos="8640"/>
      </w:tabs>
    </w:pPr>
    <w:rPr>
      <w:b/>
      <w:snapToGrid w:val="0"/>
    </w:rPr>
  </w:style>
  <w:style w:type="character" w:customStyle="1" w:styleId="HeaderChar">
    <w:name w:val="Header Char"/>
    <w:basedOn w:val="DefaultParagraphFont"/>
    <w:link w:val="Header"/>
    <w:uiPriority w:val="99"/>
    <w:rsid w:val="00B56374"/>
    <w:rPr>
      <w:rFonts w:ascii="Times New Roman" w:hAnsi="Times New Roman" w:cs="Times New Roman"/>
      <w:b/>
      <w:snapToGrid w:val="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customStyle="1" w:styleId="0QuestionIndent">
    <w:name w:val="0Question Indent"/>
    <w:basedOn w:val="Normal"/>
    <w:qFormat/>
    <w:rsid w:val="00497FC8"/>
    <w:pPr>
      <w:spacing w:after="0"/>
      <w:ind w:left="806"/>
      <w:jc w:val="left"/>
    </w:pPr>
    <w:rPr>
      <w:i/>
      <w:snapToGrid w:val="0"/>
      <w:sz w:val="24"/>
    </w:rPr>
  </w:style>
  <w:style w:type="paragraph" w:customStyle="1" w:styleId="BibleTable">
    <w:name w:val="Bible Table"/>
    <w:basedOn w:val="Normal"/>
    <w:uiPriority w:val="99"/>
    <w:pPr>
      <w:spacing w:before="120" w:after="0"/>
    </w:pPr>
    <w:rPr>
      <w:b/>
      <w:bCs/>
    </w:rPr>
  </w:style>
  <w:style w:type="paragraph" w:customStyle="1" w:styleId="0BibleSubheading">
    <w:name w:val="0Bible Subheading"/>
    <w:basedOn w:val="Normal"/>
    <w:uiPriority w:val="99"/>
    <w:qFormat/>
    <w:rsid w:val="0090001B"/>
    <w:pPr>
      <w:jc w:val="left"/>
    </w:pPr>
    <w:rPr>
      <w:rFonts w:eastAsia="Times New Roman"/>
      <w:b/>
      <w:bCs/>
      <w:sz w:val="24"/>
    </w:rPr>
  </w:style>
  <w:style w:type="paragraph" w:customStyle="1" w:styleId="DefinitionTerm">
    <w:name w:val="Definition Term"/>
    <w:basedOn w:val="Normal"/>
    <w:next w:val="DefinitionList"/>
    <w:uiPriority w:val="99"/>
    <w:pPr>
      <w:spacing w:after="0"/>
      <w:jc w:val="left"/>
    </w:pPr>
    <w:rPr>
      <w:sz w:val="24"/>
      <w:szCs w:val="24"/>
    </w:rPr>
  </w:style>
  <w:style w:type="paragraph" w:customStyle="1" w:styleId="DefinitionList">
    <w:name w:val="Definition List"/>
    <w:basedOn w:val="Normal"/>
    <w:next w:val="DefinitionTerm"/>
    <w:uiPriority w:val="99"/>
    <w:pPr>
      <w:spacing w:after="0"/>
      <w:ind w:left="360"/>
      <w:jc w:val="left"/>
    </w:pPr>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paragraph" w:styleId="ListParagraph">
    <w:name w:val="List Paragraph"/>
    <w:basedOn w:val="Normal"/>
    <w:uiPriority w:val="34"/>
    <w:qFormat/>
    <w:rsid w:val="0076049A"/>
    <w:pPr>
      <w:ind w:left="720"/>
    </w:pPr>
  </w:style>
  <w:style w:type="paragraph" w:styleId="BalloonText">
    <w:name w:val="Balloon Text"/>
    <w:basedOn w:val="Normal"/>
    <w:link w:val="BalloonTextChar"/>
    <w:uiPriority w:val="99"/>
    <w:semiHidden/>
    <w:unhideWhenUsed/>
    <w:rsid w:val="007604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9A"/>
    <w:rPr>
      <w:rFonts w:ascii="Tahoma" w:hAnsi="Tahoma" w:cs="Tahoma"/>
      <w:sz w:val="16"/>
      <w:szCs w:val="16"/>
    </w:rPr>
  </w:style>
  <w:style w:type="paragraph" w:customStyle="1" w:styleId="0Answerbullet">
    <w:name w:val="0Answer bullet"/>
    <w:basedOn w:val="0Answer"/>
    <w:qFormat/>
    <w:rsid w:val="0098330E"/>
    <w:pPr>
      <w:numPr>
        <w:numId w:val="2"/>
      </w:numPr>
    </w:pPr>
  </w:style>
  <w:style w:type="paragraph" w:customStyle="1" w:styleId="0BibleRef">
    <w:name w:val="0Bible Ref"/>
    <w:basedOn w:val="0Bible"/>
    <w:qFormat/>
    <w:rsid w:val="00AA17D8"/>
    <w:pPr>
      <w:spacing w:before="240"/>
      <w:ind w:left="720"/>
    </w:pPr>
  </w:style>
  <w:style w:type="paragraph" w:customStyle="1" w:styleId="0Bibleindent">
    <w:name w:val="0Bible indent"/>
    <w:basedOn w:val="0Bible"/>
    <w:autoRedefine/>
    <w:qFormat/>
    <w:rsid w:val="00B80D08"/>
    <w:pPr>
      <w:ind w:left="2160"/>
    </w:pPr>
    <w:rPr>
      <w:rFonts w:eastAsia="Times New Roman"/>
      <w:szCs w:val="20"/>
    </w:rPr>
  </w:style>
  <w:style w:type="paragraph" w:customStyle="1" w:styleId="0Questionnonumber">
    <w:name w:val="0Question no number"/>
    <w:basedOn w:val="0QuestionIndent"/>
    <w:autoRedefine/>
    <w:qFormat/>
    <w:rsid w:val="00AF15A9"/>
    <w:pPr>
      <w:ind w:left="360"/>
    </w:pPr>
  </w:style>
  <w:style w:type="character" w:customStyle="1" w:styleId="bcv">
    <w:name w:val="bcv"/>
    <w:basedOn w:val="DefaultParagraphFont"/>
    <w:rsid w:val="00C1737C"/>
  </w:style>
  <w:style w:type="paragraph" w:customStyle="1" w:styleId="0Questionbullet">
    <w:name w:val="0Question bullet"/>
    <w:basedOn w:val="0QuestionIndent"/>
    <w:qFormat/>
    <w:rsid w:val="009C2C27"/>
    <w:pPr>
      <w:numPr>
        <w:numId w:val="3"/>
      </w:numPr>
    </w:pPr>
  </w:style>
  <w:style w:type="paragraph" w:customStyle="1" w:styleId="0QuestionB">
    <w:name w:val="0Question B"/>
    <w:basedOn w:val="Normal"/>
    <w:rsid w:val="0090001B"/>
    <w:pPr>
      <w:ind w:left="720" w:hanging="360"/>
      <w:jc w:val="left"/>
    </w:pPr>
    <w:rPr>
      <w:i/>
      <w:sz w:val="24"/>
      <w:szCs w:val="24"/>
    </w:rPr>
  </w:style>
  <w:style w:type="paragraph" w:customStyle="1" w:styleId="Answerbullet">
    <w:name w:val="Answer bullet"/>
    <w:basedOn w:val="Answer"/>
    <w:rsid w:val="003F4A37"/>
    <w:pPr>
      <w:ind w:left="1080" w:hanging="360"/>
    </w:pPr>
  </w:style>
  <w:style w:type="paragraph" w:customStyle="1" w:styleId="0Answerindent">
    <w:name w:val="0Answer indent"/>
    <w:basedOn w:val="0Answer"/>
    <w:qFormat/>
    <w:rsid w:val="00EA7D95"/>
    <w:pPr>
      <w:ind w:left="1440"/>
    </w:pPr>
    <w:rPr>
      <w:rFonts w:eastAsia="Times New Roman"/>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1177">
      <w:bodyDiv w:val="1"/>
      <w:marLeft w:val="0"/>
      <w:marRight w:val="0"/>
      <w:marTop w:val="0"/>
      <w:marBottom w:val="0"/>
      <w:divBdr>
        <w:top w:val="none" w:sz="0" w:space="0" w:color="auto"/>
        <w:left w:val="none" w:sz="0" w:space="0" w:color="auto"/>
        <w:bottom w:val="none" w:sz="0" w:space="0" w:color="auto"/>
        <w:right w:val="none" w:sz="0" w:space="0" w:color="auto"/>
      </w:divBdr>
    </w:div>
    <w:div w:id="15014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B417-913D-404B-84DD-AE92EB7A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PALYNN</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2</cp:revision>
  <cp:lastPrinted>2000-09-08T21:40:00Z</cp:lastPrinted>
  <dcterms:created xsi:type="dcterms:W3CDTF">2018-08-06T19:51:00Z</dcterms:created>
  <dcterms:modified xsi:type="dcterms:W3CDTF">2018-08-06T19:51:00Z</dcterms:modified>
</cp:coreProperties>
</file>