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B8" w:rsidRDefault="00892B71">
      <w:pPr>
        <w:pStyle w:val="Heading1"/>
      </w:pPr>
      <w:bookmarkStart w:id="0" w:name="_GoBack"/>
      <w:bookmarkEnd w:id="0"/>
      <w:r>
        <w:rPr>
          <w:caps w:val="0"/>
        </w:rPr>
        <w:t>Lesson 7 Daniel 5:1-30-6:1</w:t>
      </w:r>
      <w:r>
        <w:rPr>
          <w:caps w:val="0"/>
        </w:rPr>
        <w:br/>
      </w:r>
      <w:r>
        <w:rPr>
          <w:caps w:val="0"/>
        </w:rPr>
        <w:t>Writing on the Wall</w:t>
      </w:r>
    </w:p>
    <w:p w:rsidR="00BE31B8" w:rsidRDefault="00892B71">
      <w:pPr>
        <w:pStyle w:val="0Question"/>
      </w:pPr>
      <w:r>
        <w:t xml:space="preserve">(Faith) A. In many ways, Daniel recapitulates (summarizes and extends) Joseph in the faith. </w:t>
      </w:r>
      <w:r>
        <w:br/>
      </w:r>
      <w:r>
        <w:t xml:space="preserve">What have you seen here and in previous </w:t>
      </w:r>
      <w:r>
        <w:t>lessons that illustrate these similarities?</w:t>
      </w:r>
    </w:p>
    <w:p w:rsidR="00BE31B8" w:rsidRDefault="00892B71">
      <w:pPr>
        <w:pStyle w:val="0BibleRef"/>
      </w:pPr>
      <w:r>
        <w:t>Genesis 37:28</w:t>
      </w:r>
    </w:p>
    <w:p w:rsidR="00BE31B8" w:rsidRDefault="00892B71">
      <w:pPr>
        <w:pStyle w:val="0Bible"/>
      </w:pPr>
      <w:r>
        <w:t xml:space="preserve">Midianite traders passed by, and they pulled Joseph up out of the cistern. </w:t>
      </w:r>
      <w:r>
        <w:br/>
      </w:r>
      <w:r>
        <w:t>They sold Joseph for twenty pieces of silver to the Ishmaelites, who took him to Egypt.</w:t>
      </w:r>
    </w:p>
    <w:p w:rsidR="00BE31B8" w:rsidRDefault="00892B71">
      <w:pPr>
        <w:pStyle w:val="0BibleRef"/>
      </w:pPr>
      <w:r>
        <w:t>Genesis 38:2-4</w:t>
      </w:r>
    </w:p>
    <w:p w:rsidR="00BE31B8" w:rsidRDefault="00892B71">
      <w:pPr>
        <w:pStyle w:val="0Bible"/>
      </w:pPr>
      <w:r>
        <w:t>2 The LORD was with</w:t>
      </w:r>
      <w:r>
        <w:t xml:space="preserve"> Joseph and he enjoyed great success </w:t>
      </w:r>
      <w:r>
        <w:br/>
      </w:r>
      <w:r>
        <w:t xml:space="preserve">  and was assigned to the household of his Egyptian master.</w:t>
      </w:r>
    </w:p>
    <w:p w:rsidR="00BE31B8" w:rsidRDefault="00892B71">
      <w:pPr>
        <w:pStyle w:val="0Bible"/>
      </w:pPr>
      <w:r>
        <w:t>3 When his master saw that the LORD was with him and brought him success in whatever he did,</w:t>
      </w:r>
    </w:p>
    <w:p w:rsidR="00BE31B8" w:rsidRDefault="00892B71">
      <w:pPr>
        <w:pStyle w:val="0Bible"/>
      </w:pPr>
      <w:r>
        <w:t xml:space="preserve">4 he favored Joseph and made him his personal attendant; </w:t>
      </w:r>
      <w:r>
        <w:br/>
      </w:r>
      <w:r>
        <w:t xml:space="preserve">  he pu</w:t>
      </w:r>
      <w:r>
        <w:t>t him in charge of his household and entrusted to him all his possessions.</w:t>
      </w:r>
    </w:p>
    <w:p w:rsidR="00BE31B8" w:rsidRDefault="00892B71">
      <w:pPr>
        <w:pStyle w:val="0BibleRef"/>
      </w:pPr>
      <w:r>
        <w:t>Genesis 41:12</w:t>
      </w:r>
    </w:p>
    <w:p w:rsidR="00BE31B8" w:rsidRDefault="00892B71">
      <w:pPr>
        <w:pStyle w:val="0Bible"/>
      </w:pPr>
      <w:r>
        <w:t>8  Next morning his mind was agitated. So Pharaoh had all the magicians and sages of Egypt</w:t>
      </w:r>
      <w:r>
        <w:br/>
      </w:r>
      <w:r>
        <w:t xml:space="preserve">   summoned and recounted his dream to them; but there was no one to interpr</w:t>
      </w:r>
      <w:r>
        <w:t>et it for him.</w:t>
      </w:r>
    </w:p>
    <w:p w:rsidR="00BE31B8" w:rsidRDefault="00892B71">
      <w:pPr>
        <w:pStyle w:val="0Bible"/>
      </w:pPr>
      <w:r>
        <w:t xml:space="preserve">12 There was a Hebrew youth with us, a slave of the chief steward; and when we told him our dreams, </w:t>
      </w:r>
      <w:r>
        <w:br/>
      </w:r>
      <w:r>
        <w:t xml:space="preserve">   he interpreted them for us and explained for each of us the meaning of his dream</w:t>
      </w:r>
    </w:p>
    <w:p w:rsidR="00BE31B8" w:rsidRDefault="00892B71">
      <w:pPr>
        <w:pStyle w:val="0BibleRef"/>
      </w:pPr>
      <w:r>
        <w:t>Genesis 39-42</w:t>
      </w:r>
    </w:p>
    <w:p w:rsidR="00BE31B8" w:rsidRDefault="00892B71">
      <w:pPr>
        <w:pStyle w:val="0Bible"/>
      </w:pPr>
      <w:r>
        <w:t>39 So Pharaoh said to Joseph: “Since God h</w:t>
      </w:r>
      <w:r>
        <w:t xml:space="preserve">as made all this known to you, </w:t>
      </w:r>
      <w:r>
        <w:br/>
      </w:r>
      <w:r>
        <w:t xml:space="preserve">   there is no one as discerning and wise as you are.</w:t>
      </w:r>
    </w:p>
    <w:p w:rsidR="00BE31B8" w:rsidRDefault="00892B71">
      <w:pPr>
        <w:pStyle w:val="0Bible"/>
      </w:pPr>
      <w:r>
        <w:t xml:space="preserve">40 You shall be in charge of my household, and all my people will obey your command. </w:t>
      </w:r>
      <w:r>
        <w:br/>
      </w:r>
      <w:r>
        <w:t xml:space="preserve">   Only in respect to the throne will I outrank you.”</w:t>
      </w:r>
    </w:p>
    <w:p w:rsidR="00BE31B8" w:rsidRDefault="00892B71">
      <w:pPr>
        <w:pStyle w:val="0Bible"/>
      </w:pPr>
      <w:r>
        <w:t>41 Then Pharaoh said to Joseph</w:t>
      </w:r>
      <w:r>
        <w:t>, “Look, I put you in charge of the whole land of Egypt.”</w:t>
      </w:r>
    </w:p>
    <w:p w:rsidR="00BE31B8" w:rsidRDefault="00892B71">
      <w:pPr>
        <w:pStyle w:val="0Bible"/>
      </w:pPr>
      <w:r>
        <w:t xml:space="preserve">42 With that, Pharaoh took off his signet ring and put it on Joseph’s finger. </w:t>
      </w:r>
      <w:r>
        <w:br/>
      </w:r>
      <w:r>
        <w:t xml:space="preserve">   He dressed him in robes of fine linen and put a gold chain around his neck.</w:t>
      </w:r>
    </w:p>
    <w:p w:rsidR="00BE31B8" w:rsidRDefault="00892B71">
      <w:pPr>
        <w:pStyle w:val="0BibleRef"/>
      </w:pPr>
      <w:r>
        <w:t>Genesis 41:45</w:t>
      </w:r>
    </w:p>
    <w:p w:rsidR="00BE31B8" w:rsidRDefault="00892B71">
      <w:pPr>
        <w:pStyle w:val="0Bible"/>
      </w:pPr>
      <w:r>
        <w:t xml:space="preserve">Pharaoh also bestowed the </w:t>
      </w:r>
      <w:r>
        <w:t>name of Zaphenath-paneah on Joseph</w:t>
      </w:r>
    </w:p>
    <w:p w:rsidR="00BE31B8" w:rsidRDefault="00BE31B8">
      <w:pPr>
        <w:pStyle w:val="0Answer"/>
      </w:pPr>
    </w:p>
    <w:p w:rsidR="00BE31B8" w:rsidRDefault="00BE31B8">
      <w:pPr>
        <w:pStyle w:val="0Answer"/>
      </w:pPr>
    </w:p>
    <w:p w:rsidR="00BE31B8" w:rsidRDefault="00BE31B8">
      <w:pPr>
        <w:pStyle w:val="0Answer"/>
      </w:pPr>
    </w:p>
    <w:p w:rsidR="00BE31B8" w:rsidRDefault="00BE31B8">
      <w:pPr>
        <w:pStyle w:val="0Answer"/>
      </w:pPr>
    </w:p>
    <w:p w:rsidR="00BE31B8" w:rsidRDefault="00892B71">
      <w:pPr>
        <w:pStyle w:val="0QuestionB"/>
      </w:pPr>
      <w:r>
        <w:t>B. Joseph is considered to be a “type” of Jesus. In what ways have you seen Daniel as a “type” of Jesus?</w:t>
      </w:r>
    </w:p>
    <w:p w:rsidR="00BE31B8" w:rsidRDefault="00BE31B8">
      <w:pPr>
        <w:pStyle w:val="0Answer"/>
      </w:pPr>
    </w:p>
    <w:p w:rsidR="00BE31B8" w:rsidRDefault="00BE31B8">
      <w:pPr>
        <w:pStyle w:val="0Answer"/>
      </w:pPr>
    </w:p>
    <w:p w:rsidR="00BE31B8" w:rsidRDefault="00BE31B8">
      <w:pPr>
        <w:pStyle w:val="0Answer"/>
      </w:pPr>
    </w:p>
    <w:p w:rsidR="00BE31B8" w:rsidRDefault="00BE31B8">
      <w:pPr>
        <w:pStyle w:val="0Answer"/>
      </w:pPr>
    </w:p>
    <w:p w:rsidR="00BE31B8" w:rsidRDefault="00892B71">
      <w:pPr>
        <w:pStyle w:val="0Question"/>
        <w:pageBreakBefore/>
      </w:pPr>
      <w:r>
        <w:lastRenderedPageBreak/>
        <w:t xml:space="preserve">(Hope) A. Daniel has pronounced the doom of the Babylonian Empire. </w:t>
      </w:r>
      <w:r>
        <w:br/>
      </w:r>
      <w:r>
        <w:t xml:space="preserve">What hope would that inspire in the </w:t>
      </w:r>
      <w:r>
        <w:t>captive Israelites? Consider 2 Chronicles 36:22-23 which is repeated in Ezra 1:1-3</w:t>
      </w:r>
    </w:p>
    <w:p w:rsidR="00BE31B8" w:rsidRDefault="00892B71">
      <w:pPr>
        <w:pStyle w:val="0BibleRef"/>
      </w:pPr>
      <w:r>
        <w:t>Daniel 5:28, 30; 6:1</w:t>
      </w:r>
    </w:p>
    <w:p w:rsidR="00BE31B8" w:rsidRDefault="00892B71">
      <w:pPr>
        <w:pStyle w:val="0Bible"/>
      </w:pPr>
      <w:r>
        <w:t>28  Your kingdom has been divided and given to the Medes and Persians.”</w:t>
      </w:r>
    </w:p>
    <w:p w:rsidR="00BE31B8" w:rsidRDefault="00892B71">
      <w:pPr>
        <w:pStyle w:val="0Bible"/>
      </w:pPr>
      <w:r>
        <w:t>30  That very night Belshazzar, the Chaldean king, was slain</w:t>
      </w:r>
    </w:p>
    <w:p w:rsidR="00BE31B8" w:rsidRDefault="00892B71">
      <w:pPr>
        <w:pStyle w:val="0Bible"/>
      </w:pPr>
      <w:r>
        <w:t xml:space="preserve">6:1 And Darius the </w:t>
      </w:r>
      <w:r>
        <w:t>Mede succeeded to the kingdom at the age of sixty-two</w:t>
      </w:r>
    </w:p>
    <w:p w:rsidR="00BE31B8" w:rsidRDefault="00892B71">
      <w:pPr>
        <w:pStyle w:val="0BibleRef"/>
      </w:pPr>
      <w:r>
        <w:t>2 Chronicles 36:22-23; Ezra 1:1-3</w:t>
      </w:r>
    </w:p>
    <w:p w:rsidR="00BE31B8" w:rsidRDefault="00892B71">
      <w:pPr>
        <w:pStyle w:val="0Bible"/>
      </w:pPr>
      <w:r>
        <w:t>22 In the first year of Cyrus, king of Persia, in order to realize the word of the LORD spoken by Jeremiah, the LORD roused the spirit of Cyrus, King of Persia, to spre</w:t>
      </w:r>
      <w:r>
        <w:t>ad this proclamation throughout his kingdom, both by word of mouth and in writing:</w:t>
      </w:r>
    </w:p>
    <w:p w:rsidR="00BE31B8" w:rsidRDefault="00892B71">
      <w:pPr>
        <w:pStyle w:val="0Bible"/>
      </w:pPr>
      <w:r>
        <w:t>23 “Thus says Cyrus, king of Persia: The LORD, the God of heaven, has given to me all the kingdoms of the earth. He has also charged me to build him a house in Jerusalem, wh</w:t>
      </w:r>
      <w:r>
        <w:t>ich is in Judah. All among you, therefore, who belong to his people, may their God be with them; let them go up.”</w:t>
      </w:r>
    </w:p>
    <w:p w:rsidR="00BE31B8" w:rsidRDefault="00BE31B8">
      <w:pPr>
        <w:pStyle w:val="0Answer"/>
      </w:pPr>
    </w:p>
    <w:p w:rsidR="00BE31B8" w:rsidRDefault="00BE31B8">
      <w:pPr>
        <w:pStyle w:val="0Answer"/>
      </w:pPr>
    </w:p>
    <w:p w:rsidR="00BE31B8" w:rsidRDefault="00BE31B8">
      <w:pPr>
        <w:pStyle w:val="0Answer"/>
      </w:pPr>
    </w:p>
    <w:p w:rsidR="00BE31B8" w:rsidRDefault="00BE31B8">
      <w:pPr>
        <w:pStyle w:val="0Answer"/>
      </w:pPr>
    </w:p>
    <w:p w:rsidR="00BE31B8" w:rsidRDefault="00892B71">
      <w:pPr>
        <w:pStyle w:val="0QuestionB"/>
      </w:pPr>
      <w:r>
        <w:t xml:space="preserve">B. By Christ’s Passion and Resurrection we were freed from the bondage of sin and death. </w:t>
      </w:r>
      <w:r>
        <w:br/>
      </w:r>
      <w:r>
        <w:t>What hope comes to you?</w:t>
      </w:r>
    </w:p>
    <w:p w:rsidR="00BE31B8" w:rsidRDefault="00BE31B8">
      <w:pPr>
        <w:pStyle w:val="0Answer"/>
      </w:pPr>
    </w:p>
    <w:p w:rsidR="00BE31B8" w:rsidRDefault="00BE31B8">
      <w:pPr>
        <w:pStyle w:val="0Answer"/>
      </w:pPr>
    </w:p>
    <w:p w:rsidR="00BE31B8" w:rsidRDefault="00BE31B8">
      <w:pPr>
        <w:pStyle w:val="0Answer"/>
      </w:pPr>
    </w:p>
    <w:p w:rsidR="00BE31B8" w:rsidRDefault="00BE31B8">
      <w:pPr>
        <w:pStyle w:val="0Answer"/>
      </w:pPr>
    </w:p>
    <w:p w:rsidR="00BE31B8" w:rsidRDefault="00892B71">
      <w:pPr>
        <w:pStyle w:val="0Question"/>
      </w:pPr>
      <w:r>
        <w:t>(Love) What can remo</w:t>
      </w:r>
      <w:r>
        <w:t>ve the hope of the previous question from the your heart and what is the remedy?</w:t>
      </w:r>
    </w:p>
    <w:p w:rsidR="00BE31B8" w:rsidRDefault="00892B71">
      <w:pPr>
        <w:pStyle w:val="0BibleRef"/>
      </w:pPr>
      <w:r>
        <w:t>Daniel 5:20</w:t>
      </w:r>
    </w:p>
    <w:p w:rsidR="00BE31B8" w:rsidRDefault="00892B71">
      <w:pPr>
        <w:pStyle w:val="0Bible"/>
      </w:pPr>
      <w:r>
        <w:t xml:space="preserve">But when his heart became proud and his spirit hardened by insolence, </w:t>
      </w:r>
      <w:r>
        <w:br/>
      </w:r>
      <w:r>
        <w:t>he was put down from his royal throne and deprived of his glory</w:t>
      </w:r>
    </w:p>
    <w:p w:rsidR="00BE31B8" w:rsidRDefault="00892B71">
      <w:pPr>
        <w:pStyle w:val="0BibleRef"/>
      </w:pPr>
      <w:r>
        <w:t>Matthew 5:2-3</w:t>
      </w:r>
    </w:p>
    <w:p w:rsidR="00BE31B8" w:rsidRDefault="00892B71">
      <w:pPr>
        <w:pStyle w:val="0Bible"/>
      </w:pPr>
      <w:r>
        <w:t xml:space="preserve">2 He began to </w:t>
      </w:r>
      <w:r>
        <w:t>teach them, saying:</w:t>
      </w:r>
    </w:p>
    <w:p w:rsidR="00BE31B8" w:rsidRDefault="00892B71">
      <w:pPr>
        <w:pStyle w:val="0Bible"/>
      </w:pPr>
      <w:r>
        <w:t>3 “Blessed are the poor in spirit, for theirs is the kingdom of heaven.”</w:t>
      </w:r>
    </w:p>
    <w:p w:rsidR="00BE31B8" w:rsidRDefault="00BE31B8">
      <w:pPr>
        <w:pStyle w:val="0Answer"/>
      </w:pPr>
    </w:p>
    <w:p w:rsidR="00BE31B8" w:rsidRDefault="00BE31B8">
      <w:pPr>
        <w:pStyle w:val="0Answer"/>
      </w:pPr>
    </w:p>
    <w:p w:rsidR="00BE31B8" w:rsidRDefault="00BE31B8">
      <w:pPr>
        <w:pStyle w:val="0Answer"/>
      </w:pPr>
    </w:p>
    <w:p w:rsidR="00BE31B8" w:rsidRDefault="00BE31B8">
      <w:pPr>
        <w:pStyle w:val="0Answer"/>
      </w:pPr>
    </w:p>
    <w:sectPr w:rsidR="00BE31B8">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71" w:rsidRDefault="00892B71">
      <w:pPr>
        <w:spacing w:after="0" w:line="240" w:lineRule="auto"/>
      </w:pPr>
      <w:r>
        <w:separator/>
      </w:r>
    </w:p>
  </w:endnote>
  <w:endnote w:type="continuationSeparator" w:id="0">
    <w:p w:rsidR="00892B71" w:rsidRDefault="0089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71" w:rsidRDefault="00892B71">
      <w:pPr>
        <w:spacing w:after="0" w:line="240" w:lineRule="auto"/>
      </w:pPr>
      <w:r>
        <w:rPr>
          <w:color w:val="000000"/>
        </w:rPr>
        <w:separator/>
      </w:r>
    </w:p>
  </w:footnote>
  <w:footnote w:type="continuationSeparator" w:id="0">
    <w:p w:rsidR="00892B71" w:rsidRDefault="00892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EC7"/>
    <w:multiLevelType w:val="multilevel"/>
    <w:tmpl w:val="66B0D134"/>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4DB787E"/>
    <w:multiLevelType w:val="multilevel"/>
    <w:tmpl w:val="994C977E"/>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EE6DAF"/>
    <w:multiLevelType w:val="multilevel"/>
    <w:tmpl w:val="5A443A04"/>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D3B332D"/>
    <w:multiLevelType w:val="multilevel"/>
    <w:tmpl w:val="F5706E8E"/>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1D254F0"/>
    <w:multiLevelType w:val="multilevel"/>
    <w:tmpl w:val="7DF8F7B4"/>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5" w15:restartNumberingAfterBreak="0">
    <w:nsid w:val="139B5E5B"/>
    <w:multiLevelType w:val="multilevel"/>
    <w:tmpl w:val="02F6DD20"/>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50049F5"/>
    <w:multiLevelType w:val="multilevel"/>
    <w:tmpl w:val="E2985B82"/>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63938D8"/>
    <w:multiLevelType w:val="multilevel"/>
    <w:tmpl w:val="0684751C"/>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944B9"/>
    <w:multiLevelType w:val="multilevel"/>
    <w:tmpl w:val="5E7E6EFE"/>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8843E94"/>
    <w:multiLevelType w:val="multilevel"/>
    <w:tmpl w:val="EB2C9E8E"/>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AD87964"/>
    <w:multiLevelType w:val="multilevel"/>
    <w:tmpl w:val="64F8DBA0"/>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0494157"/>
    <w:multiLevelType w:val="multilevel"/>
    <w:tmpl w:val="C97AFB48"/>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6E4D6B"/>
    <w:multiLevelType w:val="multilevel"/>
    <w:tmpl w:val="949E072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C37A0D"/>
    <w:multiLevelType w:val="multilevel"/>
    <w:tmpl w:val="0B52AEB6"/>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DA24B3B"/>
    <w:multiLevelType w:val="multilevel"/>
    <w:tmpl w:val="C360AC18"/>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EF535DD"/>
    <w:multiLevelType w:val="multilevel"/>
    <w:tmpl w:val="34FE5DAE"/>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FAA47A5"/>
    <w:multiLevelType w:val="multilevel"/>
    <w:tmpl w:val="B6240D08"/>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7BB3EBE"/>
    <w:multiLevelType w:val="multilevel"/>
    <w:tmpl w:val="649EA04C"/>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F2826F2"/>
    <w:multiLevelType w:val="multilevel"/>
    <w:tmpl w:val="85E4FB2A"/>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20631E8"/>
    <w:multiLevelType w:val="multilevel"/>
    <w:tmpl w:val="8932ED74"/>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43833CD8"/>
    <w:multiLevelType w:val="multilevel"/>
    <w:tmpl w:val="C582C87E"/>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83304CC"/>
    <w:multiLevelType w:val="multilevel"/>
    <w:tmpl w:val="6B3C3910"/>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CA05207"/>
    <w:multiLevelType w:val="multilevel"/>
    <w:tmpl w:val="46DCF252"/>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D1F6623"/>
    <w:multiLevelType w:val="multilevel"/>
    <w:tmpl w:val="39F62268"/>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FBA511A"/>
    <w:multiLevelType w:val="multilevel"/>
    <w:tmpl w:val="0F7C751E"/>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FC041AD"/>
    <w:multiLevelType w:val="multilevel"/>
    <w:tmpl w:val="7C02D6DE"/>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FD7363F"/>
    <w:multiLevelType w:val="multilevel"/>
    <w:tmpl w:val="A52876A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A2C1886"/>
    <w:multiLevelType w:val="multilevel"/>
    <w:tmpl w:val="E18A09B6"/>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F7272BD"/>
    <w:multiLevelType w:val="multilevel"/>
    <w:tmpl w:val="F74CEA34"/>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FA50DCB"/>
    <w:multiLevelType w:val="multilevel"/>
    <w:tmpl w:val="AEF802A4"/>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7004A9D"/>
    <w:multiLevelType w:val="multilevel"/>
    <w:tmpl w:val="698C9946"/>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ADA7933"/>
    <w:multiLevelType w:val="multilevel"/>
    <w:tmpl w:val="B97440F0"/>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14533FB"/>
    <w:multiLevelType w:val="multilevel"/>
    <w:tmpl w:val="AD9A7248"/>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217206E"/>
    <w:multiLevelType w:val="multilevel"/>
    <w:tmpl w:val="8E98FB0E"/>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CA5224E"/>
    <w:multiLevelType w:val="multilevel"/>
    <w:tmpl w:val="91141374"/>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EB776BF"/>
    <w:multiLevelType w:val="multilevel"/>
    <w:tmpl w:val="AAA2BD56"/>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4"/>
  </w:num>
  <w:num w:numId="3">
    <w:abstractNumId w:val="12"/>
  </w:num>
  <w:num w:numId="4">
    <w:abstractNumId w:val="26"/>
  </w:num>
  <w:num w:numId="5">
    <w:abstractNumId w:val="0"/>
  </w:num>
  <w:num w:numId="6">
    <w:abstractNumId w:val="14"/>
  </w:num>
  <w:num w:numId="7">
    <w:abstractNumId w:val="24"/>
  </w:num>
  <w:num w:numId="8">
    <w:abstractNumId w:val="16"/>
  </w:num>
  <w:num w:numId="9">
    <w:abstractNumId w:val="11"/>
  </w:num>
  <w:num w:numId="10">
    <w:abstractNumId w:val="29"/>
  </w:num>
  <w:num w:numId="11">
    <w:abstractNumId w:val="25"/>
  </w:num>
  <w:num w:numId="12">
    <w:abstractNumId w:val="20"/>
  </w:num>
  <w:num w:numId="13">
    <w:abstractNumId w:val="2"/>
  </w:num>
  <w:num w:numId="14">
    <w:abstractNumId w:val="8"/>
  </w:num>
  <w:num w:numId="15">
    <w:abstractNumId w:val="23"/>
  </w:num>
  <w:num w:numId="16">
    <w:abstractNumId w:val="15"/>
  </w:num>
  <w:num w:numId="17">
    <w:abstractNumId w:val="17"/>
  </w:num>
  <w:num w:numId="18">
    <w:abstractNumId w:val="9"/>
  </w:num>
  <w:num w:numId="19">
    <w:abstractNumId w:val="13"/>
  </w:num>
  <w:num w:numId="20">
    <w:abstractNumId w:val="3"/>
  </w:num>
  <w:num w:numId="21">
    <w:abstractNumId w:val="22"/>
  </w:num>
  <w:num w:numId="22">
    <w:abstractNumId w:val="35"/>
  </w:num>
  <w:num w:numId="23">
    <w:abstractNumId w:val="7"/>
  </w:num>
  <w:num w:numId="24">
    <w:abstractNumId w:val="10"/>
  </w:num>
  <w:num w:numId="25">
    <w:abstractNumId w:val="6"/>
  </w:num>
  <w:num w:numId="26">
    <w:abstractNumId w:val="33"/>
  </w:num>
  <w:num w:numId="27">
    <w:abstractNumId w:val="34"/>
  </w:num>
  <w:num w:numId="28">
    <w:abstractNumId w:val="30"/>
  </w:num>
  <w:num w:numId="29">
    <w:abstractNumId w:val="28"/>
  </w:num>
  <w:num w:numId="30">
    <w:abstractNumId w:val="21"/>
  </w:num>
  <w:num w:numId="31">
    <w:abstractNumId w:val="18"/>
  </w:num>
  <w:num w:numId="32">
    <w:abstractNumId w:val="1"/>
  </w:num>
  <w:num w:numId="33">
    <w:abstractNumId w:val="5"/>
  </w:num>
  <w:num w:numId="34">
    <w:abstractNumId w:val="27"/>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E31B8"/>
    <w:rsid w:val="004B167A"/>
    <w:rsid w:val="00892B71"/>
    <w:rsid w:val="00B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2C1A6-890F-4984-B9D4-AEC3051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R</dc:creator>
  <cp:lastModifiedBy>carrie rush</cp:lastModifiedBy>
  <cp:revision>2</cp:revision>
  <cp:lastPrinted>2000-09-08T21:40:00Z</cp:lastPrinted>
  <dcterms:created xsi:type="dcterms:W3CDTF">2018-08-06T19:50:00Z</dcterms:created>
  <dcterms:modified xsi:type="dcterms:W3CDTF">2018-08-06T19:50:00Z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