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CE" w:rsidRPr="00A1320E" w:rsidRDefault="003A78D1" w:rsidP="00304FCE">
      <w:pPr>
        <w:pStyle w:val="Heading1"/>
        <w:rPr>
          <w:caps w:val="0"/>
        </w:rPr>
      </w:pPr>
      <w:bookmarkStart w:id="0" w:name="_GoBack"/>
      <w:bookmarkEnd w:id="0"/>
      <w:r>
        <w:rPr>
          <w:caps w:val="0"/>
        </w:rPr>
        <w:t>Lesson 2</w:t>
      </w:r>
      <w:r w:rsidR="000C0DF8">
        <w:rPr>
          <w:caps w:val="0"/>
        </w:rPr>
        <w:t>3</w:t>
      </w:r>
      <w:r>
        <w:rPr>
          <w:caps w:val="0"/>
        </w:rPr>
        <w:t xml:space="preserve"> Hosea </w:t>
      </w:r>
      <w:r w:rsidR="000C0DF8">
        <w:rPr>
          <w:caps w:val="0"/>
        </w:rPr>
        <w:t>8</w:t>
      </w:r>
      <w:r>
        <w:rPr>
          <w:caps w:val="0"/>
        </w:rPr>
        <w:t xml:space="preserve"> </w:t>
      </w:r>
      <w:r w:rsidR="00C74150">
        <w:rPr>
          <w:caps w:val="0"/>
        </w:rPr>
        <w:br/>
      </w:r>
      <w:r w:rsidR="000C0DF8" w:rsidRPr="000C0DF8">
        <w:rPr>
          <w:caps w:val="0"/>
        </w:rPr>
        <w:t>Corruption of Cult, Domestic and Foreign Politics</w:t>
      </w:r>
    </w:p>
    <w:p w:rsidR="00304FCE" w:rsidRDefault="00304FCE" w:rsidP="00304FCE">
      <w:pPr>
        <w:pStyle w:val="0Question"/>
      </w:pPr>
      <w:r>
        <w:t>(Faith)</w:t>
      </w:r>
      <w:r w:rsidR="008B3781">
        <w:t xml:space="preserve"> Our Lord echoes the words of Hosea and St. James recapitulates </w:t>
      </w:r>
      <w:r w:rsidR="00C74150">
        <w:t xml:space="preserve">(summarizes and extends) </w:t>
      </w:r>
      <w:r w:rsidR="00C74150">
        <w:br/>
      </w:r>
      <w:r w:rsidR="008B3781">
        <w:t xml:space="preserve">Jesus’ words. </w:t>
      </w:r>
      <w:r w:rsidR="008B3781">
        <w:br/>
        <w:t>What more is required of us than to speak words of faith?</w:t>
      </w:r>
    </w:p>
    <w:p w:rsidR="00304FCE" w:rsidRDefault="008B3781" w:rsidP="00652664">
      <w:pPr>
        <w:pStyle w:val="0BibleRef"/>
      </w:pPr>
      <w:r>
        <w:t>Hosea 8:2-3</w:t>
      </w:r>
    </w:p>
    <w:p w:rsidR="008B3781" w:rsidRDefault="008B3781" w:rsidP="008B3781">
      <w:pPr>
        <w:pStyle w:val="0Bible"/>
      </w:pPr>
      <w:r>
        <w:t>2 They cry out to me, “My God! We know you!”</w:t>
      </w:r>
    </w:p>
    <w:p w:rsidR="00304FCE" w:rsidRPr="00652664" w:rsidRDefault="008B3781" w:rsidP="008B3781">
      <w:pPr>
        <w:pStyle w:val="0Bible"/>
      </w:pPr>
      <w:r>
        <w:t>3 But Israel has rejected what is good; the enemy shall pursue him.</w:t>
      </w:r>
    </w:p>
    <w:p w:rsidR="00304FCE" w:rsidRDefault="008B3781" w:rsidP="00652664">
      <w:pPr>
        <w:pStyle w:val="0BibleRef"/>
      </w:pPr>
      <w:r>
        <w:t>Matthew 7:22-23</w:t>
      </w:r>
    </w:p>
    <w:p w:rsidR="008B3781" w:rsidRDefault="008B3781" w:rsidP="008B3781">
      <w:pPr>
        <w:pStyle w:val="0Bible"/>
      </w:pPr>
      <w:r>
        <w:t xml:space="preserve">22 Many will say to me on that day, 'Lord, Lord, did we not prophesy in your name? </w:t>
      </w:r>
      <w:r>
        <w:br/>
        <w:t>Did we not drive out demons in your name? Did we not do mighty deeds in your name?'</w:t>
      </w:r>
    </w:p>
    <w:p w:rsidR="00304FCE" w:rsidRPr="00827946" w:rsidRDefault="008B3781" w:rsidP="008B3781">
      <w:pPr>
        <w:pStyle w:val="0Bible"/>
      </w:pPr>
      <w:r>
        <w:t>23 Then I will declare to them solemnly, 'I never knew you. Depart from me, you evildoers.'</w:t>
      </w:r>
    </w:p>
    <w:p w:rsidR="00304FCE" w:rsidRDefault="008B3781" w:rsidP="00652664">
      <w:pPr>
        <w:pStyle w:val="0BibleRef"/>
      </w:pPr>
      <w:r>
        <w:t>James 2:18-19</w:t>
      </w:r>
    </w:p>
    <w:p w:rsidR="008B3781" w:rsidRDefault="008B3781" w:rsidP="008B3781">
      <w:pPr>
        <w:pStyle w:val="0Bible"/>
      </w:pPr>
      <w:r>
        <w:t>18 Indeed someone might say, "You have faith and I have works." Demonstrate your faith to me</w:t>
      </w:r>
      <w:r>
        <w:br/>
        <w:t xml:space="preserve">     without works, and I will demonstrate my faith to you from my works.</w:t>
      </w:r>
    </w:p>
    <w:p w:rsidR="00304FCE" w:rsidRDefault="008B3781" w:rsidP="00652664">
      <w:pPr>
        <w:pStyle w:val="0Bible"/>
      </w:pPr>
      <w:r>
        <w:t xml:space="preserve">19 </w:t>
      </w:r>
      <w:r w:rsidRPr="008B3781">
        <w:t>You believe that God is one. You do well. Even the demons believe that and tremble.</w:t>
      </w: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Question"/>
      </w:pPr>
      <w:r>
        <w:t xml:space="preserve"> (Hope) </w:t>
      </w:r>
      <w:r w:rsidR="0043621E">
        <w:t>Last week we spoke of God’s desire for all mankind. Today we see that words alone are not enough. The prophets Hosea and Micah speak of “good,” as does our Lord.</w:t>
      </w:r>
      <w:r w:rsidR="0043621E">
        <w:br/>
        <w:t xml:space="preserve">Taken together, what is </w:t>
      </w:r>
      <w:r w:rsidR="002D3A7F">
        <w:t xml:space="preserve">the “good that is perfected” that is </w:t>
      </w:r>
      <w:r w:rsidR="0043621E">
        <w:t xml:space="preserve">necessary for </w:t>
      </w:r>
      <w:r w:rsidR="00F7033E">
        <w:t>y</w:t>
      </w:r>
      <w:r w:rsidR="0043621E">
        <w:t>our hope of salvation?</w:t>
      </w:r>
    </w:p>
    <w:p w:rsidR="0043621E" w:rsidRDefault="0043621E" w:rsidP="0043621E">
      <w:pPr>
        <w:pStyle w:val="0BibleRef"/>
      </w:pPr>
      <w:r>
        <w:t>Hosea 8:2-3</w:t>
      </w:r>
    </w:p>
    <w:p w:rsidR="0043621E" w:rsidRDefault="0043621E" w:rsidP="0043621E">
      <w:pPr>
        <w:pStyle w:val="0Bible"/>
      </w:pPr>
      <w:r>
        <w:t>2 They cry out to me, “My God! We know you!”</w:t>
      </w:r>
    </w:p>
    <w:p w:rsidR="0043621E" w:rsidRPr="00652664" w:rsidRDefault="0043621E" w:rsidP="0043621E">
      <w:pPr>
        <w:pStyle w:val="0Bible"/>
      </w:pPr>
      <w:r>
        <w:t>3 But Israel has rejected what is good; the enemy shall pursue him.</w:t>
      </w:r>
    </w:p>
    <w:p w:rsidR="00304FCE" w:rsidRDefault="006B7FB7" w:rsidP="00652664">
      <w:pPr>
        <w:pStyle w:val="0BibleRef"/>
      </w:pPr>
      <w:r>
        <w:t>Micah 6:8</w:t>
      </w:r>
    </w:p>
    <w:p w:rsidR="00304FCE" w:rsidRPr="00827946" w:rsidRDefault="006B7FB7" w:rsidP="006B7FB7">
      <w:pPr>
        <w:pStyle w:val="0Bible"/>
      </w:pPr>
      <w:r>
        <w:t xml:space="preserve">You have been told, O man, what is good, and what the LORD requires of you: </w:t>
      </w:r>
      <w:r>
        <w:br/>
        <w:t>Only to do the right and to love goodness, and to walk humbly with your God.</w:t>
      </w:r>
    </w:p>
    <w:p w:rsidR="00304FCE" w:rsidRDefault="0043621E" w:rsidP="00652664">
      <w:pPr>
        <w:pStyle w:val="0BibleRef"/>
      </w:pPr>
      <w:r>
        <w:t>Matthew 19:17, 21</w:t>
      </w:r>
    </w:p>
    <w:p w:rsidR="00304FCE" w:rsidRDefault="0043621E" w:rsidP="0043621E">
      <w:pPr>
        <w:pStyle w:val="0Bible"/>
      </w:pPr>
      <w:r>
        <w:t>17 He answered him, “Why do you ask me about the good? There is only One who is good.</w:t>
      </w:r>
      <w:r>
        <w:br/>
        <w:t xml:space="preserve">     If you wish to enter into life, keep the commandments.”</w:t>
      </w:r>
    </w:p>
    <w:p w:rsidR="0043621E" w:rsidRPr="00827946" w:rsidRDefault="0043621E" w:rsidP="0043621E">
      <w:pPr>
        <w:pStyle w:val="0Bible"/>
      </w:pPr>
      <w:r>
        <w:t xml:space="preserve">21 Jesus said to him, “If you wish to be perfect, go, sell what you have and give to [the] poor, </w:t>
      </w:r>
      <w:r>
        <w:br/>
        <w:t xml:space="preserve">     and you will have treasure in heaven. Then come, follow me.”</w:t>
      </w:r>
    </w:p>
    <w:p w:rsidR="00304FCE" w:rsidRDefault="00304FCE" w:rsidP="00304FCE">
      <w:pPr>
        <w:pStyle w:val="0Answer"/>
      </w:pPr>
    </w:p>
    <w:p w:rsidR="002D3A7F" w:rsidRDefault="002D3A7F" w:rsidP="00304FCE">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Answer"/>
      </w:pPr>
      <w:r>
        <w:br w:type="page"/>
      </w:r>
    </w:p>
    <w:p w:rsidR="00304FCE" w:rsidRDefault="00304FCE" w:rsidP="006B7FB7">
      <w:pPr>
        <w:pStyle w:val="0Question"/>
      </w:pPr>
      <w:r>
        <w:lastRenderedPageBreak/>
        <w:t xml:space="preserve"> (Love) </w:t>
      </w:r>
      <w:r w:rsidR="008B3781">
        <w:t xml:space="preserve">The fundamental purpose of </w:t>
      </w:r>
      <w:r w:rsidR="006B7FB7" w:rsidRPr="006B7FB7">
        <w:t xml:space="preserve">St. Timothy’s Catholic </w:t>
      </w:r>
      <w:r w:rsidR="008B3781">
        <w:t xml:space="preserve">Bible Study is to foster a personal relationship with </w:t>
      </w:r>
      <w:r w:rsidR="006B7FB7">
        <w:t xml:space="preserve">Our </w:t>
      </w:r>
      <w:r w:rsidR="008B3781">
        <w:t>Lord</w:t>
      </w:r>
      <w:r w:rsidR="006B7FB7">
        <w:t xml:space="preserve"> as expressed by Hosea, Jesus, and St. James</w:t>
      </w:r>
      <w:r w:rsidR="008B3781">
        <w:t>; to not just know about Jesus, but to know Him.</w:t>
      </w:r>
      <w:r w:rsidR="008B3781">
        <w:br/>
        <w:t xml:space="preserve">Has Bible Study </w:t>
      </w:r>
      <w:r w:rsidR="006B7FB7">
        <w:t>fostered that relationship with Christ in your life? If so, how?</w:t>
      </w: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Pr="0090001B" w:rsidRDefault="00304FCE" w:rsidP="00304FCE">
      <w:pPr>
        <w:pStyle w:val="0Answer"/>
      </w:pPr>
    </w:p>
    <w:p w:rsidR="002F58DF" w:rsidRPr="00304FCE" w:rsidRDefault="002F58DF" w:rsidP="00304FCE"/>
    <w:sectPr w:rsidR="002F58DF" w:rsidRPr="00304FCE" w:rsidSect="00304FCE">
      <w:footerReference w:type="default" r:id="rId7"/>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36" w:rsidRDefault="002E0536">
      <w:pPr>
        <w:spacing w:after="0"/>
      </w:pPr>
      <w:r>
        <w:separator/>
      </w:r>
    </w:p>
  </w:endnote>
  <w:endnote w:type="continuationSeparator" w:id="0">
    <w:p w:rsidR="002E0536" w:rsidRDefault="002E0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50" w:rsidRDefault="00C741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08C">
      <w:rPr>
        <w:rStyle w:val="PageNumber"/>
        <w:noProof/>
      </w:rPr>
      <w:t>1</w:t>
    </w:r>
    <w:r>
      <w:rPr>
        <w:rStyle w:val="PageNumber"/>
      </w:rPr>
      <w:fldChar w:fldCharType="end"/>
    </w:r>
  </w:p>
  <w:p w:rsidR="00C74150" w:rsidRDefault="00C74150">
    <w:pPr>
      <w:widowControl w:val="0"/>
      <w:tabs>
        <w:tab w:val="center" w:pos="5703"/>
        <w:tab w:val="right" w:pos="11406"/>
      </w:tabs>
      <w:spacing w:line="240" w:lineRule="exact"/>
      <w:ind w:right="36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36" w:rsidRDefault="002E0536">
      <w:pPr>
        <w:spacing w:after="0"/>
      </w:pPr>
      <w:r>
        <w:separator/>
      </w:r>
    </w:p>
  </w:footnote>
  <w:footnote w:type="continuationSeparator" w:id="0">
    <w:p w:rsidR="002E0536" w:rsidRDefault="002E05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CC7"/>
    <w:multiLevelType w:val="hybridMultilevel"/>
    <w:tmpl w:val="F13AC0AC"/>
    <w:lvl w:ilvl="0" w:tplc="8DCC2E6E">
      <w:start w:val="1"/>
      <w:numFmt w:val="bullet"/>
      <w:pStyle w:val="0Answe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7FC446CC"/>
    <w:multiLevelType w:val="hybridMultilevel"/>
    <w:tmpl w:val="062648B0"/>
    <w:lvl w:ilvl="0" w:tplc="D55479E6">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DF"/>
    <w:rsid w:val="000601AC"/>
    <w:rsid w:val="0006678C"/>
    <w:rsid w:val="000C0DF8"/>
    <w:rsid w:val="000F61F5"/>
    <w:rsid w:val="0010508C"/>
    <w:rsid w:val="00125720"/>
    <w:rsid w:val="002D3A7F"/>
    <w:rsid w:val="002E0536"/>
    <w:rsid w:val="002F58DF"/>
    <w:rsid w:val="00304FCE"/>
    <w:rsid w:val="00313788"/>
    <w:rsid w:val="00314571"/>
    <w:rsid w:val="00316D9A"/>
    <w:rsid w:val="003662CF"/>
    <w:rsid w:val="00391F59"/>
    <w:rsid w:val="003A78D1"/>
    <w:rsid w:val="003F21E1"/>
    <w:rsid w:val="0043621E"/>
    <w:rsid w:val="004C771B"/>
    <w:rsid w:val="004D6A0B"/>
    <w:rsid w:val="005F1935"/>
    <w:rsid w:val="005F672E"/>
    <w:rsid w:val="00621F14"/>
    <w:rsid w:val="00632355"/>
    <w:rsid w:val="00652664"/>
    <w:rsid w:val="006B7FB7"/>
    <w:rsid w:val="007324AA"/>
    <w:rsid w:val="007560A8"/>
    <w:rsid w:val="00772467"/>
    <w:rsid w:val="007920A3"/>
    <w:rsid w:val="0083137C"/>
    <w:rsid w:val="0084136B"/>
    <w:rsid w:val="00880B62"/>
    <w:rsid w:val="00892365"/>
    <w:rsid w:val="008A0494"/>
    <w:rsid w:val="008B3781"/>
    <w:rsid w:val="008E2227"/>
    <w:rsid w:val="009811AD"/>
    <w:rsid w:val="009C05C8"/>
    <w:rsid w:val="009E3F32"/>
    <w:rsid w:val="009E54E5"/>
    <w:rsid w:val="009F6441"/>
    <w:rsid w:val="00A440A7"/>
    <w:rsid w:val="00A4446C"/>
    <w:rsid w:val="00AA01D2"/>
    <w:rsid w:val="00AE3839"/>
    <w:rsid w:val="00AF43A2"/>
    <w:rsid w:val="00B52140"/>
    <w:rsid w:val="00BC423B"/>
    <w:rsid w:val="00C37339"/>
    <w:rsid w:val="00C74150"/>
    <w:rsid w:val="00C958CC"/>
    <w:rsid w:val="00D81604"/>
    <w:rsid w:val="00D854BB"/>
    <w:rsid w:val="00DC53B6"/>
    <w:rsid w:val="00EC679A"/>
    <w:rsid w:val="00ED3B47"/>
    <w:rsid w:val="00F14DA3"/>
    <w:rsid w:val="00F7033E"/>
    <w:rsid w:val="00F9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64F26-FFFD-44F5-B484-B0EA844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E"/>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304FCE"/>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paragraph" w:customStyle="1" w:styleId="0Answerbullet">
    <w:name w:val="0Answer bullet"/>
    <w:basedOn w:val="Normal"/>
    <w:autoRedefine/>
    <w:qFormat/>
    <w:rsid w:val="00D854BB"/>
    <w:pPr>
      <w:numPr>
        <w:numId w:val="4"/>
      </w:numPr>
      <w:spacing w:after="0"/>
    </w:pPr>
    <w:rPr>
      <w:bCs/>
      <w:snapToGrid w:val="0"/>
      <w:sz w:val="24"/>
    </w:rPr>
  </w:style>
  <w:style w:type="paragraph" w:customStyle="1" w:styleId="0Answerbullet1stline">
    <w:name w:val="0Answer bullet 1st line"/>
    <w:basedOn w:val="0Answerbullet"/>
    <w:qFormat/>
    <w:rsid w:val="00D854BB"/>
    <w:pPr>
      <w:numPr>
        <w:numId w:val="0"/>
      </w:numPr>
      <w:spacing w:before="120"/>
    </w:pPr>
  </w:style>
  <w:style w:type="paragraph" w:customStyle="1" w:styleId="0PageBreak">
    <w:name w:val="0Page Break"/>
    <w:basedOn w:val="Normal"/>
    <w:autoRedefine/>
    <w:qFormat/>
    <w:rsid w:val="000601AC"/>
  </w:style>
  <w:style w:type="paragraph" w:customStyle="1" w:styleId="0Bible">
    <w:name w:val="0Bible"/>
    <w:basedOn w:val="Normal"/>
    <w:autoRedefine/>
    <w:qFormat/>
    <w:rsid w:val="00652664"/>
    <w:pPr>
      <w:spacing w:after="0"/>
      <w:ind w:left="1080"/>
      <w:jc w:val="left"/>
    </w:pPr>
    <w:rPr>
      <w:b/>
      <w:bCs/>
      <w:snapToGrid w:val="0"/>
    </w:rPr>
  </w:style>
  <w:style w:type="paragraph" w:customStyle="1" w:styleId="0pagebreak0">
    <w:name w:val="0page break"/>
    <w:basedOn w:val="Normal"/>
    <w:autoRedefine/>
    <w:qFormat/>
    <w:rsid w:val="003F21E1"/>
    <w:pPr>
      <w:spacing w:after="0"/>
      <w:ind w:left="720"/>
    </w:pPr>
    <w:rPr>
      <w:bCs/>
      <w:snapToGrid w:val="0"/>
      <w:sz w:val="24"/>
    </w:rPr>
  </w:style>
  <w:style w:type="paragraph" w:customStyle="1" w:styleId="Indent2">
    <w:name w:val="Indent 2"/>
    <w:basedOn w:val="Normal"/>
    <w:autoRedefine/>
    <w:qFormat/>
    <w:rsid w:val="00772467"/>
    <w:pPr>
      <w:spacing w:after="0"/>
      <w:ind w:left="2160"/>
    </w:pPr>
    <w:rPr>
      <w:rFonts w:eastAsia="Times New Roman"/>
      <w:b/>
      <w:bCs/>
      <w:snapToGrid w:val="0"/>
      <w:szCs w:val="20"/>
    </w:rPr>
  </w:style>
  <w:style w:type="paragraph" w:customStyle="1" w:styleId="0Indent1">
    <w:name w:val="0Indent 1"/>
    <w:basedOn w:val="Indent2"/>
    <w:autoRedefine/>
    <w:qFormat/>
    <w:rsid w:val="00772467"/>
  </w:style>
  <w:style w:type="paragraph" w:customStyle="1" w:styleId="Notes">
    <w:name w:val="Notes"/>
    <w:basedOn w:val="Normal"/>
    <w:autoRedefine/>
    <w:qFormat/>
    <w:rsid w:val="000F61F5"/>
    <w:pPr>
      <w:spacing w:after="0"/>
      <w:ind w:left="720"/>
    </w:pPr>
    <w:rPr>
      <w:rFonts w:cstheme="minorHAnsi"/>
      <w:bCs/>
      <w:snapToGrid w:val="0"/>
      <w:sz w:val="24"/>
    </w:rPr>
  </w:style>
  <w:style w:type="paragraph" w:customStyle="1" w:styleId="0Notesindent">
    <w:name w:val="0Notes indent"/>
    <w:basedOn w:val="Notes"/>
    <w:autoRedefine/>
    <w:qFormat/>
    <w:rsid w:val="000F61F5"/>
    <w:pPr>
      <w:ind w:left="2160"/>
    </w:pPr>
  </w:style>
  <w:style w:type="character" w:customStyle="1" w:styleId="Heading1Char">
    <w:name w:val="Heading 1 Char"/>
    <w:basedOn w:val="DefaultParagraphFont"/>
    <w:link w:val="Heading1"/>
    <w:rsid w:val="00304FCE"/>
    <w:rPr>
      <w:rFonts w:ascii="Arial" w:eastAsiaTheme="minorEastAsia" w:hAnsi="Arial" w:cs="Arial"/>
      <w:b/>
      <w:bCs/>
      <w:caps/>
      <w:kern w:val="28"/>
      <w:sz w:val="28"/>
      <w:szCs w:val="28"/>
    </w:rPr>
  </w:style>
  <w:style w:type="paragraph" w:customStyle="1" w:styleId="0Question">
    <w:name w:val="0Question"/>
    <w:basedOn w:val="Normal"/>
    <w:rsid w:val="00304FCE"/>
    <w:pPr>
      <w:numPr>
        <w:numId w:val="5"/>
      </w:numPr>
      <w:autoSpaceDE/>
      <w:autoSpaceDN/>
      <w:jc w:val="left"/>
    </w:pPr>
    <w:rPr>
      <w:i/>
      <w:iCs/>
      <w:snapToGrid w:val="0"/>
      <w:sz w:val="24"/>
    </w:rPr>
  </w:style>
  <w:style w:type="paragraph" w:customStyle="1" w:styleId="0Answer">
    <w:name w:val="0Answer"/>
    <w:basedOn w:val="Normal"/>
    <w:rsid w:val="00304FCE"/>
    <w:pPr>
      <w:spacing w:after="0"/>
      <w:ind w:left="720"/>
    </w:pPr>
    <w:rPr>
      <w:bCs/>
      <w:snapToGrid w:val="0"/>
      <w:sz w:val="24"/>
    </w:rPr>
  </w:style>
  <w:style w:type="paragraph" w:styleId="Footer">
    <w:name w:val="footer"/>
    <w:basedOn w:val="Normal"/>
    <w:link w:val="FooterChar"/>
    <w:uiPriority w:val="99"/>
    <w:rsid w:val="00304FCE"/>
    <w:pPr>
      <w:tabs>
        <w:tab w:val="center" w:pos="4320"/>
        <w:tab w:val="right" w:pos="8640"/>
      </w:tabs>
    </w:pPr>
  </w:style>
  <w:style w:type="character" w:customStyle="1" w:styleId="FooterChar">
    <w:name w:val="Footer Char"/>
    <w:basedOn w:val="DefaultParagraphFont"/>
    <w:link w:val="Footer"/>
    <w:uiPriority w:val="99"/>
    <w:rsid w:val="00304FCE"/>
    <w:rPr>
      <w:rFonts w:ascii="Times New Roman" w:eastAsiaTheme="minorEastAsia" w:hAnsi="Times New Roman" w:cs="Times New Roman"/>
    </w:rPr>
  </w:style>
  <w:style w:type="character" w:styleId="PageNumber">
    <w:name w:val="page number"/>
    <w:basedOn w:val="DefaultParagraphFont"/>
    <w:uiPriority w:val="99"/>
    <w:rsid w:val="00304FCE"/>
  </w:style>
  <w:style w:type="paragraph" w:customStyle="1" w:styleId="0BibleRef">
    <w:name w:val="0Bible Ref"/>
    <w:basedOn w:val="0Bible"/>
    <w:qFormat/>
    <w:rsid w:val="00304FCE"/>
    <w:pPr>
      <w:spacing w:before="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069">
      <w:bodyDiv w:val="1"/>
      <w:marLeft w:val="0"/>
      <w:marRight w:val="0"/>
      <w:marTop w:val="0"/>
      <w:marBottom w:val="0"/>
      <w:divBdr>
        <w:top w:val="none" w:sz="0" w:space="0" w:color="auto"/>
        <w:left w:val="none" w:sz="0" w:space="0" w:color="auto"/>
        <w:bottom w:val="none" w:sz="0" w:space="0" w:color="auto"/>
        <w:right w:val="none" w:sz="0" w:space="0" w:color="auto"/>
      </w:divBdr>
    </w:div>
    <w:div w:id="204023428">
      <w:bodyDiv w:val="1"/>
      <w:marLeft w:val="0"/>
      <w:marRight w:val="0"/>
      <w:marTop w:val="0"/>
      <w:marBottom w:val="0"/>
      <w:divBdr>
        <w:top w:val="none" w:sz="0" w:space="0" w:color="auto"/>
        <w:left w:val="none" w:sz="0" w:space="0" w:color="auto"/>
        <w:bottom w:val="none" w:sz="0" w:space="0" w:color="auto"/>
        <w:right w:val="none" w:sz="0" w:space="0" w:color="auto"/>
      </w:divBdr>
    </w:div>
    <w:div w:id="4518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2018-08-06T20:02:00Z</dcterms:created>
  <dcterms:modified xsi:type="dcterms:W3CDTF">2018-08-06T20:02:00Z</dcterms:modified>
</cp:coreProperties>
</file>