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B5" w:rsidRDefault="00357FB5" w:rsidP="00357FB5">
      <w:pPr>
        <w:jc w:val="center"/>
        <w:rPr>
          <w:b/>
        </w:rPr>
      </w:pPr>
      <w:r>
        <w:rPr>
          <w:b/>
        </w:rPr>
        <w:t>Lesson 25 Genesis 41 &amp; 42</w:t>
      </w:r>
    </w:p>
    <w:p w:rsidR="00357FB5" w:rsidRDefault="00357FB5" w:rsidP="00357FB5">
      <w:pPr>
        <w:jc w:val="center"/>
      </w:pPr>
      <w:r>
        <w:rPr>
          <w:b/>
        </w:rPr>
        <w:t>Joseph In Charge Of Egypt</w:t>
      </w:r>
    </w:p>
    <w:p w:rsidR="00357FB5" w:rsidRDefault="00357FB5" w:rsidP="00357FB5">
      <w:r>
        <w:t>1.  How did Joseph’s previous kindness and consideration of people around him (39:2-4&amp;40:7-9) become the means which God used to deliver him?</w:t>
      </w:r>
    </w:p>
    <w:p w:rsidR="00357FB5" w:rsidRDefault="00565ECC" w:rsidP="00565ECC">
      <w:pPr>
        <w:pStyle w:val="BibleRef"/>
      </w:pPr>
      <w:r>
        <w:t>Genesis 39:2-4</w:t>
      </w:r>
    </w:p>
    <w:p w:rsidR="00565ECC" w:rsidRDefault="00565ECC" w:rsidP="00565ECC">
      <w:pPr>
        <w:pStyle w:val="Bible"/>
      </w:pPr>
      <w:r>
        <w:t xml:space="preserve"> </w:t>
      </w:r>
      <w:r w:rsidRPr="00565ECC">
        <w:t>2 The LORD was with Joseph and he enjoyed great success and was assigned to the household of his Egyptian master.</w:t>
      </w:r>
    </w:p>
    <w:p w:rsidR="00565ECC" w:rsidRDefault="00565ECC" w:rsidP="00565ECC">
      <w:pPr>
        <w:pStyle w:val="Bible"/>
      </w:pPr>
      <w:r w:rsidRPr="00565ECC">
        <w:t xml:space="preserve"> 3</w:t>
      </w:r>
      <w:r>
        <w:t xml:space="preserve"> </w:t>
      </w:r>
      <w:r w:rsidRPr="00565ECC">
        <w:t xml:space="preserve">When his master saw that the LORD was with him and brought him success in whatever he did, </w:t>
      </w:r>
    </w:p>
    <w:p w:rsidR="00565ECC" w:rsidRPr="00565ECC" w:rsidRDefault="00565ECC" w:rsidP="00565ECC">
      <w:pPr>
        <w:pStyle w:val="Bible"/>
      </w:pPr>
      <w:r>
        <w:t xml:space="preserve"> </w:t>
      </w:r>
      <w:r w:rsidRPr="00565ECC">
        <w:t>4</w:t>
      </w:r>
      <w:r>
        <w:t xml:space="preserve"> </w:t>
      </w:r>
      <w:r w:rsidRPr="00565ECC">
        <w:t>he favored Joseph and made him his personal attendant; he put him in charge of his household and entrusted to him all his possessions.</w:t>
      </w:r>
    </w:p>
    <w:p w:rsidR="00565ECC" w:rsidRDefault="00565ECC" w:rsidP="00565ECC">
      <w:pPr>
        <w:pStyle w:val="BibleRef"/>
      </w:pPr>
      <w:r>
        <w:t>Genesis 40:7-9</w:t>
      </w:r>
    </w:p>
    <w:p w:rsidR="00565ECC" w:rsidRDefault="00565ECC" w:rsidP="00565ECC">
      <w:pPr>
        <w:pStyle w:val="Bible"/>
      </w:pPr>
      <w:r>
        <w:t xml:space="preserve"> 7 So he asked Pharaoh’s officials who were with him in custody in his master’s house, “Why do you look so troubled today?”</w:t>
      </w:r>
    </w:p>
    <w:p w:rsidR="00565ECC" w:rsidRDefault="00565ECC" w:rsidP="00565ECC">
      <w:pPr>
        <w:pStyle w:val="Bible"/>
      </w:pPr>
      <w:r>
        <w:t xml:space="preserve"> 8 They answered him, “We have had dreams, but there is no one to interpret them.” Joseph said to them, “Do interpretations not come from God? Please tell me the dreams.”</w:t>
      </w:r>
    </w:p>
    <w:p w:rsidR="00565ECC" w:rsidRDefault="00565ECC" w:rsidP="00565ECC">
      <w:pPr>
        <w:pStyle w:val="Bible"/>
      </w:pPr>
      <w:r>
        <w:t xml:space="preserve"> 9 Then the chief cupbearer told Joseph his dream. “In my dream,” he said, “I saw a vine in front of me,</w:t>
      </w:r>
    </w:p>
    <w:p w:rsidR="00565ECC" w:rsidRDefault="00565ECC" w:rsidP="00357FB5"/>
    <w:p w:rsidR="008E4001" w:rsidRDefault="008E4001" w:rsidP="00357FB5"/>
    <w:p w:rsidR="008E4001" w:rsidRDefault="008E4001" w:rsidP="00357FB5"/>
    <w:p w:rsidR="00565ECC" w:rsidRDefault="00565ECC" w:rsidP="00357FB5"/>
    <w:p w:rsidR="00357FB5" w:rsidRDefault="00357FB5" w:rsidP="00357FB5"/>
    <w:p w:rsidR="00357FB5" w:rsidRDefault="00357FB5" w:rsidP="00357FB5">
      <w:r>
        <w:t>2.  What do you find in Pharaoh’s dreams that must have alerted Pharaoh to their unusual significance?</w:t>
      </w:r>
    </w:p>
    <w:p w:rsidR="00357FB5" w:rsidRDefault="00357FB5" w:rsidP="00357FB5"/>
    <w:p w:rsidR="008E4001" w:rsidRDefault="008E4001" w:rsidP="00357FB5"/>
    <w:p w:rsidR="008E4001" w:rsidRDefault="008E4001" w:rsidP="00357FB5"/>
    <w:p w:rsidR="008E4001" w:rsidRDefault="008E4001" w:rsidP="00357FB5"/>
    <w:p w:rsidR="00357FB5" w:rsidRDefault="00357FB5" w:rsidP="00357FB5"/>
    <w:p w:rsidR="00357FB5" w:rsidRDefault="00357FB5" w:rsidP="00357FB5">
      <w:r>
        <w:t>3.  How many places in chapter 41 can you find where Joseph refused to take any glory for himself?</w:t>
      </w:r>
    </w:p>
    <w:p w:rsidR="00357FB5" w:rsidRDefault="00357FB5" w:rsidP="00357FB5"/>
    <w:p w:rsidR="008E4001" w:rsidRDefault="008E4001" w:rsidP="00357FB5"/>
    <w:p w:rsidR="008E4001" w:rsidRDefault="008E4001" w:rsidP="00357FB5"/>
    <w:p w:rsidR="008E4001" w:rsidRDefault="008E4001" w:rsidP="00357FB5"/>
    <w:p w:rsidR="00357FB5" w:rsidRDefault="00357FB5" w:rsidP="00357FB5"/>
    <w:p w:rsidR="00357FB5" w:rsidRDefault="00357FB5" w:rsidP="00357FB5">
      <w:r>
        <w:t xml:space="preserve">4.  </w:t>
      </w:r>
      <w:r>
        <w:rPr>
          <w:i/>
        </w:rPr>
        <w:t>Challenge Question:</w:t>
      </w:r>
      <w:r>
        <w:t xml:space="preserve">  Give each verse in chapter 41 where God is mentioned and the lesson you learn from each.</w:t>
      </w:r>
    </w:p>
    <w:p w:rsidR="00357FB5" w:rsidRDefault="00357FB5" w:rsidP="00357FB5"/>
    <w:p w:rsidR="00357FB5" w:rsidRDefault="00357FB5" w:rsidP="00357FB5"/>
    <w:p w:rsidR="008E4001" w:rsidRDefault="008E4001" w:rsidP="00357FB5"/>
    <w:p w:rsidR="00357FB5" w:rsidRDefault="00357FB5" w:rsidP="00357FB5"/>
    <w:p w:rsidR="00357FB5" w:rsidRDefault="00357FB5" w:rsidP="00357FB5"/>
    <w:p w:rsidR="00357FB5" w:rsidRDefault="00357FB5" w:rsidP="00357FB5">
      <w:r>
        <w:t>5.  Give four main points in Joseph’s interpretation of Pharaoh’s dream.</w:t>
      </w:r>
    </w:p>
    <w:p w:rsidR="00357FB5" w:rsidRDefault="00357FB5" w:rsidP="00357FB5"/>
    <w:p w:rsidR="00357FB5" w:rsidRDefault="00357FB5" w:rsidP="00357FB5"/>
    <w:p w:rsidR="00357FB5" w:rsidRDefault="00357FB5" w:rsidP="00357FB5"/>
    <w:p w:rsidR="00357FB5" w:rsidRDefault="00357FB5" w:rsidP="00357FB5">
      <w:r>
        <w:t>6.  What five important recommendations does he make to Pharaoh?</w:t>
      </w:r>
    </w:p>
    <w:p w:rsidR="00357FB5" w:rsidRDefault="00357FB5" w:rsidP="00357FB5"/>
    <w:p w:rsidR="008E4001" w:rsidRDefault="008E4001" w:rsidP="00357FB5"/>
    <w:p w:rsidR="00357FB5" w:rsidRDefault="00357FB5" w:rsidP="00357FB5"/>
    <w:p w:rsidR="00357FB5" w:rsidRDefault="00357FB5" w:rsidP="00357FB5"/>
    <w:p w:rsidR="00357FB5" w:rsidRDefault="00357FB5" w:rsidP="00357FB5"/>
    <w:p w:rsidR="00357FB5" w:rsidRPr="008450DD" w:rsidRDefault="00357FB5" w:rsidP="00357FB5">
      <w:pPr>
        <w:rPr>
          <w:b/>
        </w:rPr>
      </w:pPr>
      <w:r w:rsidRPr="008450DD">
        <w:rPr>
          <w:b/>
        </w:rPr>
        <w:lastRenderedPageBreak/>
        <w:t>Chapter 42</w:t>
      </w:r>
    </w:p>
    <w:p w:rsidR="00357FB5" w:rsidRDefault="00357FB5" w:rsidP="00357FB5">
      <w:r>
        <w:t>7.  What plans for their ultimate good could Joseph have had in Chapter 42 when:</w:t>
      </w:r>
    </w:p>
    <w:p w:rsidR="00357FB5" w:rsidRDefault="00357FB5" w:rsidP="00357FB5">
      <w:r>
        <w:t xml:space="preserve">  A. He harshly accused them of being spies?</w:t>
      </w:r>
    </w:p>
    <w:p w:rsidR="00357FB5" w:rsidRDefault="00357FB5" w:rsidP="00357FB5"/>
    <w:p w:rsidR="008E4001" w:rsidRDefault="008E4001" w:rsidP="00357FB5"/>
    <w:p w:rsidR="008E4001" w:rsidRDefault="008E4001" w:rsidP="00357FB5"/>
    <w:p w:rsidR="008E4001" w:rsidRDefault="008E4001" w:rsidP="00357FB5"/>
    <w:p w:rsidR="00357FB5" w:rsidRDefault="00357FB5" w:rsidP="00357FB5"/>
    <w:p w:rsidR="00357FB5" w:rsidRDefault="00357FB5" w:rsidP="00357FB5">
      <w:r>
        <w:t xml:space="preserve">  B. He put them in prison three days?</w:t>
      </w:r>
    </w:p>
    <w:p w:rsidR="00357FB5" w:rsidRDefault="00357FB5" w:rsidP="00357FB5"/>
    <w:p w:rsidR="008E4001" w:rsidRDefault="008E4001" w:rsidP="00357FB5"/>
    <w:p w:rsidR="008E4001" w:rsidRDefault="008E4001" w:rsidP="00357FB5"/>
    <w:p w:rsidR="008E4001" w:rsidRDefault="008E4001" w:rsidP="00357FB5"/>
    <w:p w:rsidR="00357FB5" w:rsidRDefault="00357FB5" w:rsidP="00357FB5"/>
    <w:p w:rsidR="00357FB5" w:rsidRDefault="00357FB5" w:rsidP="00357FB5">
      <w:r>
        <w:t xml:space="preserve">  C. He kept Simeon prison?</w:t>
      </w:r>
    </w:p>
    <w:p w:rsidR="00357FB5" w:rsidRDefault="00357FB5" w:rsidP="00357FB5"/>
    <w:p w:rsidR="008E4001" w:rsidRDefault="008E4001" w:rsidP="00357FB5"/>
    <w:p w:rsidR="008E4001" w:rsidRDefault="008E4001" w:rsidP="00357FB5"/>
    <w:p w:rsidR="008E4001" w:rsidRDefault="008E4001" w:rsidP="00357FB5"/>
    <w:p w:rsidR="008E4001" w:rsidRDefault="008E4001" w:rsidP="00357FB5"/>
    <w:p w:rsidR="00357FB5" w:rsidRDefault="00357FB5" w:rsidP="00357FB5">
      <w:r>
        <w:t xml:space="preserve">  D. He required Benjamin’s presence or return?</w:t>
      </w:r>
    </w:p>
    <w:p w:rsidR="00357FB5" w:rsidRDefault="00357FB5" w:rsidP="00357FB5"/>
    <w:p w:rsidR="008E4001" w:rsidRDefault="008E4001" w:rsidP="00357FB5"/>
    <w:p w:rsidR="008E4001" w:rsidRDefault="008E4001" w:rsidP="00357FB5"/>
    <w:p w:rsidR="008E4001" w:rsidRDefault="008E4001" w:rsidP="00357FB5"/>
    <w:p w:rsidR="008E4001" w:rsidRDefault="008E4001" w:rsidP="00357FB5"/>
    <w:p w:rsidR="00357FB5" w:rsidRDefault="00357FB5" w:rsidP="00357FB5">
      <w:r>
        <w:t xml:space="preserve">  E. He put money in their sack?</w:t>
      </w:r>
    </w:p>
    <w:p w:rsidR="00357FB5" w:rsidRDefault="00357FB5" w:rsidP="00357FB5"/>
    <w:p w:rsidR="008E4001" w:rsidRDefault="008E4001" w:rsidP="00357FB5"/>
    <w:p w:rsidR="008E4001" w:rsidRDefault="008E4001" w:rsidP="00357FB5"/>
    <w:p w:rsidR="008E4001" w:rsidRDefault="008E4001" w:rsidP="00357FB5"/>
    <w:p w:rsidR="00357FB5" w:rsidRDefault="00357FB5" w:rsidP="00357FB5"/>
    <w:p w:rsidR="00357FB5" w:rsidRDefault="00357FB5" w:rsidP="00357FB5">
      <w:r>
        <w:t>8.  Why would Joseph be so interested in how the brothers feel about Benjamin?</w:t>
      </w:r>
    </w:p>
    <w:p w:rsidR="00357FB5" w:rsidRDefault="00357FB5" w:rsidP="00357FB5"/>
    <w:p w:rsidR="008E4001" w:rsidRDefault="008E4001" w:rsidP="00357FB5"/>
    <w:p w:rsidR="008E4001" w:rsidRDefault="008E4001" w:rsidP="00357FB5"/>
    <w:p w:rsidR="008E4001" w:rsidRDefault="008E4001" w:rsidP="00357FB5">
      <w:bookmarkStart w:id="0" w:name="_GoBack"/>
      <w:bookmarkEnd w:id="0"/>
    </w:p>
    <w:p w:rsidR="00357FB5" w:rsidRDefault="00357FB5" w:rsidP="00357FB5"/>
    <w:p w:rsidR="00357FB5" w:rsidRDefault="00357FB5" w:rsidP="00357FB5">
      <w:r>
        <w:t>9.  Why doesn’t Joseph reveal himself now?</w:t>
      </w:r>
    </w:p>
    <w:p w:rsidR="00357FB5" w:rsidRDefault="00357FB5" w:rsidP="00357FB5"/>
    <w:p w:rsidR="00357FB5" w:rsidRDefault="00357FB5" w:rsidP="00357FB5"/>
    <w:p w:rsidR="001B2A8A" w:rsidRDefault="001B2A8A"/>
    <w:sectPr w:rsidR="001B2A8A" w:rsidSect="00E07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39" w:rsidRDefault="00D54A39" w:rsidP="006E186F">
      <w:r>
        <w:separator/>
      </w:r>
    </w:p>
  </w:endnote>
  <w:endnote w:type="continuationSeparator" w:id="0">
    <w:p w:rsidR="00D54A39" w:rsidRDefault="00D54A39" w:rsidP="006E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7D" w:rsidRDefault="003432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7D" w:rsidRDefault="003432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7D" w:rsidRDefault="00343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39" w:rsidRDefault="00D54A39" w:rsidP="006E186F">
      <w:r>
        <w:separator/>
      </w:r>
    </w:p>
  </w:footnote>
  <w:footnote w:type="continuationSeparator" w:id="0">
    <w:p w:rsidR="00D54A39" w:rsidRDefault="00D54A39" w:rsidP="006E1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7D" w:rsidRDefault="003432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6F" w:rsidRPr="0034327D" w:rsidRDefault="006E186F" w:rsidP="006E186F">
    <w:pPr>
      <w:pStyle w:val="Header"/>
      <w:rPr>
        <w:sz w:val="16"/>
      </w:rPr>
    </w:pPr>
    <w:r>
      <w:rPr>
        <w:sz w:val="16"/>
      </w:rPr>
      <w:t>Copyright</w:t>
    </w:r>
    <w:r>
      <w:rPr>
        <w:sz w:val="16"/>
      </w:rPr>
      <w:sym w:font="Symbol" w:char="F0E3"/>
    </w:r>
    <w:r w:rsidR="00D408AC">
      <w:rPr>
        <w:sz w:val="16"/>
      </w:rPr>
      <w:t>201</w:t>
    </w:r>
    <w:r w:rsidR="008E4001">
      <w:rPr>
        <w:sz w:val="16"/>
      </w:rPr>
      <w:t>5</w:t>
    </w:r>
    <w:r>
      <w:rPr>
        <w:sz w:val="16"/>
      </w:rPr>
      <w:t>.  Materials may not b</w:t>
    </w:r>
    <w:r w:rsidR="0034327D">
      <w:rPr>
        <w:sz w:val="16"/>
      </w:rPr>
      <w:t>e reproduced without permission of Catholic Life</w:t>
    </w:r>
    <w:r w:rsidR="0034327D">
      <w:rPr>
        <w:rFonts w:cs="Times New Roman"/>
        <w:sz w:val="16"/>
        <w:vertAlign w:val="superscript"/>
      </w:rPr>
      <w:t>©</w:t>
    </w:r>
    <w:r w:rsidR="0034327D">
      <w:rPr>
        <w:sz w:val="16"/>
      </w:rPr>
      <w:t xml:space="preserve"> Bible </w:t>
    </w:r>
    <w:r w:rsidR="0034327D">
      <w:rPr>
        <w:sz w:val="16"/>
      </w:rPr>
      <w:t>Study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7D" w:rsidRDefault="003432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186F"/>
    <w:rsid w:val="00020BFF"/>
    <w:rsid w:val="0002193C"/>
    <w:rsid w:val="0004173B"/>
    <w:rsid w:val="00094529"/>
    <w:rsid w:val="000E02C6"/>
    <w:rsid w:val="001450E0"/>
    <w:rsid w:val="0018674B"/>
    <w:rsid w:val="001B2A8A"/>
    <w:rsid w:val="001B43B5"/>
    <w:rsid w:val="002234E5"/>
    <w:rsid w:val="00261922"/>
    <w:rsid w:val="00290ECF"/>
    <w:rsid w:val="002E7572"/>
    <w:rsid w:val="002F51B7"/>
    <w:rsid w:val="002F5267"/>
    <w:rsid w:val="003215BA"/>
    <w:rsid w:val="00341CE9"/>
    <w:rsid w:val="00342ED5"/>
    <w:rsid w:val="0034327D"/>
    <w:rsid w:val="00357FB5"/>
    <w:rsid w:val="003803A6"/>
    <w:rsid w:val="003957CA"/>
    <w:rsid w:val="003A15F7"/>
    <w:rsid w:val="003E7FC5"/>
    <w:rsid w:val="00407680"/>
    <w:rsid w:val="00421232"/>
    <w:rsid w:val="00461A1F"/>
    <w:rsid w:val="00477B3F"/>
    <w:rsid w:val="0049103A"/>
    <w:rsid w:val="004A15ED"/>
    <w:rsid w:val="004A4744"/>
    <w:rsid w:val="00565ECC"/>
    <w:rsid w:val="00566B5A"/>
    <w:rsid w:val="005A06BF"/>
    <w:rsid w:val="005A315E"/>
    <w:rsid w:val="005C5C6C"/>
    <w:rsid w:val="00612019"/>
    <w:rsid w:val="00613C54"/>
    <w:rsid w:val="00635190"/>
    <w:rsid w:val="006458D3"/>
    <w:rsid w:val="00683645"/>
    <w:rsid w:val="006C5B25"/>
    <w:rsid w:val="006D003B"/>
    <w:rsid w:val="006D1740"/>
    <w:rsid w:val="006E186F"/>
    <w:rsid w:val="00745A47"/>
    <w:rsid w:val="007516F8"/>
    <w:rsid w:val="00755117"/>
    <w:rsid w:val="007956BC"/>
    <w:rsid w:val="00795ED5"/>
    <w:rsid w:val="007B1543"/>
    <w:rsid w:val="00800684"/>
    <w:rsid w:val="00847BCC"/>
    <w:rsid w:val="00887DD6"/>
    <w:rsid w:val="00891C33"/>
    <w:rsid w:val="00897A79"/>
    <w:rsid w:val="008A09F9"/>
    <w:rsid w:val="008B29F8"/>
    <w:rsid w:val="008C30EF"/>
    <w:rsid w:val="008C5CA8"/>
    <w:rsid w:val="008E4001"/>
    <w:rsid w:val="00903001"/>
    <w:rsid w:val="00907A94"/>
    <w:rsid w:val="009A22F7"/>
    <w:rsid w:val="009C185F"/>
    <w:rsid w:val="009F2922"/>
    <w:rsid w:val="00A005A8"/>
    <w:rsid w:val="00A27A7E"/>
    <w:rsid w:val="00A31F22"/>
    <w:rsid w:val="00A47F39"/>
    <w:rsid w:val="00A92EB0"/>
    <w:rsid w:val="00B365B7"/>
    <w:rsid w:val="00BA3C43"/>
    <w:rsid w:val="00C00806"/>
    <w:rsid w:val="00C05C8B"/>
    <w:rsid w:val="00C3384D"/>
    <w:rsid w:val="00C65637"/>
    <w:rsid w:val="00C86CBA"/>
    <w:rsid w:val="00CF24EC"/>
    <w:rsid w:val="00D01D36"/>
    <w:rsid w:val="00D408AC"/>
    <w:rsid w:val="00D41940"/>
    <w:rsid w:val="00D54A39"/>
    <w:rsid w:val="00D555AE"/>
    <w:rsid w:val="00D75473"/>
    <w:rsid w:val="00D9072B"/>
    <w:rsid w:val="00DC5689"/>
    <w:rsid w:val="00DD74BE"/>
    <w:rsid w:val="00E07CB2"/>
    <w:rsid w:val="00E338FB"/>
    <w:rsid w:val="00E468A9"/>
    <w:rsid w:val="00E56EC7"/>
    <w:rsid w:val="00E8192E"/>
    <w:rsid w:val="00E94FAF"/>
    <w:rsid w:val="00F10DF4"/>
    <w:rsid w:val="00F31418"/>
    <w:rsid w:val="00FA0241"/>
    <w:rsid w:val="00FD12E2"/>
    <w:rsid w:val="00FE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565ECC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565ECC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Sallie</cp:lastModifiedBy>
  <cp:revision>2</cp:revision>
  <dcterms:created xsi:type="dcterms:W3CDTF">2015-07-02T17:27:00Z</dcterms:created>
  <dcterms:modified xsi:type="dcterms:W3CDTF">2015-07-02T17:27:00Z</dcterms:modified>
</cp:coreProperties>
</file>