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30" w:rsidRDefault="00CD4230" w:rsidP="00CD4230">
      <w:pPr>
        <w:jc w:val="center"/>
        <w:rPr>
          <w:b/>
        </w:rPr>
      </w:pPr>
      <w:r>
        <w:rPr>
          <w:b/>
        </w:rPr>
        <w:t>Lesson 24 Genesis 39 - 40</w:t>
      </w:r>
    </w:p>
    <w:p w:rsidR="00CD4230" w:rsidRDefault="00CD4230" w:rsidP="00CD4230">
      <w:pPr>
        <w:jc w:val="center"/>
        <w:rPr>
          <w:b/>
        </w:rPr>
      </w:pPr>
      <w:r>
        <w:rPr>
          <w:b/>
        </w:rPr>
        <w:t>Joseph and Potiphar’s Wife</w:t>
      </w:r>
    </w:p>
    <w:p w:rsidR="00CD4230" w:rsidRDefault="00CD4230" w:rsidP="00CD4230">
      <w:pPr>
        <w:rPr>
          <w:b/>
        </w:rPr>
      </w:pPr>
      <w:r>
        <w:rPr>
          <w:b/>
        </w:rPr>
        <w:t>Chapter 39</w:t>
      </w:r>
    </w:p>
    <w:p w:rsidR="00CD4230" w:rsidRDefault="00CD4230" w:rsidP="00CD4230">
      <w:r>
        <w:t>1.  What one outstanding phrase about God do you find in each of the following verses?</w:t>
      </w:r>
    </w:p>
    <w:p w:rsidR="00CD4230" w:rsidRDefault="00CD4230" w:rsidP="00CD4230">
      <w:r>
        <w:t xml:space="preserve">   A. Gen.39:3</w:t>
      </w:r>
    </w:p>
    <w:p w:rsidR="00CD4230" w:rsidRDefault="00E11782" w:rsidP="00E11782">
      <w:pPr>
        <w:pStyle w:val="Bible"/>
      </w:pPr>
      <w:r>
        <w:t xml:space="preserve"> </w:t>
      </w:r>
      <w:r w:rsidRPr="00E11782">
        <w:t>3</w:t>
      </w:r>
      <w:r>
        <w:t xml:space="preserve"> </w:t>
      </w:r>
      <w:r w:rsidRPr="00E11782">
        <w:t>When his master saw that the LORD was with him and brought him success in whatever he did</w:t>
      </w:r>
    </w:p>
    <w:p w:rsidR="00E11782" w:rsidRDefault="00E11782" w:rsidP="00CD4230"/>
    <w:p w:rsidR="00E11782" w:rsidRDefault="00E11782" w:rsidP="00CD4230"/>
    <w:p w:rsidR="00CD4230" w:rsidRDefault="00CD4230" w:rsidP="00CD4230">
      <w:r>
        <w:t xml:space="preserve"> B. Gen.39:23</w:t>
      </w:r>
    </w:p>
    <w:p w:rsidR="00CD4230" w:rsidRDefault="00E11782" w:rsidP="00E11782">
      <w:pPr>
        <w:pStyle w:val="Bible"/>
      </w:pPr>
      <w:r w:rsidRPr="00E11782">
        <w:t>23</w:t>
      </w:r>
      <w:r>
        <w:t xml:space="preserve"> </w:t>
      </w:r>
      <w:r w:rsidRPr="00E11782">
        <w:t>The chief jailer did not have to look after anything that was in Joseph’s charge, since the LORD was with him and was bringing success to whatever he was doing.</w:t>
      </w:r>
    </w:p>
    <w:p w:rsidR="00E11782" w:rsidRDefault="00E11782" w:rsidP="00CD4230"/>
    <w:p w:rsidR="00E11782" w:rsidRDefault="00E11782" w:rsidP="00CD4230"/>
    <w:p w:rsidR="00CD4230" w:rsidRDefault="00CD4230" w:rsidP="00CD4230">
      <w:r>
        <w:t xml:space="preserve"> C. Joshua 1:7-8</w:t>
      </w:r>
    </w:p>
    <w:p w:rsidR="00E11782" w:rsidRDefault="00E11782" w:rsidP="00E11782">
      <w:pPr>
        <w:pStyle w:val="Bible"/>
      </w:pPr>
      <w:r>
        <w:t xml:space="preserve"> </w:t>
      </w:r>
      <w:r w:rsidRPr="00E11782">
        <w:t xml:space="preserve">7 Only be strong and steadfast, being careful to observe the entire law which Moses my servant enjoined on you. Do not swerve from it either to the right or to the </w:t>
      </w:r>
      <w:proofErr w:type="gramStart"/>
      <w:r w:rsidRPr="00E11782">
        <w:t>left, that</w:t>
      </w:r>
      <w:proofErr w:type="gramEnd"/>
      <w:r w:rsidRPr="00E11782">
        <w:t xml:space="preserve"> you may succeed wherever you go.</w:t>
      </w:r>
    </w:p>
    <w:p w:rsidR="00CD4230" w:rsidRDefault="00E11782" w:rsidP="00E11782">
      <w:pPr>
        <w:pStyle w:val="Bible"/>
      </w:pPr>
      <w:r w:rsidRPr="00E11782">
        <w:t xml:space="preserve"> 8</w:t>
      </w:r>
      <w:r>
        <w:t xml:space="preserve"> </w:t>
      </w:r>
      <w:r w:rsidRPr="00E11782">
        <w:t xml:space="preserve">Do not let this book of the law depart from your lips. Recite it by day and by </w:t>
      </w:r>
      <w:proofErr w:type="gramStart"/>
      <w:r w:rsidRPr="00E11782">
        <w:t>night, that</w:t>
      </w:r>
      <w:proofErr w:type="gramEnd"/>
      <w:r w:rsidRPr="00E11782">
        <w:t xml:space="preserve"> you may carefully observe all that is written in it; then you will attain your goal; then you will succeed.</w:t>
      </w:r>
    </w:p>
    <w:p w:rsidR="00E11782" w:rsidRDefault="00E11782" w:rsidP="00CD4230"/>
    <w:p w:rsidR="00E11782" w:rsidRDefault="00E11782" w:rsidP="00CD4230"/>
    <w:p w:rsidR="00CD4230" w:rsidRDefault="00CD4230" w:rsidP="00CD4230">
      <w:r>
        <w:t>2.  According to Psalm 1 and Joshua 1:6-15, what should a person do to maintain a relationship with God?</w:t>
      </w:r>
    </w:p>
    <w:p w:rsidR="00CD4230" w:rsidRDefault="00E11782" w:rsidP="00E11782">
      <w:pPr>
        <w:pStyle w:val="BibleRef"/>
      </w:pPr>
      <w:r>
        <w:t>Psalm 1</w:t>
      </w:r>
    </w:p>
    <w:p w:rsidR="00E11782" w:rsidRDefault="00E11782" w:rsidP="00E11782">
      <w:pPr>
        <w:pStyle w:val="Bible"/>
      </w:pPr>
      <w:r>
        <w:t xml:space="preserve"> 1 Blessed is the man who does not walk in the counsel of the wicked, </w:t>
      </w:r>
      <w:proofErr w:type="gramStart"/>
      <w:r>
        <w:t>Nor</w:t>
      </w:r>
      <w:proofErr w:type="gramEnd"/>
      <w:r>
        <w:t xml:space="preserve"> stand in the way* of sinners, nor sit in company with scoffers.</w:t>
      </w:r>
    </w:p>
    <w:p w:rsidR="00E11782" w:rsidRDefault="00E11782" w:rsidP="00E11782">
      <w:pPr>
        <w:pStyle w:val="Bible"/>
      </w:pPr>
      <w:r>
        <w:t xml:space="preserve"> 2 Rather, the law of the LORD* is his joy; and on his law he meditates day and night.</w:t>
      </w:r>
    </w:p>
    <w:p w:rsidR="00E11782" w:rsidRDefault="00E11782" w:rsidP="00E11782">
      <w:pPr>
        <w:pStyle w:val="Bible"/>
      </w:pPr>
      <w:r>
        <w:t xml:space="preserve"> 3 </w:t>
      </w:r>
      <w:r w:rsidR="00D158B7">
        <w:t>He is like a tree</w:t>
      </w:r>
      <w:r>
        <w:t xml:space="preserve"> planted near streams of </w:t>
      </w:r>
      <w:proofErr w:type="gramStart"/>
      <w:r>
        <w:t>water,</w:t>
      </w:r>
      <w:r w:rsidR="00D158B7">
        <w:t xml:space="preserve"> </w:t>
      </w:r>
      <w:r>
        <w:t>that</w:t>
      </w:r>
      <w:proofErr w:type="gramEnd"/>
      <w:r>
        <w:t xml:space="preserve"> yields its fruit in season; Its leaves never wither;</w:t>
      </w:r>
      <w:r w:rsidR="00D158B7">
        <w:t xml:space="preserve"> </w:t>
      </w:r>
      <w:r>
        <w:t>whatever he does prospers.</w:t>
      </w:r>
    </w:p>
    <w:p w:rsidR="00E11782" w:rsidRDefault="00D158B7" w:rsidP="00E11782">
      <w:pPr>
        <w:pStyle w:val="Bible"/>
      </w:pPr>
      <w:r>
        <w:t xml:space="preserve"> </w:t>
      </w:r>
      <w:r w:rsidR="00E11782">
        <w:t>4</w:t>
      </w:r>
      <w:r>
        <w:t xml:space="preserve"> </w:t>
      </w:r>
      <w:r w:rsidR="00E11782">
        <w:t>But not so are the wicked,* not so!</w:t>
      </w:r>
      <w:r>
        <w:t xml:space="preserve"> </w:t>
      </w:r>
      <w:r w:rsidR="00E11782">
        <w:t>They are</w:t>
      </w:r>
      <w:r>
        <w:t xml:space="preserve"> like chaff driven by the wind.</w:t>
      </w:r>
    </w:p>
    <w:p w:rsidR="00E11782" w:rsidRDefault="00D158B7" w:rsidP="00E11782">
      <w:pPr>
        <w:pStyle w:val="Bible"/>
      </w:pPr>
      <w:r>
        <w:t xml:space="preserve"> </w:t>
      </w:r>
      <w:r w:rsidR="00E11782">
        <w:t>5</w:t>
      </w:r>
      <w:r>
        <w:t xml:space="preserve"> </w:t>
      </w:r>
      <w:r w:rsidR="00E11782">
        <w:t>Therefore the wicked will not arise at the judgment,</w:t>
      </w:r>
      <w:r>
        <w:t xml:space="preserve"> </w:t>
      </w:r>
      <w:r w:rsidR="00E11782">
        <w:t>nor will sinners in the assembly of the just.</w:t>
      </w:r>
    </w:p>
    <w:p w:rsidR="00CD4230" w:rsidRDefault="00D158B7" w:rsidP="00E11782">
      <w:pPr>
        <w:pStyle w:val="Bible"/>
      </w:pPr>
      <w:r>
        <w:t xml:space="preserve"> </w:t>
      </w:r>
      <w:r w:rsidR="00E11782">
        <w:t>6</w:t>
      </w:r>
      <w:r>
        <w:t xml:space="preserve"> </w:t>
      </w:r>
      <w:r w:rsidR="00E11782">
        <w:t xml:space="preserve">Because the </w:t>
      </w:r>
      <w:r>
        <w:t xml:space="preserve">LORD knows the way of the just, </w:t>
      </w:r>
      <w:r w:rsidR="00E11782">
        <w:t>but the way of the wicked leads to ruin.</w:t>
      </w:r>
    </w:p>
    <w:p w:rsidR="00E11782" w:rsidRDefault="00E11782" w:rsidP="00E11782">
      <w:pPr>
        <w:pStyle w:val="BibleRef"/>
      </w:pPr>
      <w:r>
        <w:t>Joshua 1:6-15</w:t>
      </w:r>
    </w:p>
    <w:p w:rsidR="00E11782" w:rsidRDefault="00E11782" w:rsidP="00E11782">
      <w:pPr>
        <w:pStyle w:val="Bible"/>
      </w:pPr>
      <w:r>
        <w:t xml:space="preserve"> 6 Be strong and steadfast, so that you may give this people possession of the land I swore to their ancestors that I would give them.</w:t>
      </w:r>
    </w:p>
    <w:p w:rsidR="00E11782" w:rsidRDefault="00E11782" w:rsidP="00E11782">
      <w:pPr>
        <w:pStyle w:val="Bible"/>
      </w:pPr>
      <w:r>
        <w:t xml:space="preserve"> 7 Only be strong and steadfast, being careful to observe the entire law which Moses my servant enjoined on you. Do not swerve from it either to the right or to the </w:t>
      </w:r>
      <w:proofErr w:type="gramStart"/>
      <w:r>
        <w:t>left, that</w:t>
      </w:r>
      <w:proofErr w:type="gramEnd"/>
      <w:r>
        <w:t xml:space="preserve"> you may succeed wherever you go.</w:t>
      </w:r>
    </w:p>
    <w:p w:rsidR="00E11782" w:rsidRDefault="00E11782" w:rsidP="00E11782">
      <w:pPr>
        <w:pStyle w:val="Bible"/>
      </w:pPr>
      <w:r>
        <w:t xml:space="preserve"> 8 Do not let this book of the law depart from your lips. Recite it by day and by </w:t>
      </w:r>
      <w:proofErr w:type="gramStart"/>
      <w:r>
        <w:t>night, that</w:t>
      </w:r>
      <w:proofErr w:type="gramEnd"/>
      <w:r>
        <w:t xml:space="preserve"> you may carefully observe all that is written in it; then you will attain your goal; then you will succeed.</w:t>
      </w:r>
    </w:p>
    <w:p w:rsidR="00E11782" w:rsidRDefault="00E11782" w:rsidP="00E11782">
      <w:pPr>
        <w:pStyle w:val="Bible"/>
      </w:pPr>
      <w:r>
        <w:t xml:space="preserve"> 9 I command you: be strong and steadfast! Do not fear nor be dismayed, for the LORD, your God, is with you wherever you go.</w:t>
      </w:r>
    </w:p>
    <w:p w:rsidR="00E11782" w:rsidRDefault="00E11782" w:rsidP="00E11782">
      <w:pPr>
        <w:pStyle w:val="Bible"/>
      </w:pPr>
      <w:r>
        <w:t xml:space="preserve">10 So Joshua commanded the officers of the people: </w:t>
      </w:r>
    </w:p>
    <w:p w:rsidR="00E11782" w:rsidRDefault="00E11782" w:rsidP="00E11782">
      <w:pPr>
        <w:pStyle w:val="Bible"/>
      </w:pPr>
      <w:r>
        <w:t>11“Go through the camp and command the people, ‘Prepare your provisions, for three days from now you shall cross the Jordan here, to march in and possess the land the LORD, your God, is giving as your possession.’”</w:t>
      </w:r>
    </w:p>
    <w:p w:rsidR="00E11782" w:rsidRDefault="00E11782" w:rsidP="00E11782">
      <w:pPr>
        <w:pStyle w:val="Bible"/>
      </w:pPr>
      <w:r>
        <w:t xml:space="preserve">12 Joshua addressed the </w:t>
      </w:r>
      <w:proofErr w:type="spellStart"/>
      <w:r>
        <w:t>Reubenites</w:t>
      </w:r>
      <w:proofErr w:type="spellEnd"/>
      <w:r>
        <w:t xml:space="preserve">, the </w:t>
      </w:r>
      <w:proofErr w:type="spellStart"/>
      <w:r>
        <w:t>Gadites</w:t>
      </w:r>
      <w:proofErr w:type="spellEnd"/>
      <w:r>
        <w:t xml:space="preserve">, and the half-tribe of Manasseh: </w:t>
      </w:r>
    </w:p>
    <w:p w:rsidR="00E11782" w:rsidRDefault="00E11782" w:rsidP="00E11782">
      <w:pPr>
        <w:pStyle w:val="Bible"/>
      </w:pPr>
      <w:r>
        <w:t xml:space="preserve">13 “Remember what Moses, the servant of the LORD, commanded you when he said, ‘The LORD, your God, is about to give you rest; he will give you this land.’ </w:t>
      </w:r>
    </w:p>
    <w:p w:rsidR="00E11782" w:rsidRDefault="00E11782" w:rsidP="00E11782">
      <w:pPr>
        <w:pStyle w:val="Bible"/>
      </w:pPr>
      <w:r>
        <w:lastRenderedPageBreak/>
        <w:t xml:space="preserve">14 Your wives, your children, and your livestock may remain in the land Moses gave you here beyond the Jordan. But all the warriors among you must cross over armed, ahead of your kindred, and you must help them </w:t>
      </w:r>
    </w:p>
    <w:p w:rsidR="00E11782" w:rsidRDefault="00E11782" w:rsidP="00E11782">
      <w:pPr>
        <w:pStyle w:val="Bible"/>
      </w:pPr>
      <w:r>
        <w:t>15 until the LORD has settled your kindred, and they like you possess the land the LORD, your God, is giving them. Afterward you may return and possess your own land, which Moses, the servant of the LORD, has given you east of the Jordan.”</w:t>
      </w:r>
    </w:p>
    <w:p w:rsidR="00CD4230" w:rsidRDefault="00CD4230" w:rsidP="00CD4230"/>
    <w:p w:rsidR="00E11782" w:rsidRDefault="00E11782" w:rsidP="00CD4230"/>
    <w:p w:rsidR="00E11782" w:rsidRDefault="00E11782" w:rsidP="00CD4230"/>
    <w:p w:rsidR="00E11782" w:rsidRDefault="00E11782" w:rsidP="00CD4230"/>
    <w:p w:rsidR="00CD4230" w:rsidRDefault="00CD4230" w:rsidP="00CD4230"/>
    <w:p w:rsidR="00CD4230" w:rsidRDefault="00CD4230" w:rsidP="00CD4230">
      <w:r>
        <w:t>3.  It is obvious from Gen.39 that Joseph showed no self-pity or bitterness regarding his slavery.  How do you think he avoided this?</w:t>
      </w:r>
    </w:p>
    <w:p w:rsidR="00CD4230" w:rsidRDefault="00CD4230" w:rsidP="00CD4230"/>
    <w:p w:rsidR="00D158B7" w:rsidRDefault="00D158B7" w:rsidP="00CD4230"/>
    <w:p w:rsidR="00D158B7" w:rsidRDefault="00D158B7" w:rsidP="00CD4230"/>
    <w:p w:rsidR="00CD4230" w:rsidRDefault="00CD4230" w:rsidP="00CD4230"/>
    <w:p w:rsidR="00CD4230" w:rsidRDefault="00CD4230" w:rsidP="00CD4230">
      <w:r>
        <w:t>4.  Give all the verses in Gen.39 which show that Joseph was always conscious that God was with him.</w:t>
      </w:r>
    </w:p>
    <w:p w:rsidR="00CD4230" w:rsidRDefault="00CD4230" w:rsidP="00CD4230"/>
    <w:p w:rsidR="00CD4230" w:rsidRDefault="00CD4230" w:rsidP="00CD4230"/>
    <w:p w:rsidR="00CD4230" w:rsidRDefault="00CD4230" w:rsidP="00CD4230"/>
    <w:p w:rsidR="00CD4230" w:rsidRDefault="00CD4230" w:rsidP="00CD4230"/>
    <w:p w:rsidR="00CD4230" w:rsidRDefault="00CD4230" w:rsidP="00CD4230">
      <w:r>
        <w:t>5.  Give three ways in which Joseph acted in time of temptation which we should imitate.</w:t>
      </w:r>
    </w:p>
    <w:p w:rsidR="00CD4230" w:rsidRDefault="00CD4230" w:rsidP="00CD4230"/>
    <w:p w:rsidR="00CD4230" w:rsidRDefault="00CD4230" w:rsidP="00CD4230"/>
    <w:p w:rsidR="00D158B7" w:rsidRDefault="00D158B7" w:rsidP="00CD4230"/>
    <w:p w:rsidR="00CD4230" w:rsidRDefault="00CD4230" w:rsidP="00CD4230"/>
    <w:p w:rsidR="00CD4230" w:rsidRDefault="00CD4230" w:rsidP="00CD4230">
      <w:r>
        <w:t xml:space="preserve">6.  </w:t>
      </w:r>
      <w:r>
        <w:rPr>
          <w:i/>
        </w:rPr>
        <w:t>Challenge Question:</w:t>
      </w:r>
      <w:r>
        <w:t xml:space="preserve">  Does Potiphar completely believe his wife’s story?  Why or why not?</w:t>
      </w:r>
    </w:p>
    <w:p w:rsidR="00CD4230" w:rsidRDefault="00CD4230" w:rsidP="00CD4230">
      <w:pPr>
        <w:rPr>
          <w:b/>
        </w:rPr>
      </w:pPr>
    </w:p>
    <w:p w:rsidR="00D158B7" w:rsidRDefault="00D158B7" w:rsidP="00CD4230">
      <w:pPr>
        <w:rPr>
          <w:b/>
        </w:rPr>
      </w:pPr>
    </w:p>
    <w:p w:rsidR="00D158B7" w:rsidRDefault="00D158B7" w:rsidP="00CD4230">
      <w:pPr>
        <w:rPr>
          <w:b/>
        </w:rPr>
      </w:pPr>
    </w:p>
    <w:p w:rsidR="00D158B7" w:rsidRDefault="00D158B7" w:rsidP="00CD4230">
      <w:pPr>
        <w:rPr>
          <w:b/>
        </w:rPr>
      </w:pPr>
    </w:p>
    <w:p w:rsidR="00D158B7" w:rsidRDefault="00D158B7" w:rsidP="00CD4230">
      <w:pPr>
        <w:rPr>
          <w:b/>
        </w:rPr>
      </w:pPr>
    </w:p>
    <w:p w:rsidR="00CD4230" w:rsidRDefault="00CD4230" w:rsidP="00CD4230">
      <w:r>
        <w:rPr>
          <w:b/>
        </w:rPr>
        <w:t>Chapter 40</w:t>
      </w:r>
    </w:p>
    <w:p w:rsidR="00CD4230" w:rsidRDefault="00CD4230" w:rsidP="00CD4230">
      <w:r>
        <w:t>7.  In Gen.40, what verse do you think represents Joseph’s greatest disappointment?</w:t>
      </w:r>
    </w:p>
    <w:p w:rsidR="00CD4230" w:rsidRDefault="00CD4230" w:rsidP="00CD4230"/>
    <w:p w:rsidR="00D158B7" w:rsidRDefault="00D158B7" w:rsidP="00CD4230"/>
    <w:p w:rsidR="00D158B7" w:rsidRDefault="00D158B7" w:rsidP="00CD4230"/>
    <w:p w:rsidR="00CD4230" w:rsidRDefault="00CD4230" w:rsidP="00CD4230"/>
    <w:p w:rsidR="00D158B7" w:rsidRDefault="00D158B7">
      <w:pPr>
        <w:spacing w:after="200" w:line="276" w:lineRule="auto"/>
      </w:pPr>
      <w:r>
        <w:br w:type="page"/>
      </w:r>
    </w:p>
    <w:p w:rsidR="00CD4230" w:rsidRDefault="00CD4230" w:rsidP="00CD4230">
      <w:r>
        <w:lastRenderedPageBreak/>
        <w:t xml:space="preserve">8.  </w:t>
      </w:r>
      <w:r>
        <w:rPr>
          <w:i/>
        </w:rPr>
        <w:t>Challenge Question:</w:t>
      </w:r>
      <w:r>
        <w:t xml:space="preserve">  Which phrases in </w:t>
      </w:r>
      <w:r w:rsidR="00D158B7">
        <w:t>2</w:t>
      </w:r>
      <w:r>
        <w:t xml:space="preserve"> Corinthians chapter 4 relate Paul’s suffering for Christ’s sake to Paul’s fruitfulness in giving blessing to others?  Can you also relate this to Joseph?</w:t>
      </w:r>
    </w:p>
    <w:p w:rsidR="00CD4230" w:rsidRDefault="00D158B7" w:rsidP="00D158B7">
      <w:pPr>
        <w:pStyle w:val="BibleRef"/>
      </w:pPr>
      <w:r>
        <w:t>2 Corinthians 4</w:t>
      </w:r>
    </w:p>
    <w:p w:rsidR="00D158B7" w:rsidRDefault="00D158B7" w:rsidP="00D158B7">
      <w:pPr>
        <w:pStyle w:val="Bible"/>
      </w:pPr>
      <w:r>
        <w:t xml:space="preserve"> 1 Thus should one regard us: as servants of Christ and stewards of the mysteries of God.</w:t>
      </w:r>
    </w:p>
    <w:p w:rsidR="00D158B7" w:rsidRDefault="00D158B7" w:rsidP="00D158B7">
      <w:pPr>
        <w:pStyle w:val="Bible"/>
      </w:pPr>
      <w:r>
        <w:t xml:space="preserve"> 2 Now it is of course required of stewards that they be found trustworthy.</w:t>
      </w:r>
    </w:p>
    <w:p w:rsidR="00D158B7" w:rsidRDefault="00D158B7" w:rsidP="00D158B7">
      <w:pPr>
        <w:pStyle w:val="Bible"/>
      </w:pPr>
      <w:r>
        <w:t xml:space="preserve"> 3 It does not concern me in the least that I be judged by you or any human tribunal; I do not even pass judgment on myself;</w:t>
      </w:r>
    </w:p>
    <w:p w:rsidR="00D158B7" w:rsidRDefault="00D158B7" w:rsidP="00D158B7">
      <w:pPr>
        <w:pStyle w:val="Bible"/>
      </w:pPr>
      <w:r>
        <w:t xml:space="preserve"> 4 I am not conscious of anything against me, but I do not thereby stand acquitted; the one who judges me is the Lord.</w:t>
      </w:r>
    </w:p>
    <w:p w:rsidR="00D158B7" w:rsidRDefault="00D158B7" w:rsidP="00D158B7">
      <w:pPr>
        <w:pStyle w:val="Bible"/>
      </w:pPr>
      <w:r>
        <w:t xml:space="preserve"> 5 Therefore, do not make any judgment before the appointed time, until the Lord comes, for he will bring to light what is hidden in darkness and will manifest the motives of our hearts, and then everyone will receive praise from God.</w:t>
      </w:r>
    </w:p>
    <w:p w:rsidR="00D158B7" w:rsidRDefault="00D158B7" w:rsidP="00D158B7">
      <w:pPr>
        <w:pStyle w:val="Bible"/>
      </w:pPr>
      <w:r>
        <w:t xml:space="preserve"> 6 I have applied these things to myself and </w:t>
      </w:r>
      <w:proofErr w:type="spellStart"/>
      <w:r>
        <w:t>Apollos</w:t>
      </w:r>
      <w:proofErr w:type="spellEnd"/>
      <w:r>
        <w:t xml:space="preserve"> for your benefit, brothers, so that you may learn from us not to go beyond what is written,* so that none of you will be inflated with pride in favor of one person over against another.</w:t>
      </w:r>
    </w:p>
    <w:p w:rsidR="00D158B7" w:rsidRDefault="00D158B7" w:rsidP="00D158B7">
      <w:pPr>
        <w:pStyle w:val="Bible"/>
      </w:pPr>
      <w:r>
        <w:t xml:space="preserve"> 7 Who confers distinction upon you? What do you possess that you have not received? But if you have received it, why are you boasting as if you did not receive it?</w:t>
      </w:r>
    </w:p>
    <w:p w:rsidR="00D158B7" w:rsidRDefault="00D158B7" w:rsidP="00D158B7">
      <w:pPr>
        <w:pStyle w:val="Bible"/>
      </w:pPr>
      <w:r>
        <w:t xml:space="preserve"> 8 You are already satisfied; you have already grown rich; you have become kings* without us! Indeed, I wish that you had become kings, so that we also might become kings with you.</w:t>
      </w:r>
    </w:p>
    <w:p w:rsidR="00D158B7" w:rsidRDefault="00D158B7" w:rsidP="00D158B7">
      <w:pPr>
        <w:pStyle w:val="Bible"/>
      </w:pPr>
      <w:r>
        <w:t xml:space="preserve"> 9 For as I see it, God has exhibited us apostles as the last of all, like people sentenced to death, since we have become a spectacle to the world, to angels and human beings alike.</w:t>
      </w:r>
    </w:p>
    <w:p w:rsidR="00D158B7" w:rsidRDefault="00D158B7" w:rsidP="00D158B7">
      <w:pPr>
        <w:pStyle w:val="Bible"/>
      </w:pPr>
      <w:r>
        <w:t xml:space="preserve">10 We are fools on Christ’s account, but you are wise in Christ; we are weak, but you are strong; you are held in honor, but </w:t>
      </w:r>
      <w:proofErr w:type="gramStart"/>
      <w:r>
        <w:t>we</w:t>
      </w:r>
      <w:proofErr w:type="gramEnd"/>
      <w:r>
        <w:t xml:space="preserve"> in disrepute.</w:t>
      </w:r>
    </w:p>
    <w:p w:rsidR="00D158B7" w:rsidRDefault="00D158B7" w:rsidP="00D158B7">
      <w:pPr>
        <w:pStyle w:val="Bible"/>
      </w:pPr>
      <w:r>
        <w:t xml:space="preserve">11 To this very hour we go hungry and thirsty, we are poorly clad and roughly treated, </w:t>
      </w:r>
      <w:proofErr w:type="gramStart"/>
      <w:r>
        <w:t>we</w:t>
      </w:r>
      <w:proofErr w:type="gramEnd"/>
      <w:r>
        <w:t xml:space="preserve"> wander about homeless </w:t>
      </w:r>
    </w:p>
    <w:p w:rsidR="00D158B7" w:rsidRDefault="00D158B7" w:rsidP="00D158B7">
      <w:pPr>
        <w:pStyle w:val="Bible"/>
      </w:pPr>
      <w:r>
        <w:t>12 and we toil, working with our own hands. When ridiculed, we bless; when persecuted, we endure;</w:t>
      </w:r>
    </w:p>
    <w:p w:rsidR="00D158B7" w:rsidRDefault="00D158B7" w:rsidP="00D158B7">
      <w:pPr>
        <w:pStyle w:val="Bible"/>
      </w:pPr>
      <w:r>
        <w:t>13 when slandered, we respond gently. We have become like the world’s rubbish, the scum of all, to this very moment.</w:t>
      </w:r>
    </w:p>
    <w:p w:rsidR="00D158B7" w:rsidRDefault="00D158B7" w:rsidP="00D158B7">
      <w:pPr>
        <w:pStyle w:val="Bible"/>
      </w:pPr>
      <w:r>
        <w:t>14 I am writing you this not to shame you, but to admonish you as my beloved children.</w:t>
      </w:r>
    </w:p>
    <w:p w:rsidR="00A634D2" w:rsidRDefault="00D158B7" w:rsidP="00D158B7">
      <w:pPr>
        <w:pStyle w:val="Bible"/>
      </w:pPr>
      <w:r>
        <w:t>15 Even if you should have countless guides to Christ, yet you do not have many fathers, for I became your father in Christ Jesus through the gospel.</w:t>
      </w:r>
    </w:p>
    <w:p w:rsidR="00A634D2" w:rsidRDefault="00D158B7" w:rsidP="00D158B7">
      <w:pPr>
        <w:pStyle w:val="Bible"/>
      </w:pPr>
      <w:r>
        <w:t>16</w:t>
      </w:r>
      <w:r w:rsidR="00A634D2">
        <w:t xml:space="preserve"> </w:t>
      </w:r>
      <w:r>
        <w:t>Therefore, I urge you, be imitators of me.</w:t>
      </w:r>
    </w:p>
    <w:p w:rsidR="00A634D2" w:rsidRDefault="00D158B7" w:rsidP="00D158B7">
      <w:pPr>
        <w:pStyle w:val="Bible"/>
      </w:pPr>
      <w:r>
        <w:t>17</w:t>
      </w:r>
      <w:r w:rsidR="00A634D2">
        <w:t xml:space="preserve"> </w:t>
      </w:r>
      <w:r>
        <w:t>For this reason I am sending you Timothy, who is my beloved and faithful son in the Lord; he will remind you of my ways in Christ [Jesus], just as I teach them everywhere in every church.</w:t>
      </w:r>
    </w:p>
    <w:p w:rsidR="00A634D2" w:rsidRDefault="00D158B7" w:rsidP="00D158B7">
      <w:pPr>
        <w:pStyle w:val="Bible"/>
      </w:pPr>
      <w:r>
        <w:t xml:space="preserve">18 Some have become inflated with pride, as if I were not coming to you. </w:t>
      </w:r>
    </w:p>
    <w:p w:rsidR="00A634D2" w:rsidRDefault="00D158B7" w:rsidP="00D158B7">
      <w:pPr>
        <w:pStyle w:val="Bible"/>
      </w:pPr>
      <w:r>
        <w:t>19</w:t>
      </w:r>
      <w:r w:rsidR="00A634D2">
        <w:t xml:space="preserve"> </w:t>
      </w:r>
      <w:r>
        <w:t xml:space="preserve">But I will come to you soon, if the Lord is willing, and I shall ascertain not the talk of these inflated people but their power. </w:t>
      </w:r>
    </w:p>
    <w:p w:rsidR="00A634D2" w:rsidRDefault="00D158B7" w:rsidP="00D158B7">
      <w:pPr>
        <w:pStyle w:val="Bible"/>
      </w:pPr>
      <w:r>
        <w:t>20</w:t>
      </w:r>
      <w:r w:rsidR="00A634D2">
        <w:t xml:space="preserve"> </w:t>
      </w:r>
      <w:r>
        <w:t>For the kingdom of God is not a matter of talk but of power.</w:t>
      </w:r>
    </w:p>
    <w:p w:rsidR="00D158B7" w:rsidRDefault="00D158B7" w:rsidP="00D158B7">
      <w:pPr>
        <w:pStyle w:val="Bible"/>
      </w:pPr>
      <w:r>
        <w:t>21</w:t>
      </w:r>
      <w:r w:rsidR="00A634D2">
        <w:t xml:space="preserve"> </w:t>
      </w:r>
      <w:r>
        <w:t>Which do you prefer? Shall I come to you with a rod, or</w:t>
      </w:r>
      <w:r w:rsidR="00A634D2">
        <w:t xml:space="preserve"> with love and a gentle spirit?</w:t>
      </w:r>
    </w:p>
    <w:p w:rsidR="00CD4230" w:rsidRDefault="00CD4230" w:rsidP="00D158B7">
      <w:pPr>
        <w:pStyle w:val="Bible"/>
      </w:pPr>
    </w:p>
    <w:p w:rsidR="00D158B7" w:rsidRDefault="00D158B7" w:rsidP="00CD4230"/>
    <w:p w:rsidR="00CD4230" w:rsidRDefault="00CD4230" w:rsidP="00CD4230"/>
    <w:p w:rsidR="00CD4230" w:rsidRDefault="00CD4230" w:rsidP="00CD4230"/>
    <w:p w:rsidR="00A634D2" w:rsidRDefault="00A634D2">
      <w:pPr>
        <w:spacing w:after="200" w:line="276" w:lineRule="auto"/>
      </w:pPr>
      <w:r>
        <w:br w:type="page"/>
      </w:r>
    </w:p>
    <w:p w:rsidR="00CD4230" w:rsidRDefault="00CD4230" w:rsidP="00CD4230">
      <w:r>
        <w:lastRenderedPageBreak/>
        <w:t>9. A. Why do you think Joseph winds up in prison with officials of the Egyptian government?</w:t>
      </w:r>
    </w:p>
    <w:p w:rsidR="00A634D2" w:rsidRDefault="00A634D2" w:rsidP="00CD4230"/>
    <w:p w:rsidR="00A634D2" w:rsidRDefault="00A634D2" w:rsidP="00CD4230"/>
    <w:p w:rsidR="00A634D2" w:rsidRDefault="00A634D2" w:rsidP="00CD4230"/>
    <w:p w:rsidR="00A634D2" w:rsidRDefault="00A634D2" w:rsidP="00CD4230"/>
    <w:p w:rsidR="00CD4230" w:rsidRDefault="00CD4230" w:rsidP="00CD4230">
      <w:r>
        <w:t xml:space="preserve">    B. How does Joseph show concern for the cup bearer and the baker?  (</w:t>
      </w:r>
      <w:proofErr w:type="gramStart"/>
      <w:r>
        <w:t>vs.4-8</w:t>
      </w:r>
      <w:proofErr w:type="gramEnd"/>
      <w:r>
        <w:t>)</w:t>
      </w:r>
    </w:p>
    <w:p w:rsidR="00A634D2" w:rsidRDefault="00A634D2" w:rsidP="00A634D2">
      <w:pPr>
        <w:pStyle w:val="Bible"/>
      </w:pPr>
      <w:r>
        <w:t xml:space="preserve">4 The chief steward assigned Joseph to them, and he became their attendant. After they had been in custody for some time, </w:t>
      </w:r>
    </w:p>
    <w:p w:rsidR="00A634D2" w:rsidRDefault="00A634D2" w:rsidP="00A634D2">
      <w:pPr>
        <w:pStyle w:val="Bible"/>
      </w:pPr>
      <w:r>
        <w:t xml:space="preserve"> 5 the cupbearer and the baker of the king of Egypt who were confined in the jail both had dreams on the same night, each his own dream and each dream with its own meaning.</w:t>
      </w:r>
    </w:p>
    <w:p w:rsidR="00A634D2" w:rsidRDefault="00A634D2" w:rsidP="00A634D2">
      <w:pPr>
        <w:pStyle w:val="Bible"/>
      </w:pPr>
      <w:r>
        <w:t xml:space="preserve"> 6 When Joseph came to them in the morning, he saw that they looked disturbed.</w:t>
      </w:r>
    </w:p>
    <w:p w:rsidR="00A634D2" w:rsidRDefault="00A634D2" w:rsidP="00A634D2">
      <w:pPr>
        <w:pStyle w:val="Bible"/>
      </w:pPr>
      <w:r>
        <w:t xml:space="preserve"> 7 So he asked Pharaoh’s officials who were with him in custody in his master’s house, “Why do you look so troubled today?”</w:t>
      </w:r>
    </w:p>
    <w:p w:rsidR="00A634D2" w:rsidRDefault="00A634D2" w:rsidP="00A634D2">
      <w:pPr>
        <w:pStyle w:val="Bible"/>
      </w:pPr>
      <w:r>
        <w:t xml:space="preserve"> 8 They answered him, “We have had dreams, but there is no one to interpret them.” Joseph said to them, “Do interpretations not come from God? Please tell me the dreams.”</w:t>
      </w:r>
    </w:p>
    <w:p w:rsidR="00CD4230" w:rsidRDefault="00CD4230" w:rsidP="00CD4230"/>
    <w:p w:rsidR="00A634D2" w:rsidRDefault="00A634D2" w:rsidP="00CD4230"/>
    <w:p w:rsidR="00A634D2" w:rsidRDefault="00A634D2" w:rsidP="00CD4230"/>
    <w:p w:rsidR="00A634D2" w:rsidRDefault="00A634D2" w:rsidP="00CD4230"/>
    <w:p w:rsidR="00CD4230" w:rsidRDefault="00CD4230" w:rsidP="00CD4230"/>
    <w:p w:rsidR="00CD4230" w:rsidRDefault="00CD4230" w:rsidP="00CD4230">
      <w:r>
        <w:t>10.  Why might the chief cup bearer forget Joseph (vs.22)?</w:t>
      </w:r>
    </w:p>
    <w:p w:rsidR="00A634D2" w:rsidRDefault="00A634D2" w:rsidP="00A634D2">
      <w:pPr>
        <w:pStyle w:val="Bible"/>
      </w:pPr>
      <w:r w:rsidRPr="00A634D2">
        <w:t>21</w:t>
      </w:r>
      <w:r>
        <w:t xml:space="preserve"> </w:t>
      </w:r>
      <w:r w:rsidRPr="00A634D2">
        <w:t xml:space="preserve">He restored the chief cupbearer to his office, so that he again handed the cup to Pharaoh; </w:t>
      </w:r>
    </w:p>
    <w:p w:rsidR="00A634D2" w:rsidRDefault="00A634D2" w:rsidP="00A634D2">
      <w:pPr>
        <w:pStyle w:val="Bible"/>
      </w:pPr>
      <w:r w:rsidRPr="00A634D2">
        <w:t>22</w:t>
      </w:r>
      <w:r>
        <w:t xml:space="preserve"> </w:t>
      </w:r>
      <w:r w:rsidRPr="00A634D2">
        <w:t xml:space="preserve">but the chief baker he impaled—just as Joseph had told them in his interpretation. </w:t>
      </w:r>
    </w:p>
    <w:p w:rsidR="00CD4230" w:rsidRDefault="00A634D2" w:rsidP="00A634D2">
      <w:pPr>
        <w:pStyle w:val="Bible"/>
      </w:pPr>
      <w:r w:rsidRPr="00A634D2">
        <w:t>23</w:t>
      </w:r>
      <w:r>
        <w:t xml:space="preserve"> </w:t>
      </w:r>
      <w:bookmarkStart w:id="0" w:name="_GoBack"/>
      <w:bookmarkEnd w:id="0"/>
      <w:r w:rsidRPr="00A634D2">
        <w:t>Yet the chief cupbearer did not think of Joseph; he forgot him.</w:t>
      </w:r>
    </w:p>
    <w:p w:rsidR="00CD4230" w:rsidRDefault="00CD4230" w:rsidP="00CD4230">
      <w:pPr>
        <w:rPr>
          <w:b/>
        </w:rPr>
      </w:pPr>
    </w:p>
    <w:p w:rsidR="001B2A8A" w:rsidRDefault="001B2A8A"/>
    <w:sectPr w:rsidR="001B2A8A" w:rsidSect="00E07C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9D" w:rsidRDefault="0046159D" w:rsidP="006E186F">
      <w:r>
        <w:separator/>
      </w:r>
    </w:p>
  </w:endnote>
  <w:endnote w:type="continuationSeparator" w:id="0">
    <w:p w:rsidR="0046159D" w:rsidRDefault="0046159D"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9D" w:rsidRDefault="0046159D" w:rsidP="006E186F">
      <w:r>
        <w:separator/>
      </w:r>
    </w:p>
  </w:footnote>
  <w:footnote w:type="continuationSeparator" w:id="0">
    <w:p w:rsidR="0046159D" w:rsidRDefault="0046159D"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5255F2" w:rsidRDefault="006E186F" w:rsidP="006E186F">
    <w:pPr>
      <w:pStyle w:val="Header"/>
      <w:rPr>
        <w:sz w:val="16"/>
      </w:rPr>
    </w:pPr>
    <w:r>
      <w:rPr>
        <w:sz w:val="16"/>
      </w:rPr>
      <w:t>Copyright</w:t>
    </w:r>
    <w:r>
      <w:rPr>
        <w:sz w:val="16"/>
      </w:rPr>
      <w:sym w:font="Symbol" w:char="F0E3"/>
    </w:r>
    <w:r w:rsidR="00D408AC">
      <w:rPr>
        <w:sz w:val="16"/>
      </w:rPr>
      <w:t>2014</w:t>
    </w:r>
    <w:r>
      <w:rPr>
        <w:sz w:val="16"/>
      </w:rPr>
      <w:t>.  Materials may not b</w:t>
    </w:r>
    <w:r w:rsidR="005255F2">
      <w:rPr>
        <w:sz w:val="16"/>
      </w:rPr>
      <w:t>e reproduced without permission of Catholic Life</w:t>
    </w:r>
    <w:r w:rsidR="005255F2">
      <w:rPr>
        <w:rFonts w:cs="Times New Roman"/>
        <w:sz w:val="16"/>
        <w:vertAlign w:val="superscript"/>
      </w:rPr>
      <w:t>©</w:t>
    </w:r>
    <w:r w:rsidR="005255F2">
      <w:rPr>
        <w:sz w:val="16"/>
      </w:rPr>
      <w:t xml:space="preserve"> Bible </w:t>
    </w:r>
    <w:r w:rsidR="005255F2">
      <w:rPr>
        <w:sz w:val="16"/>
      </w:rPr>
      <w:t>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61922"/>
    <w:rsid w:val="00290ECF"/>
    <w:rsid w:val="002D3D54"/>
    <w:rsid w:val="002E7572"/>
    <w:rsid w:val="002F51B7"/>
    <w:rsid w:val="002F5267"/>
    <w:rsid w:val="003215BA"/>
    <w:rsid w:val="00341CE9"/>
    <w:rsid w:val="00342ED5"/>
    <w:rsid w:val="003803A6"/>
    <w:rsid w:val="003957CA"/>
    <w:rsid w:val="003A15F7"/>
    <w:rsid w:val="003E7FC5"/>
    <w:rsid w:val="00407680"/>
    <w:rsid w:val="00421232"/>
    <w:rsid w:val="0046159D"/>
    <w:rsid w:val="00461A1F"/>
    <w:rsid w:val="00477B3F"/>
    <w:rsid w:val="0049103A"/>
    <w:rsid w:val="004A15ED"/>
    <w:rsid w:val="004A4744"/>
    <w:rsid w:val="005255F2"/>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F2922"/>
    <w:rsid w:val="009F6C49"/>
    <w:rsid w:val="00A005A8"/>
    <w:rsid w:val="00A27A7E"/>
    <w:rsid w:val="00A31F22"/>
    <w:rsid w:val="00A47F39"/>
    <w:rsid w:val="00A634D2"/>
    <w:rsid w:val="00A92EB0"/>
    <w:rsid w:val="00AA318B"/>
    <w:rsid w:val="00B365B7"/>
    <w:rsid w:val="00BA3C43"/>
    <w:rsid w:val="00C00806"/>
    <w:rsid w:val="00C05C8B"/>
    <w:rsid w:val="00C3384D"/>
    <w:rsid w:val="00C65637"/>
    <w:rsid w:val="00C86CBA"/>
    <w:rsid w:val="00CD4230"/>
    <w:rsid w:val="00CF24EC"/>
    <w:rsid w:val="00D158B7"/>
    <w:rsid w:val="00D408AC"/>
    <w:rsid w:val="00D41940"/>
    <w:rsid w:val="00D555AE"/>
    <w:rsid w:val="00D75473"/>
    <w:rsid w:val="00D9072B"/>
    <w:rsid w:val="00DC5689"/>
    <w:rsid w:val="00DD74BE"/>
    <w:rsid w:val="00E07CB2"/>
    <w:rsid w:val="00E11782"/>
    <w:rsid w:val="00E338FB"/>
    <w:rsid w:val="00E468A9"/>
    <w:rsid w:val="00E56EC7"/>
    <w:rsid w:val="00E8192E"/>
    <w:rsid w:val="00F10DF4"/>
    <w:rsid w:val="00F31418"/>
    <w:rsid w:val="00FA0241"/>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E11782"/>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E11782"/>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dcterms:created xsi:type="dcterms:W3CDTF">2015-07-02T17:25:00Z</dcterms:created>
  <dcterms:modified xsi:type="dcterms:W3CDTF">2015-07-02T17:25:00Z</dcterms:modified>
</cp:coreProperties>
</file>