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33" w:rsidRDefault="004F0233" w:rsidP="004F0233">
      <w:pPr>
        <w:jc w:val="center"/>
        <w:rPr>
          <w:b/>
        </w:rPr>
      </w:pPr>
      <w:bookmarkStart w:id="0" w:name="_GoBack"/>
      <w:bookmarkEnd w:id="0"/>
      <w:r>
        <w:rPr>
          <w:b/>
        </w:rPr>
        <w:t>Lesson 17 Genesis 25</w:t>
      </w:r>
    </w:p>
    <w:p w:rsidR="004F0233" w:rsidRDefault="004F0233" w:rsidP="004F0233">
      <w:pPr>
        <w:jc w:val="center"/>
        <w:rPr>
          <w:b/>
        </w:rPr>
      </w:pPr>
      <w:r>
        <w:rPr>
          <w:b/>
        </w:rPr>
        <w:t>The Death of Abraham</w:t>
      </w:r>
    </w:p>
    <w:p w:rsidR="004F0233" w:rsidRDefault="004F0233" w:rsidP="004F0233">
      <w:r>
        <w:t>1.  Could you share any change which you have made in your daily life since you started the study of Abraham’s life?</w:t>
      </w:r>
    </w:p>
    <w:p w:rsidR="004F0233" w:rsidRDefault="004F0233" w:rsidP="004F0233"/>
    <w:p w:rsidR="000C5AB7" w:rsidRDefault="000C5AB7" w:rsidP="004F0233"/>
    <w:p w:rsidR="000C5AB7" w:rsidRDefault="000C5AB7" w:rsidP="004F0233"/>
    <w:p w:rsidR="000C5AB7" w:rsidRDefault="000C5AB7" w:rsidP="004F0233"/>
    <w:p w:rsidR="000C5AB7" w:rsidRDefault="000C5AB7" w:rsidP="004F0233"/>
    <w:p w:rsidR="004F0233" w:rsidRDefault="004F0233" w:rsidP="004F0233">
      <w:r>
        <w:t>2.  From vs. 1-20, how did Abraham provide for:</w:t>
      </w:r>
    </w:p>
    <w:p w:rsidR="006C008B" w:rsidRDefault="006C008B" w:rsidP="006C008B">
      <w:pPr>
        <w:pStyle w:val="Bible"/>
      </w:pPr>
      <w:r>
        <w:t xml:space="preserve"> 1 Abraham took another wife, whose name was Keturah. </w:t>
      </w:r>
    </w:p>
    <w:p w:rsidR="006C008B" w:rsidRDefault="006C008B" w:rsidP="006C008B">
      <w:pPr>
        <w:pStyle w:val="Bible"/>
      </w:pPr>
      <w:r>
        <w:t xml:space="preserve"> 2 She bore him Zimran, Jokshan, Medan, Midian, Ishbak, and Shuah.</w:t>
      </w:r>
    </w:p>
    <w:p w:rsidR="006C008B" w:rsidRDefault="006C008B" w:rsidP="006C008B">
      <w:pPr>
        <w:pStyle w:val="Bible"/>
      </w:pPr>
      <w:r>
        <w:t xml:space="preserve"> 3 Jokshan became the father of Sheba and Dedan. The descendants of Dedan were the Asshurim, the Letushim, and the Leummim.</w:t>
      </w:r>
    </w:p>
    <w:p w:rsidR="006C008B" w:rsidRDefault="006C008B" w:rsidP="006C008B">
      <w:pPr>
        <w:pStyle w:val="Bible"/>
      </w:pPr>
      <w:r>
        <w:t xml:space="preserve"> 4 The descendants of Midian were Ephah, Epher, Hanoch, Abida, and Eldaah. All of these were descendants of Keturah.</w:t>
      </w:r>
    </w:p>
    <w:p w:rsidR="006C008B" w:rsidRDefault="006C008B" w:rsidP="006C008B">
      <w:pPr>
        <w:pStyle w:val="Bible"/>
      </w:pPr>
      <w:r>
        <w:t xml:space="preserve"> 5 Abraham gave everything that he owned to his son Isaac.</w:t>
      </w:r>
    </w:p>
    <w:p w:rsidR="006C008B" w:rsidRDefault="006C008B" w:rsidP="006C008B">
      <w:pPr>
        <w:pStyle w:val="Bible"/>
      </w:pPr>
      <w:r>
        <w:t xml:space="preserve"> 6 To the sons of his concubines, however, he gave gifts while he was still living, as he sent them away eastward, to the land of Kedem,* away from his son Isaac.</w:t>
      </w:r>
    </w:p>
    <w:p w:rsidR="001444C8" w:rsidRDefault="006C008B" w:rsidP="006C008B">
      <w:pPr>
        <w:pStyle w:val="Bible"/>
      </w:pPr>
      <w:r>
        <w:t xml:space="preserve"> 7 The whole span of Abraham’s life was one hundred and seventy-five years.</w:t>
      </w:r>
    </w:p>
    <w:p w:rsidR="001444C8" w:rsidRDefault="006C008B" w:rsidP="006C008B">
      <w:pPr>
        <w:pStyle w:val="Bible"/>
      </w:pPr>
      <w:r>
        <w:t xml:space="preserve"> 8</w:t>
      </w:r>
      <w:r w:rsidR="001444C8">
        <w:t xml:space="preserve"> </w:t>
      </w:r>
      <w:r>
        <w:t>Then he breathed his last, dying at a ripe old age, grown old after a full life; and he was gathered to his people.</w:t>
      </w:r>
    </w:p>
    <w:p w:rsidR="001444C8" w:rsidRDefault="006C008B" w:rsidP="006C008B">
      <w:pPr>
        <w:pStyle w:val="Bible"/>
      </w:pPr>
      <w:r>
        <w:t xml:space="preserve"> 9</w:t>
      </w:r>
      <w:r w:rsidR="001444C8">
        <w:t xml:space="preserve"> </w:t>
      </w:r>
      <w:r>
        <w:t>His sons Isaac and Ishmael buried him in the cave of Machpelah, in the field of Ephron, son of Zohar the Hittite, which faces Mamre,</w:t>
      </w:r>
    </w:p>
    <w:p w:rsidR="001444C8" w:rsidRDefault="006C008B" w:rsidP="006C008B">
      <w:pPr>
        <w:pStyle w:val="Bible"/>
      </w:pPr>
      <w:r>
        <w:t>10</w:t>
      </w:r>
      <w:r w:rsidR="001444C8">
        <w:t xml:space="preserve"> </w:t>
      </w:r>
      <w:r>
        <w:t xml:space="preserve">the field that Abraham had bought from the Hittites; there he was buried next to his wife Sarah. </w:t>
      </w:r>
    </w:p>
    <w:p w:rsidR="006C008B" w:rsidRDefault="006C008B" w:rsidP="006C008B">
      <w:pPr>
        <w:pStyle w:val="Bible"/>
      </w:pPr>
      <w:r>
        <w:t>11</w:t>
      </w:r>
      <w:r w:rsidR="001444C8">
        <w:t xml:space="preserve"> </w:t>
      </w:r>
      <w:r>
        <w:t>After the death of Abraham, God blessed his son Isaac, who lived near Beer-lahai-roi.</w:t>
      </w:r>
    </w:p>
    <w:p w:rsidR="001444C8" w:rsidRDefault="006C008B" w:rsidP="006C008B">
      <w:pPr>
        <w:pStyle w:val="Bible"/>
      </w:pPr>
      <w:r>
        <w:t xml:space="preserve">12 These are the descendants of Abraham’s son Ishmael, whom Hagar the Egyptian, Sarah’s slave, bore to Abraham. </w:t>
      </w:r>
    </w:p>
    <w:p w:rsidR="001444C8" w:rsidRDefault="006C008B" w:rsidP="006C008B">
      <w:pPr>
        <w:pStyle w:val="Bible"/>
      </w:pPr>
      <w:r>
        <w:t>13 These are the names of Ishmael’s sons, listed in the order of their birth: Ishmael’s firstborn Nebaioth, Kedar, Adbeel, Mibsam,</w:t>
      </w:r>
    </w:p>
    <w:p w:rsidR="001444C8" w:rsidRDefault="006C008B" w:rsidP="006C008B">
      <w:pPr>
        <w:pStyle w:val="Bible"/>
      </w:pPr>
      <w:r>
        <w:t>14</w:t>
      </w:r>
      <w:r w:rsidR="001444C8">
        <w:t xml:space="preserve"> </w:t>
      </w:r>
      <w:r>
        <w:t xml:space="preserve">Mishma, Dumah, Massa, 15Hadad, Tema, Jetur, Naphish, and Kedemah. </w:t>
      </w:r>
    </w:p>
    <w:p w:rsidR="006C008B" w:rsidRDefault="006C008B" w:rsidP="006C008B">
      <w:pPr>
        <w:pStyle w:val="Bible"/>
      </w:pPr>
      <w:r>
        <w:t>16</w:t>
      </w:r>
      <w:r w:rsidR="001444C8">
        <w:t xml:space="preserve"> </w:t>
      </w:r>
      <w:r>
        <w:t>These are the sons of Ishmael, their names by their villages and encampments; twelve chieftains of as many tribal groups.</w:t>
      </w:r>
    </w:p>
    <w:p w:rsidR="001444C8" w:rsidRDefault="006C008B" w:rsidP="006C008B">
      <w:pPr>
        <w:pStyle w:val="Bible"/>
      </w:pPr>
      <w:r>
        <w:t>17</w:t>
      </w:r>
      <w:r w:rsidR="001444C8">
        <w:t xml:space="preserve"> </w:t>
      </w:r>
      <w:r>
        <w:t xml:space="preserve">The span of Ishmael’s life was one hundred and thirty-seven years. After he had breathed his last and died, he was gathered to his people. </w:t>
      </w:r>
    </w:p>
    <w:p w:rsidR="006C008B" w:rsidRDefault="006C008B" w:rsidP="006C008B">
      <w:pPr>
        <w:pStyle w:val="Bible"/>
      </w:pPr>
      <w:r>
        <w:t>18</w:t>
      </w:r>
      <w:r w:rsidR="001444C8">
        <w:t xml:space="preserve"> </w:t>
      </w:r>
      <w:r>
        <w:t>The Ishmaelites ranged from Havilah, by Shur, which is on the border of Egypt, all the way to Asshur; and they pitched camp* alongside their various kindred.g</w:t>
      </w:r>
    </w:p>
    <w:p w:rsidR="001444C8" w:rsidRDefault="006C008B" w:rsidP="006C008B">
      <w:pPr>
        <w:pStyle w:val="Bible"/>
      </w:pPr>
      <w:r>
        <w:t xml:space="preserve">19 These are the descendants of Isaac, son of Abraham; Abraham begot Isaac. </w:t>
      </w:r>
    </w:p>
    <w:p w:rsidR="006C008B" w:rsidRDefault="006C008B" w:rsidP="006C008B">
      <w:pPr>
        <w:pStyle w:val="Bible"/>
      </w:pPr>
      <w:r>
        <w:t>20</w:t>
      </w:r>
      <w:r w:rsidR="001444C8">
        <w:t xml:space="preserve"> </w:t>
      </w:r>
      <w:r>
        <w:t>Isaac was forty years old when he married Rebekah, the daughter of Bethuel the Aramean of Paddan-aram* and the sister of Laban the Aramean.</w:t>
      </w:r>
    </w:p>
    <w:p w:rsidR="004F0233" w:rsidRDefault="004F0233" w:rsidP="001444C8">
      <w:pPr>
        <w:pStyle w:val="ListParagraph"/>
        <w:numPr>
          <w:ilvl w:val="0"/>
          <w:numId w:val="1"/>
        </w:numPr>
      </w:pPr>
      <w:r>
        <w:t>Isaac</w:t>
      </w:r>
    </w:p>
    <w:p w:rsidR="001444C8" w:rsidRDefault="001444C8" w:rsidP="001444C8"/>
    <w:p w:rsidR="001444C8" w:rsidRDefault="001444C8" w:rsidP="001444C8"/>
    <w:p w:rsidR="001444C8" w:rsidRDefault="001444C8" w:rsidP="001444C8"/>
    <w:p w:rsidR="004F0233" w:rsidRDefault="004F0233" w:rsidP="004F0233">
      <w:r>
        <w:t xml:space="preserve">   B. Ishmael</w:t>
      </w:r>
    </w:p>
    <w:p w:rsidR="004F0233" w:rsidRDefault="004F0233" w:rsidP="004F0233"/>
    <w:p w:rsidR="001444C8" w:rsidRDefault="001444C8" w:rsidP="004F0233"/>
    <w:p w:rsidR="001444C8" w:rsidRDefault="001444C8" w:rsidP="004F0233"/>
    <w:p w:rsidR="004F0233" w:rsidRDefault="004F0233" w:rsidP="004F0233">
      <w:r>
        <w:t xml:space="preserve">   Where did they live?</w:t>
      </w:r>
    </w:p>
    <w:p w:rsidR="004F0233" w:rsidRDefault="004F0233" w:rsidP="004F0233"/>
    <w:p w:rsidR="004F0233" w:rsidRDefault="004F0233" w:rsidP="004F0233">
      <w:r>
        <w:lastRenderedPageBreak/>
        <w:t xml:space="preserve">3.  What traits of Isaac’s disposition are seen in his actions in Genesis 24:62-67?  </w:t>
      </w:r>
    </w:p>
    <w:p w:rsidR="004F0233" w:rsidRDefault="004F0233" w:rsidP="004F0233">
      <w:r>
        <w:t>How does Psalm119:15, 27, 47 &amp; 48 reflect the nature of Isaac?</w:t>
      </w:r>
    </w:p>
    <w:p w:rsidR="004F0233" w:rsidRDefault="000C5AB7" w:rsidP="000C5AB7">
      <w:pPr>
        <w:pStyle w:val="BibleRef"/>
      </w:pPr>
      <w:r>
        <w:t>Genesis 24:62-67</w:t>
      </w:r>
    </w:p>
    <w:p w:rsidR="000C5AB7" w:rsidRDefault="000C5AB7" w:rsidP="000C5AB7">
      <w:pPr>
        <w:pStyle w:val="Bible"/>
      </w:pPr>
      <w:r>
        <w:t xml:space="preserve">62 Meanwhile Isaac had gone from Beer-lahai-roi and was living in the region of the Negev. </w:t>
      </w:r>
    </w:p>
    <w:p w:rsidR="000C5AB7" w:rsidRDefault="000C5AB7" w:rsidP="000C5AB7">
      <w:pPr>
        <w:pStyle w:val="Bible"/>
      </w:pPr>
      <w:r>
        <w:t xml:space="preserve">63 One day toward evening he went out to walk in the field, and caught sight of camels approaching. </w:t>
      </w:r>
    </w:p>
    <w:p w:rsidR="000C5AB7" w:rsidRDefault="000C5AB7" w:rsidP="000C5AB7">
      <w:pPr>
        <w:pStyle w:val="Bible"/>
      </w:pPr>
      <w:r>
        <w:t xml:space="preserve">64 Rebekah, too, caught sight of Isaac, and got down from her camel. </w:t>
      </w:r>
    </w:p>
    <w:p w:rsidR="000C5AB7" w:rsidRDefault="000C5AB7" w:rsidP="000C5AB7">
      <w:pPr>
        <w:pStyle w:val="Bible"/>
      </w:pPr>
      <w:r>
        <w:t>65 She asked the servant, “Who is the man over there, walking through the fields toward us?” “That is my master,” replied the servant. Then she took her veil and covered herself.</w:t>
      </w:r>
    </w:p>
    <w:p w:rsidR="000C5AB7" w:rsidRDefault="000C5AB7" w:rsidP="000C5AB7">
      <w:pPr>
        <w:pStyle w:val="Bible"/>
      </w:pPr>
      <w:r>
        <w:t xml:space="preserve">66 The servant recounted to Isaac all the things he had done. </w:t>
      </w:r>
    </w:p>
    <w:p w:rsidR="000C5AB7" w:rsidRDefault="000C5AB7" w:rsidP="000C5AB7">
      <w:pPr>
        <w:pStyle w:val="Bible"/>
      </w:pPr>
      <w:r>
        <w:t>67 Then Isaac brought Rebekah into the tent of his mother Sarah. He took Rebekah as his wife. Isaac loved her and found solace after the death of his mother.</w:t>
      </w:r>
    </w:p>
    <w:p w:rsidR="000C5AB7" w:rsidRDefault="000C5AB7" w:rsidP="006C008B">
      <w:pPr>
        <w:pStyle w:val="BibleRef"/>
      </w:pPr>
      <w:r>
        <w:t>Psalm119:15, 27, 47 &amp; 48</w:t>
      </w:r>
    </w:p>
    <w:p w:rsidR="004F0233" w:rsidRDefault="006C008B" w:rsidP="006C008B">
      <w:pPr>
        <w:pStyle w:val="Bible"/>
      </w:pPr>
      <w:r>
        <w:t>15 I will ponder your precepts and consider your paths.</w:t>
      </w:r>
    </w:p>
    <w:p w:rsidR="006C008B" w:rsidRDefault="006C008B" w:rsidP="006C008B">
      <w:pPr>
        <w:pStyle w:val="Bible"/>
      </w:pPr>
      <w:r>
        <w:t>27 Make me understand the way of your precepts; I will ponder your wondrous deeds.</w:t>
      </w:r>
    </w:p>
    <w:p w:rsidR="006C008B" w:rsidRDefault="006C008B" w:rsidP="006C008B">
      <w:pPr>
        <w:pStyle w:val="Bible"/>
      </w:pPr>
      <w:r>
        <w:t>47 I delight in your commandments, which I dearly love.</w:t>
      </w:r>
    </w:p>
    <w:p w:rsidR="006C008B" w:rsidRDefault="006C008B" w:rsidP="006C008B">
      <w:pPr>
        <w:pStyle w:val="Bible"/>
      </w:pPr>
      <w:r>
        <w:t>48 I lift up my hands to your commandments; I study your statutes, which I love.</w:t>
      </w:r>
    </w:p>
    <w:p w:rsidR="000C5AB7" w:rsidRDefault="000C5AB7" w:rsidP="004F0233"/>
    <w:p w:rsidR="000C5AB7" w:rsidRDefault="000C5AB7" w:rsidP="004F0233"/>
    <w:p w:rsidR="000C5AB7" w:rsidRDefault="000C5AB7" w:rsidP="004F0233"/>
    <w:p w:rsidR="000C5AB7" w:rsidRDefault="000C5AB7" w:rsidP="004F0233"/>
    <w:p w:rsidR="000C5AB7" w:rsidRDefault="004F0233" w:rsidP="004F0233">
      <w:r>
        <w:t xml:space="preserve">4. A. God had already promised Isaac a “seed," but what did he have to do before it was fulfilled?  </w:t>
      </w:r>
    </w:p>
    <w:p w:rsidR="004F0233" w:rsidRDefault="004F0233" w:rsidP="000C5AB7">
      <w:pPr>
        <w:pStyle w:val="BibleRef"/>
      </w:pPr>
      <w:r>
        <w:t>Genesis 25:21</w:t>
      </w:r>
    </w:p>
    <w:p w:rsidR="004F0233" w:rsidRDefault="000C5AB7" w:rsidP="000C5AB7">
      <w:pPr>
        <w:pStyle w:val="Bible"/>
      </w:pPr>
      <w:r w:rsidRPr="000C5AB7">
        <w:t>21</w:t>
      </w:r>
      <w:r>
        <w:t xml:space="preserve"> </w:t>
      </w:r>
      <w:r w:rsidRPr="000C5AB7">
        <w:t>Isaac entreated the LORD on behalf of his wife, since she was sterile. The LORD heard his entreaty, and his wife Rebekah became pregnant.</w:t>
      </w:r>
    </w:p>
    <w:p w:rsidR="004F0233" w:rsidRDefault="004F0233" w:rsidP="004F0233"/>
    <w:p w:rsidR="000C5AB7" w:rsidRDefault="000C5AB7" w:rsidP="004F0233"/>
    <w:p w:rsidR="000C5AB7" w:rsidRDefault="000C5AB7" w:rsidP="004F0233"/>
    <w:p w:rsidR="004F0233" w:rsidRDefault="004F0233" w:rsidP="004F0233">
      <w:r>
        <w:t xml:space="preserve">   B. In what way does Ezekiel 36:37 confirm this same principle?</w:t>
      </w:r>
    </w:p>
    <w:p w:rsidR="004F0233" w:rsidRDefault="000C5AB7" w:rsidP="000C5AB7">
      <w:pPr>
        <w:pStyle w:val="Bible"/>
      </w:pPr>
      <w:r w:rsidRPr="000C5AB7">
        <w:t>37</w:t>
      </w:r>
      <w:r>
        <w:t xml:space="preserve"> </w:t>
      </w:r>
      <w:r w:rsidRPr="000C5AB7">
        <w:t>Thus says the Lord GOD: This also I will be persuaded to do for the house of Israel: to multiply them like sheep.</w:t>
      </w:r>
    </w:p>
    <w:p w:rsidR="000C5AB7" w:rsidRDefault="000C5AB7" w:rsidP="004F0233"/>
    <w:p w:rsidR="000C5AB7" w:rsidRDefault="000C5AB7" w:rsidP="004F0233"/>
    <w:p w:rsidR="000C5AB7" w:rsidRDefault="000C5AB7" w:rsidP="004F0233"/>
    <w:p w:rsidR="004F0233" w:rsidRDefault="004F0233" w:rsidP="004F0233"/>
    <w:p w:rsidR="004F0233" w:rsidRDefault="004F0233" w:rsidP="004F0233">
      <w:r>
        <w:t xml:space="preserve">   C. How would you relate this to daily life?</w:t>
      </w:r>
    </w:p>
    <w:p w:rsidR="004F0233" w:rsidRDefault="004F0233" w:rsidP="004F0233"/>
    <w:p w:rsidR="001444C8" w:rsidRDefault="001444C8" w:rsidP="004F0233"/>
    <w:p w:rsidR="001444C8" w:rsidRDefault="001444C8" w:rsidP="004F0233"/>
    <w:p w:rsidR="001444C8" w:rsidRDefault="001444C8" w:rsidP="004F0233"/>
    <w:p w:rsidR="001444C8" w:rsidRDefault="001444C8" w:rsidP="004F0233"/>
    <w:p w:rsidR="001444C8" w:rsidRDefault="001444C8">
      <w:pPr>
        <w:spacing w:after="200" w:line="276" w:lineRule="auto"/>
      </w:pPr>
      <w:r>
        <w:br w:type="page"/>
      </w:r>
    </w:p>
    <w:p w:rsidR="004F0233" w:rsidRDefault="004F0233" w:rsidP="004F0233">
      <w:r>
        <w:lastRenderedPageBreak/>
        <w:t>5.  From vs. 19-34, how would you describe Jacob?</w:t>
      </w:r>
    </w:p>
    <w:p w:rsidR="006C008B" w:rsidRDefault="006C008B" w:rsidP="006C008B">
      <w:pPr>
        <w:pStyle w:val="Bible"/>
      </w:pPr>
      <w:r>
        <w:t xml:space="preserve">19 These are the descendants of Isaac, son of Abraham; Abraham begot Isaac. </w:t>
      </w:r>
    </w:p>
    <w:p w:rsidR="006C008B" w:rsidRDefault="006C008B" w:rsidP="006C008B">
      <w:pPr>
        <w:pStyle w:val="Bible"/>
      </w:pPr>
      <w:r>
        <w:t>20 Isaac was forty years old when he married Rebekah, the daughter of Bethuel the Aramean of Paddan-aram* and the sister of Laban the Aramean.</w:t>
      </w:r>
    </w:p>
    <w:p w:rsidR="006C008B" w:rsidRDefault="006C008B" w:rsidP="006C008B">
      <w:pPr>
        <w:pStyle w:val="Bible"/>
      </w:pPr>
      <w:r>
        <w:t xml:space="preserve">21 Isaac entreated the LORD on behalf of his wife, since she was sterile. The LORD heard his entreaty, and his wife Rebekah became pregnant. </w:t>
      </w:r>
    </w:p>
    <w:p w:rsidR="006C008B" w:rsidRDefault="006C008B" w:rsidP="006C008B">
      <w:pPr>
        <w:pStyle w:val="Bible"/>
      </w:pPr>
      <w:r>
        <w:t xml:space="preserve">22 But the children jostled each other in the womb so much that she exclaimed, “If it is like this,* why go on living!” She went to consult the LORD, </w:t>
      </w:r>
    </w:p>
    <w:p w:rsidR="006C008B" w:rsidRDefault="006C008B" w:rsidP="006C008B">
      <w:pPr>
        <w:pStyle w:val="Bible"/>
      </w:pPr>
      <w:r>
        <w:t>23 and the LORD answered her: Two nations are in your womb, two peoples are separating while still within you; But one will be stronger than the other, and the older will serve the younger.</w:t>
      </w:r>
    </w:p>
    <w:p w:rsidR="006C008B" w:rsidRDefault="006C008B" w:rsidP="006C008B">
      <w:pPr>
        <w:pStyle w:val="Bible"/>
      </w:pPr>
      <w:r>
        <w:t>24 When the time of her delivery came, there were twins in her womb.</w:t>
      </w:r>
    </w:p>
    <w:p w:rsidR="006C008B" w:rsidRDefault="006C008B" w:rsidP="006C008B">
      <w:pPr>
        <w:pStyle w:val="Bible"/>
      </w:pPr>
      <w:r>
        <w:t xml:space="preserve">25 The first to emerge was reddish,* and his whole body was like a hairy mantle; so they named him Esau. </w:t>
      </w:r>
    </w:p>
    <w:p w:rsidR="006C008B" w:rsidRDefault="006C008B" w:rsidP="006C008B">
      <w:pPr>
        <w:pStyle w:val="Bible"/>
      </w:pPr>
      <w:r>
        <w:t xml:space="preserve">26 Next his brother came out, gripping Esau’s heel;* so he was named Jacob. Isaac was sixty years old when they were born. </w:t>
      </w:r>
    </w:p>
    <w:p w:rsidR="006C008B" w:rsidRDefault="006C008B" w:rsidP="006C008B">
      <w:pPr>
        <w:pStyle w:val="Bible"/>
      </w:pPr>
      <w:r>
        <w:t>27 When the boys grew up, Esau became a skillful hunter, a man of the open country; whereas Jacob was a simple* man, who stayed among the tents.</w:t>
      </w:r>
    </w:p>
    <w:p w:rsidR="006C008B" w:rsidRDefault="006C008B" w:rsidP="006C008B">
      <w:pPr>
        <w:pStyle w:val="Bible"/>
      </w:pPr>
      <w:r>
        <w:t xml:space="preserve">28 Isaac preferred Esau, because he was fond of game; but Rebekah preferred Jacob. </w:t>
      </w:r>
    </w:p>
    <w:p w:rsidR="006C008B" w:rsidRDefault="006C008B" w:rsidP="006C008B">
      <w:pPr>
        <w:pStyle w:val="Bible"/>
      </w:pPr>
      <w:r>
        <w:t xml:space="preserve">29 Once, when Jacob was cooking a stew, Esau came in from the open country, famished. </w:t>
      </w:r>
    </w:p>
    <w:p w:rsidR="006C008B" w:rsidRDefault="006C008B" w:rsidP="006C008B">
      <w:pPr>
        <w:pStyle w:val="Bible"/>
      </w:pPr>
      <w:r>
        <w:t xml:space="preserve">30 He said to Jacob, “Let me gulp down some of that red stuff;* I am famished.” That is why he was called Edom. </w:t>
      </w:r>
    </w:p>
    <w:p w:rsidR="006C008B" w:rsidRDefault="006C008B" w:rsidP="006C008B">
      <w:pPr>
        <w:pStyle w:val="Bible"/>
      </w:pPr>
      <w:r>
        <w:t>31 But Jacob replied, “First sell me your right as firstborn.”</w:t>
      </w:r>
    </w:p>
    <w:p w:rsidR="006C008B" w:rsidRDefault="006C008B" w:rsidP="006C008B">
      <w:pPr>
        <w:pStyle w:val="Bible"/>
      </w:pPr>
      <w:r>
        <w:t xml:space="preserve">32 “Look,” said Esau, “I am on the point of dying. What good is the right as firstborn to me?” </w:t>
      </w:r>
    </w:p>
    <w:p w:rsidR="006C008B" w:rsidRDefault="006C008B" w:rsidP="006C008B">
      <w:pPr>
        <w:pStyle w:val="Bible"/>
      </w:pPr>
      <w:r>
        <w:t xml:space="preserve">33 But Jacob said, “Swear to me first!” So he sold Jacob his right as firstborn under oath.n </w:t>
      </w:r>
    </w:p>
    <w:p w:rsidR="006C008B" w:rsidRDefault="006C008B" w:rsidP="006C008B">
      <w:pPr>
        <w:pStyle w:val="Bible"/>
      </w:pPr>
      <w:r>
        <w:t>34 Jacob then gave him some bread and the lentil stew; and Esau ate, drank, got up, and went his way. So Esau treated his right as firstborn with disdain.</w:t>
      </w:r>
    </w:p>
    <w:p w:rsidR="006C008B" w:rsidRDefault="006C008B" w:rsidP="004F0233"/>
    <w:p w:rsidR="006C008B" w:rsidRDefault="006C008B" w:rsidP="004F0233"/>
    <w:p w:rsidR="006C008B" w:rsidRDefault="006C008B" w:rsidP="004F0233"/>
    <w:p w:rsidR="006C008B" w:rsidRDefault="006C008B" w:rsidP="004F0233"/>
    <w:p w:rsidR="006C008B" w:rsidRDefault="006C008B" w:rsidP="004F0233"/>
    <w:p w:rsidR="004F0233" w:rsidRDefault="004F0233" w:rsidP="004F0233">
      <w:r>
        <w:t>6.  Why did Isaac love Esau?  Was this a good reason?</w:t>
      </w:r>
    </w:p>
    <w:p w:rsidR="004F0233" w:rsidRDefault="004F0233" w:rsidP="004F0233"/>
    <w:p w:rsidR="001444C8" w:rsidRDefault="001444C8" w:rsidP="004F0233"/>
    <w:p w:rsidR="001444C8" w:rsidRDefault="001444C8" w:rsidP="004F0233"/>
    <w:p w:rsidR="001444C8" w:rsidRDefault="001444C8" w:rsidP="004F0233"/>
    <w:p w:rsidR="001444C8" w:rsidRDefault="001444C8" w:rsidP="004F0233"/>
    <w:p w:rsidR="004F0233" w:rsidRDefault="004F0233" w:rsidP="004F0233">
      <w:r>
        <w:t xml:space="preserve">7.  List the four prophecies concerning Jacob and Esau in Gen. 25:23.  What did each mean?  </w:t>
      </w:r>
    </w:p>
    <w:p w:rsidR="001444C8" w:rsidRDefault="001A121D" w:rsidP="001A121D">
      <w:pPr>
        <w:pStyle w:val="Bible"/>
      </w:pPr>
      <w:r>
        <w:t>23 and the LORD answered her: Two nations are in your womb, two peoples are separating while still within you; But one will be stronger than the other, and the older will serve the younger.</w:t>
      </w:r>
    </w:p>
    <w:p w:rsidR="001444C8" w:rsidRDefault="001444C8" w:rsidP="004F0233"/>
    <w:p w:rsidR="001444C8" w:rsidRDefault="001444C8" w:rsidP="004F0233"/>
    <w:p w:rsidR="001444C8" w:rsidRDefault="001444C8" w:rsidP="004F0233"/>
    <w:p w:rsidR="001444C8" w:rsidRDefault="001444C8" w:rsidP="004F0233"/>
    <w:p w:rsidR="001444C8" w:rsidRDefault="001444C8" w:rsidP="004F0233"/>
    <w:p w:rsidR="001444C8" w:rsidRDefault="001444C8" w:rsidP="004F0233"/>
    <w:p w:rsidR="004F0233" w:rsidRDefault="004F0233" w:rsidP="004F0233">
      <w:r>
        <w:t>8</w:t>
      </w:r>
      <w:r>
        <w:rPr>
          <w:i/>
        </w:rPr>
        <w:t>.  Challenge Question:</w:t>
      </w:r>
      <w:r>
        <w:t xml:space="preserve">  How were the prophecies fulfilled?</w:t>
      </w:r>
    </w:p>
    <w:p w:rsidR="004F0233" w:rsidRDefault="004F0233" w:rsidP="004F0233"/>
    <w:p w:rsidR="004F0233" w:rsidRDefault="004F0233" w:rsidP="004F0233"/>
    <w:p w:rsidR="004F0233" w:rsidRDefault="004F0233" w:rsidP="004F0233"/>
    <w:p w:rsidR="004F0233" w:rsidRDefault="004F0233" w:rsidP="004F0233"/>
    <w:p w:rsidR="004F0233" w:rsidRDefault="004F0233" w:rsidP="004F0233"/>
    <w:p w:rsidR="004F0233" w:rsidRDefault="004F0233" w:rsidP="004F0233">
      <w:r>
        <w:t>9.  What traits of indifference to God’s inheritance should have already shown Esau was not worthy to become the spiritual leader of the family in Isaac’s place?  Gen.25:29-34 &amp; Genesis 26:34-35.</w:t>
      </w:r>
    </w:p>
    <w:p w:rsidR="004F0233" w:rsidRDefault="001444C8" w:rsidP="001444C8">
      <w:pPr>
        <w:pStyle w:val="BibleRef"/>
      </w:pPr>
      <w:r>
        <w:t>Gen.25:29-34</w:t>
      </w:r>
    </w:p>
    <w:p w:rsidR="001444C8" w:rsidRDefault="001444C8" w:rsidP="001444C8">
      <w:pPr>
        <w:pStyle w:val="Bible"/>
      </w:pPr>
      <w:r w:rsidRPr="001444C8">
        <w:t>29</w:t>
      </w:r>
      <w:r>
        <w:t xml:space="preserve"> </w:t>
      </w:r>
      <w:r w:rsidRPr="001444C8">
        <w:t xml:space="preserve">Once, when Jacob was cooking a stew, Esau came in from the open country, famished. </w:t>
      </w:r>
    </w:p>
    <w:p w:rsidR="001444C8" w:rsidRDefault="001444C8" w:rsidP="001444C8">
      <w:pPr>
        <w:pStyle w:val="Bible"/>
      </w:pPr>
      <w:r w:rsidRPr="001444C8">
        <w:t>30</w:t>
      </w:r>
      <w:r>
        <w:t xml:space="preserve"> </w:t>
      </w:r>
      <w:r w:rsidRPr="001444C8">
        <w:t xml:space="preserve">He said to Jacob, “Let me gulp down some of that red stuff;* I am famished.” That is why he was called Edom. </w:t>
      </w:r>
    </w:p>
    <w:p w:rsidR="001444C8" w:rsidRDefault="001444C8" w:rsidP="001444C8">
      <w:pPr>
        <w:pStyle w:val="Bible"/>
      </w:pPr>
      <w:r w:rsidRPr="001444C8">
        <w:t>31</w:t>
      </w:r>
      <w:r>
        <w:t xml:space="preserve"> </w:t>
      </w:r>
      <w:r w:rsidRPr="001444C8">
        <w:t>But Jacob replied, “First sell me your right as firstborn.”</w:t>
      </w:r>
    </w:p>
    <w:p w:rsidR="001444C8" w:rsidRDefault="001444C8" w:rsidP="001444C8">
      <w:pPr>
        <w:pStyle w:val="Bible"/>
      </w:pPr>
      <w:r w:rsidRPr="001444C8">
        <w:t>32</w:t>
      </w:r>
      <w:r>
        <w:t xml:space="preserve"> </w:t>
      </w:r>
      <w:r w:rsidRPr="001444C8">
        <w:t xml:space="preserve">“Look,” said Esau, “I am on the point of dying. What good is the right as firstborn to me?” </w:t>
      </w:r>
    </w:p>
    <w:p w:rsidR="001444C8" w:rsidRDefault="001444C8" w:rsidP="001444C8">
      <w:pPr>
        <w:pStyle w:val="Bible"/>
      </w:pPr>
      <w:r w:rsidRPr="001444C8">
        <w:t>33</w:t>
      </w:r>
      <w:r>
        <w:t xml:space="preserve"> </w:t>
      </w:r>
      <w:r w:rsidRPr="001444C8">
        <w:t xml:space="preserve">But Jacob said, “Swear to me first!” So he sold Jacob his </w:t>
      </w:r>
      <w:r>
        <w:t>right as firstborn under oath.</w:t>
      </w:r>
    </w:p>
    <w:p w:rsidR="001444C8" w:rsidRDefault="001444C8" w:rsidP="001444C8">
      <w:pPr>
        <w:pStyle w:val="Bible"/>
      </w:pPr>
      <w:r w:rsidRPr="001444C8">
        <w:t>34</w:t>
      </w:r>
      <w:r>
        <w:t xml:space="preserve"> </w:t>
      </w:r>
      <w:r w:rsidRPr="001444C8">
        <w:t>Jacob then gave him some bread and the lentil stew; and Esau ate, drank, got up, and went his way. So Esau treated his right as firstborn with disdain.</w:t>
      </w:r>
    </w:p>
    <w:p w:rsidR="001444C8" w:rsidRDefault="001444C8" w:rsidP="001444C8">
      <w:pPr>
        <w:pStyle w:val="BibleRef"/>
      </w:pPr>
      <w:r>
        <w:t>Genesis 26:34-35</w:t>
      </w:r>
    </w:p>
    <w:p w:rsidR="001444C8" w:rsidRDefault="001444C8" w:rsidP="001444C8">
      <w:pPr>
        <w:pStyle w:val="Bible"/>
      </w:pPr>
      <w:r>
        <w:t>34</w:t>
      </w:r>
      <w:r w:rsidRPr="001444C8">
        <w:t xml:space="preserve"> When Esau was forty years old, he married Judith, daughter of Beeri the Hittite, and Basemath</w:t>
      </w:r>
      <w:r>
        <w:t>, daughter of Elon the Hivite.</w:t>
      </w:r>
    </w:p>
    <w:p w:rsidR="001444C8" w:rsidRDefault="001444C8" w:rsidP="001444C8">
      <w:pPr>
        <w:pStyle w:val="Bible"/>
      </w:pPr>
      <w:r w:rsidRPr="001444C8">
        <w:t>35</w:t>
      </w:r>
      <w:r>
        <w:t xml:space="preserve"> </w:t>
      </w:r>
      <w:r w:rsidRPr="001444C8">
        <w:t>But they became a source of bitterness to Isaac and Rebekah.</w:t>
      </w:r>
    </w:p>
    <w:p w:rsidR="001444C8" w:rsidRDefault="001444C8" w:rsidP="001444C8"/>
    <w:p w:rsidR="001444C8" w:rsidRDefault="001444C8" w:rsidP="001444C8"/>
    <w:p w:rsidR="001444C8" w:rsidRDefault="001444C8" w:rsidP="001444C8"/>
    <w:p w:rsidR="004F0233" w:rsidRDefault="004F0233" w:rsidP="004F0233"/>
    <w:p w:rsidR="004F0233" w:rsidRDefault="004F0233" w:rsidP="004F0233"/>
    <w:p w:rsidR="004F0233" w:rsidRDefault="004F0233" w:rsidP="004F0233">
      <w:r>
        <w:t>10.  In what way did Isaac’s son Esau show again his complete lack of discernment regarding God’s will and God’s purpose for the true seed?  Genesis 28:8-9.</w:t>
      </w:r>
    </w:p>
    <w:p w:rsidR="001A121D" w:rsidRDefault="001A121D" w:rsidP="001A121D">
      <w:pPr>
        <w:pStyle w:val="Bible"/>
      </w:pPr>
      <w:r>
        <w:t xml:space="preserve"> </w:t>
      </w:r>
      <w:r w:rsidRPr="001A121D">
        <w:t>8</w:t>
      </w:r>
      <w:r>
        <w:t xml:space="preserve"> </w:t>
      </w:r>
      <w:r w:rsidRPr="001A121D">
        <w:t>Esau realized how displeasing the Canaanite women were to his father Isaac,</w:t>
      </w:r>
    </w:p>
    <w:p w:rsidR="004F0233" w:rsidRDefault="001A121D" w:rsidP="001A121D">
      <w:pPr>
        <w:pStyle w:val="Bible"/>
      </w:pPr>
      <w:r w:rsidRPr="001A121D">
        <w:t xml:space="preserve"> 9so Esau went to Ishmael, and in addition to the wives he had, married Mahalath, the daughter of Abraham’s son Ishmael and sister of Nebaioth</w:t>
      </w:r>
    </w:p>
    <w:p w:rsidR="004F0233" w:rsidRDefault="004F0233" w:rsidP="004F0233">
      <w:pPr>
        <w:rPr>
          <w:b/>
        </w:rPr>
      </w:pPr>
    </w:p>
    <w:p w:rsidR="001B2A8A" w:rsidRDefault="001B2A8A"/>
    <w:sectPr w:rsidR="001B2A8A"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B8" w:rsidRDefault="00CD2EB8" w:rsidP="006E186F">
      <w:r>
        <w:separator/>
      </w:r>
    </w:p>
  </w:endnote>
  <w:endnote w:type="continuationSeparator" w:id="0">
    <w:p w:rsidR="00CD2EB8" w:rsidRDefault="00CD2EB8"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B8" w:rsidRDefault="00CD2EB8" w:rsidP="006E186F">
      <w:r>
        <w:separator/>
      </w:r>
    </w:p>
  </w:footnote>
  <w:footnote w:type="continuationSeparator" w:id="0">
    <w:p w:rsidR="00CD2EB8" w:rsidRDefault="00CD2EB8"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Pr="00A76D0F" w:rsidRDefault="006E186F" w:rsidP="006E186F">
    <w:pPr>
      <w:pStyle w:val="Header"/>
      <w:rPr>
        <w:sz w:val="16"/>
      </w:rPr>
    </w:pPr>
    <w:r>
      <w:rPr>
        <w:sz w:val="16"/>
      </w:rPr>
      <w:t>Copyright</w:t>
    </w:r>
    <w:r>
      <w:rPr>
        <w:sz w:val="16"/>
      </w:rPr>
      <w:sym w:font="Symbol" w:char="F0E3"/>
    </w:r>
    <w:r w:rsidR="00D408AC">
      <w:rPr>
        <w:sz w:val="16"/>
      </w:rPr>
      <w:t>2014</w:t>
    </w:r>
    <w:r>
      <w:rPr>
        <w:sz w:val="16"/>
      </w:rPr>
      <w:t>.  Materials may not b</w:t>
    </w:r>
    <w:r w:rsidR="00A76D0F">
      <w:rPr>
        <w:sz w:val="16"/>
      </w:rPr>
      <w:t>e reproduced without permission of Catholic Life</w:t>
    </w:r>
    <w:r w:rsidR="00A76D0F">
      <w:rPr>
        <w:rFonts w:cs="Times New Roman"/>
        <w:sz w:val="16"/>
        <w:vertAlign w:val="superscript"/>
      </w:rPr>
      <w:t>©</w:t>
    </w:r>
    <w:r w:rsidR="00A76D0F">
      <w:rPr>
        <w:sz w:val="16"/>
      </w:rPr>
      <w:t xml:space="preserve"> Bible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A2643"/>
    <w:multiLevelType w:val="hybridMultilevel"/>
    <w:tmpl w:val="D3946D26"/>
    <w:lvl w:ilvl="0" w:tplc="51E2A4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6F"/>
    <w:rsid w:val="000173F6"/>
    <w:rsid w:val="00020BFF"/>
    <w:rsid w:val="0002193C"/>
    <w:rsid w:val="0004173B"/>
    <w:rsid w:val="00094529"/>
    <w:rsid w:val="000C5AB7"/>
    <w:rsid w:val="001444C8"/>
    <w:rsid w:val="001450E0"/>
    <w:rsid w:val="0018674B"/>
    <w:rsid w:val="001A121D"/>
    <w:rsid w:val="001B2A8A"/>
    <w:rsid w:val="001B43B5"/>
    <w:rsid w:val="002234E5"/>
    <w:rsid w:val="00261922"/>
    <w:rsid w:val="00290ECF"/>
    <w:rsid w:val="002E7572"/>
    <w:rsid w:val="002F51B7"/>
    <w:rsid w:val="002F5267"/>
    <w:rsid w:val="003215BA"/>
    <w:rsid w:val="00341CE9"/>
    <w:rsid w:val="00342ED5"/>
    <w:rsid w:val="003803A6"/>
    <w:rsid w:val="003957CA"/>
    <w:rsid w:val="003A15F7"/>
    <w:rsid w:val="003E7FC5"/>
    <w:rsid w:val="00407680"/>
    <w:rsid w:val="00421232"/>
    <w:rsid w:val="00461A1F"/>
    <w:rsid w:val="00477B3F"/>
    <w:rsid w:val="0049103A"/>
    <w:rsid w:val="004A15ED"/>
    <w:rsid w:val="004A4744"/>
    <w:rsid w:val="004F0233"/>
    <w:rsid w:val="00505362"/>
    <w:rsid w:val="00566B5A"/>
    <w:rsid w:val="005A06BF"/>
    <w:rsid w:val="005A315E"/>
    <w:rsid w:val="005B682D"/>
    <w:rsid w:val="005C5C6C"/>
    <w:rsid w:val="00612019"/>
    <w:rsid w:val="00613C54"/>
    <w:rsid w:val="00635190"/>
    <w:rsid w:val="006458D3"/>
    <w:rsid w:val="00683645"/>
    <w:rsid w:val="006C008B"/>
    <w:rsid w:val="006C5B25"/>
    <w:rsid w:val="006D003B"/>
    <w:rsid w:val="006D1740"/>
    <w:rsid w:val="006E186F"/>
    <w:rsid w:val="00745A47"/>
    <w:rsid w:val="007516F8"/>
    <w:rsid w:val="00755117"/>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F2922"/>
    <w:rsid w:val="00A005A8"/>
    <w:rsid w:val="00A27A7E"/>
    <w:rsid w:val="00A31F22"/>
    <w:rsid w:val="00A47F39"/>
    <w:rsid w:val="00A76D0F"/>
    <w:rsid w:val="00A92EB0"/>
    <w:rsid w:val="00B365B7"/>
    <w:rsid w:val="00BA3C43"/>
    <w:rsid w:val="00C00806"/>
    <w:rsid w:val="00C05C8B"/>
    <w:rsid w:val="00C3384D"/>
    <w:rsid w:val="00C65637"/>
    <w:rsid w:val="00C86CBA"/>
    <w:rsid w:val="00CD2EB8"/>
    <w:rsid w:val="00CF24EC"/>
    <w:rsid w:val="00D408AC"/>
    <w:rsid w:val="00D41940"/>
    <w:rsid w:val="00D555AE"/>
    <w:rsid w:val="00D75473"/>
    <w:rsid w:val="00D9072B"/>
    <w:rsid w:val="00DC5689"/>
    <w:rsid w:val="00DD74BE"/>
    <w:rsid w:val="00E07CB2"/>
    <w:rsid w:val="00E338FB"/>
    <w:rsid w:val="00E468A9"/>
    <w:rsid w:val="00E56EC7"/>
    <w:rsid w:val="00E8192E"/>
    <w:rsid w:val="00F10DF4"/>
    <w:rsid w:val="00F31418"/>
    <w:rsid w:val="00F545D4"/>
    <w:rsid w:val="00F60989"/>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0C5AB7"/>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styleId="ListParagraph">
    <w:name w:val="List Paragraph"/>
    <w:basedOn w:val="Normal"/>
    <w:uiPriority w:val="34"/>
    <w:qFormat/>
    <w:rsid w:val="00144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0C5AB7"/>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styleId="ListParagraph">
    <w:name w:val="List Paragraph"/>
    <w:basedOn w:val="Normal"/>
    <w:uiPriority w:val="34"/>
    <w:qFormat/>
    <w:rsid w:val="00144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rush</cp:lastModifiedBy>
  <cp:revision>2</cp:revision>
  <dcterms:created xsi:type="dcterms:W3CDTF">2015-10-28T15:12:00Z</dcterms:created>
  <dcterms:modified xsi:type="dcterms:W3CDTF">2015-10-28T15:12:00Z</dcterms:modified>
</cp:coreProperties>
</file>